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253CF5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3CF5">
        <w:rPr>
          <w:rFonts w:ascii="Times New Roman" w:hAnsi="Times New Roman" w:cs="Times New Roman"/>
          <w:b/>
          <w:i/>
          <w:sz w:val="32"/>
          <w:szCs w:val="32"/>
        </w:rPr>
        <w:t>09.02.11 Разработка и управление программным обеспечением</w:t>
      </w:r>
      <w:r w:rsidR="00375B2A">
        <w:rPr>
          <w:rFonts w:ascii="Times New Roman" w:hAnsi="Times New Roman" w:cs="Times New Roman"/>
          <w:sz w:val="32"/>
          <w:szCs w:val="32"/>
        </w:rPr>
        <w:t xml:space="preserve"> 15.06.</w:t>
      </w:r>
      <w:r w:rsidR="00375B2A" w:rsidRPr="00375B2A">
        <w:rPr>
          <w:rFonts w:ascii="Times New Roman" w:hAnsi="Times New Roman" w:cs="Times New Roman"/>
          <w:sz w:val="32"/>
          <w:szCs w:val="32"/>
        </w:rPr>
        <w:t>2</w:t>
      </w:r>
      <w:r w:rsidR="00713B1D">
        <w:rPr>
          <w:rFonts w:ascii="Times New Roman" w:hAnsi="Times New Roman" w:cs="Times New Roman"/>
          <w:sz w:val="32"/>
          <w:szCs w:val="32"/>
        </w:rPr>
        <w:t xml:space="preserve">6 по </w:t>
      </w:r>
      <w:r w:rsidR="00F61516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76260A">
        <w:rPr>
          <w:rFonts w:ascii="Times New Roman" w:hAnsi="Times New Roman" w:cs="Times New Roman"/>
          <w:sz w:val="32"/>
          <w:szCs w:val="32"/>
        </w:rPr>
        <w:t>.07</w:t>
      </w:r>
      <w:r w:rsidR="00375B2A">
        <w:rPr>
          <w:rFonts w:ascii="Times New Roman" w:hAnsi="Times New Roman" w:cs="Times New Roman"/>
          <w:sz w:val="32"/>
          <w:szCs w:val="32"/>
        </w:rPr>
        <w:t>.</w:t>
      </w:r>
      <w:r w:rsidR="00375B2A" w:rsidRPr="00375B2A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D51A26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253CF5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бюджетных мест на </w:t>
      </w:r>
      <w:r w:rsidR="000B58D4">
        <w:rPr>
          <w:rFonts w:ascii="Times New Roman" w:hAnsi="Times New Roman" w:cs="Times New Roman"/>
          <w:i/>
          <w:sz w:val="32"/>
          <w:szCs w:val="32"/>
          <w:u w:val="single"/>
        </w:rPr>
        <w:t>базе 11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921"/>
        <w:gridCol w:w="1102"/>
        <w:gridCol w:w="1173"/>
        <w:gridCol w:w="1880"/>
        <w:gridCol w:w="2210"/>
      </w:tblGrid>
      <w:tr w:rsidR="00F61516" w:rsidRPr="00F61516" w:rsidTr="00F6151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F61516" w:rsidRPr="00F61516" w:rsidTr="00F6151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Абрамян Леонард </w:t>
            </w: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11кл)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Виктория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11кл)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Чурина Виктория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Рогожин Андрей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Кирилл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Елизавета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Анна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Четвериков Денис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09.02.11 Разработка и 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Вадим </w:t>
            </w: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Инюткин</w:t>
            </w:r>
            <w:proofErr w:type="spellEnd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Анжела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Максим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11кл)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Снежана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Елизавета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Матевосян Эрик </w:t>
            </w: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Брусенцов</w:t>
            </w:r>
            <w:proofErr w:type="spellEnd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Залюбовская</w:t>
            </w:r>
            <w:proofErr w:type="spellEnd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Денис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</w:p>
        </w:tc>
      </w:tr>
      <w:tr w:rsidR="00F61516" w:rsidRPr="00F61516" w:rsidTr="00F6151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Казармин</w:t>
            </w:r>
            <w:proofErr w:type="spellEnd"/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516" w:rsidRPr="00F61516" w:rsidRDefault="00F61516" w:rsidP="00F6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  <w:r w:rsidRPr="00F61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B58D4"/>
    <w:rsid w:val="002510DC"/>
    <w:rsid w:val="00253CF5"/>
    <w:rsid w:val="002B4310"/>
    <w:rsid w:val="00375B2A"/>
    <w:rsid w:val="00391698"/>
    <w:rsid w:val="003934E7"/>
    <w:rsid w:val="003C6622"/>
    <w:rsid w:val="00667383"/>
    <w:rsid w:val="00713B1D"/>
    <w:rsid w:val="0076260A"/>
    <w:rsid w:val="00B6794E"/>
    <w:rsid w:val="00D51A26"/>
    <w:rsid w:val="00DF01BD"/>
    <w:rsid w:val="00F61516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5173"/>
  <w15:docId w15:val="{CF3F0835-EA4F-4540-ACDC-21057850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2026-07-10T12:57:00Z</dcterms:modified>
</cp:coreProperties>
</file>