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5F6C20" w:rsidRDefault="005F6C20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F6C20">
        <w:rPr>
          <w:rFonts w:ascii="Times New Roman" w:hAnsi="Times New Roman" w:cs="Times New Roman"/>
          <w:b/>
          <w:i/>
          <w:sz w:val="32"/>
          <w:szCs w:val="32"/>
        </w:rPr>
        <w:t>15.02.16 Технология машиностроения</w:t>
      </w:r>
    </w:p>
    <w:p w:rsidR="00391698" w:rsidRDefault="009D6D01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D16551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16551">
        <w:rPr>
          <w:rFonts w:ascii="Times New Roman" w:hAnsi="Times New Roman" w:cs="Times New Roman"/>
          <w:sz w:val="32"/>
          <w:szCs w:val="32"/>
        </w:rPr>
        <w:t>2</w:t>
      </w:r>
      <w:r w:rsidR="000B063F">
        <w:rPr>
          <w:rFonts w:ascii="Times New Roman" w:hAnsi="Times New Roman" w:cs="Times New Roman"/>
          <w:sz w:val="32"/>
          <w:szCs w:val="32"/>
        </w:rPr>
        <w:t xml:space="preserve">6 по </w:t>
      </w:r>
      <w:r w:rsidR="00E02BF9">
        <w:rPr>
          <w:rFonts w:ascii="Times New Roman" w:hAnsi="Times New Roman" w:cs="Times New Roman"/>
          <w:sz w:val="32"/>
          <w:szCs w:val="32"/>
        </w:rPr>
        <w:t>10</w:t>
      </w:r>
      <w:r w:rsidR="00D40194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16551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33735C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7</w:t>
      </w:r>
      <w:r w:rsidR="0067476C">
        <w:rPr>
          <w:rFonts w:ascii="Times New Roman" w:hAnsi="Times New Roman" w:cs="Times New Roman"/>
          <w:i/>
          <w:sz w:val="32"/>
          <w:szCs w:val="32"/>
          <w:u w:val="single"/>
        </w:rPr>
        <w:t xml:space="preserve">5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804"/>
        <w:gridCol w:w="1060"/>
        <w:gridCol w:w="1124"/>
        <w:gridCol w:w="1822"/>
        <w:gridCol w:w="2531"/>
      </w:tblGrid>
      <w:tr w:rsidR="00E02BF9" w:rsidRPr="00E02BF9" w:rsidTr="00E02BF9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E02BF9" w:rsidRPr="00E02BF9" w:rsidTr="00E02BF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Расторгуев Захар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Светличная Маргарита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Абдыканова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Александр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Аридов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Янгуразова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Джафяровна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 Степан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Гагиев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Ксения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Меннапов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15.02.18 Техническая эксплуатация и обслуживание 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роботизированного производства (по отраслям)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Руслан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 Александр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Машанов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Иночкин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Сворочаева Софья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Новичкова Светлана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 Роман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Полещук Вадим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Найденов Илья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Умеренко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Горюнов Кирилл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Клишин Глеб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Трыков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Пугачёв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Тимофей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Маскаров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 Макар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Раменский Никита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Зубряев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Ронжин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Даниил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Константин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Пергунов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Таишев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 Рустамович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Батькаева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 Захар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Артём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Чекунков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Чаплин Никита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Батов Егор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 Егор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Григорий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Богдан Антонович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Мурысев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Ночевкин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Карасёв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Жульков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Бениваленский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Мишунин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Тершуков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09.02.11 Разработка и управление 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программным обеспечением (9 класс)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Лакеев Георгий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Кирилл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Екатерина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Илья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Кочегаров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Кощеева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Тимербаев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Павел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Гребенев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15.02.16 Технология машиностроения (очно 9кл) 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 Дмитрий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Сыромятников Лев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Арсений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Егор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Адэль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 Тимур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Аракелян Арсен Артурович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Черномаз Степан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15.02.16 Технология машиностроения (очно 9кл) 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Тумпаров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Владиславович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Гуняшов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Волошков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Кондрашова Ирина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Нуртдынов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Васисин</w:t>
            </w:r>
            <w:proofErr w:type="spellEnd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Петросян Роман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 Пётр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02BF9" w:rsidRPr="00E02BF9" w:rsidTr="00E02BF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Михеев Михаил </w:t>
            </w:r>
            <w:proofErr w:type="spellStart"/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BF9" w:rsidRPr="00E02BF9" w:rsidRDefault="00E02BF9" w:rsidP="00E0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02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</w:tbl>
    <w:p w:rsidR="001B27E7" w:rsidRDefault="001B27E7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bookmarkStart w:id="0" w:name="_GoBack"/>
      <w:bookmarkEnd w:id="0"/>
    </w:p>
    <w:sectPr w:rsidR="001B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B063F"/>
    <w:rsid w:val="001B27E7"/>
    <w:rsid w:val="002510DC"/>
    <w:rsid w:val="0033735C"/>
    <w:rsid w:val="00372C74"/>
    <w:rsid w:val="00391698"/>
    <w:rsid w:val="003C2B3C"/>
    <w:rsid w:val="005F6C20"/>
    <w:rsid w:val="0067476C"/>
    <w:rsid w:val="009D6D01"/>
    <w:rsid w:val="00BF7CA5"/>
    <w:rsid w:val="00D16551"/>
    <w:rsid w:val="00D40194"/>
    <w:rsid w:val="00DF0794"/>
    <w:rsid w:val="00E02BF9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17EB"/>
  <w15:docId w15:val="{BC79B661-92FC-4DFD-9E2F-C3F7CD63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2861</Words>
  <Characters>16313</Characters>
  <Application>Microsoft Office Word</Application>
  <DocSecurity>0</DocSecurity>
  <Lines>135</Lines>
  <Paragraphs>38</Paragraphs>
  <ScaleCrop>false</ScaleCrop>
  <Company/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2026-07-10T12:48:00Z</dcterms:modified>
</cp:coreProperties>
</file>