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D27FBD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27FBD">
        <w:rPr>
          <w:rFonts w:ascii="Times New Roman" w:hAnsi="Times New Roman" w:cs="Times New Roman"/>
          <w:b/>
          <w:i/>
          <w:sz w:val="32"/>
          <w:szCs w:val="32"/>
        </w:rPr>
        <w:t>25.02.08 Эксплуатация беспилотных авиационных систем</w:t>
      </w:r>
    </w:p>
    <w:p w:rsidR="00391698" w:rsidRDefault="009B28A3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2316D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316D2">
        <w:rPr>
          <w:rFonts w:ascii="Times New Roman" w:hAnsi="Times New Roman" w:cs="Times New Roman"/>
          <w:sz w:val="32"/>
          <w:szCs w:val="32"/>
        </w:rPr>
        <w:t>2</w:t>
      </w:r>
      <w:r w:rsidR="002316D2">
        <w:rPr>
          <w:rFonts w:ascii="Times New Roman" w:hAnsi="Times New Roman" w:cs="Times New Roman"/>
          <w:sz w:val="32"/>
          <w:szCs w:val="32"/>
        </w:rPr>
        <w:t xml:space="preserve">6 по </w:t>
      </w:r>
      <w:r w:rsidR="0036664A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961E59">
        <w:rPr>
          <w:rFonts w:ascii="Times New Roman" w:hAnsi="Times New Roman" w:cs="Times New Roman"/>
          <w:sz w:val="32"/>
          <w:szCs w:val="32"/>
        </w:rPr>
        <w:t>.07.</w:t>
      </w:r>
      <w:r w:rsidRPr="002316D2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D27FBD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50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838"/>
        <w:gridCol w:w="1058"/>
        <w:gridCol w:w="1122"/>
        <w:gridCol w:w="1818"/>
        <w:gridCol w:w="2508"/>
      </w:tblGrid>
      <w:tr w:rsidR="0036664A" w:rsidRPr="0036664A" w:rsidTr="0036664A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36664A" w:rsidRPr="0036664A" w:rsidTr="0036664A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Илья 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Цимбалюк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Мажурина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Винокуров Кирилл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Елизаров Даниил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Константин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Данков Георгий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Никита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Жигалова Виктория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Виктория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Руслан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Абдумаликов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Мукимжонович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Варвара Петровна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Анна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Рафагутдинов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Наумов Кирилл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Игнат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Мордвинцев Роман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 Максим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15.02.18 Техническая эксплуатация и обслуживание роботизированного производства (по отраслям)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Доронин Михаил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Тучин Илья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Гулевских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 Владислав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38.02.06 Финансы (очно 9кл) (Коммерческое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Новичкова Светлана Денисовна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Лесин Артём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 Богдан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 Кирилл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Михаил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Потягова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Вячеславовна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Косухин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Купешева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Аружан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Тлевалдыевна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Гоглачев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Мирон Олегович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Батькаева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 Станислав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Ника Михайловна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43.02.16 Туризм и гостеприимство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 Михаил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Григорских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09.02.06 Сетевое и системное администрирование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 Матвей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Савелий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Шестало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Станиславовна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Гузев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23.02.07 Техническое обслуживание и ремонт автотранспортных средств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25.02.08 Эксплуатация беспилотных авиационных систем 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Илья Данилович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Цыпленков Егор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Пшенин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Кокурин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Разбайкин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Камалетдинов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Ильмир </w:t>
            </w: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Ильфатович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Владимир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11.02.16 Монтаж, техническое обслуживание и ремонт электронных приборов и устройств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Валерия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09.02.11 Разработка и управление программным обеспечением (9 класс)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Кольцов Дмитрий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15.02.17 Монтаж, техническое обслуживание, эксплуатация и ремонт промышленного оборудования (по отраслям)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Андрей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 Роман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 40.02.04 Юриспруденция (Коммерческое финансирование)</w:t>
            </w:r>
          </w:p>
        </w:tc>
      </w:tr>
      <w:tr w:rsidR="0036664A" w:rsidRPr="0036664A" w:rsidTr="0036664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Маргарита Григорьевна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Тырин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Максимович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Волошков</w:t>
            </w:r>
            <w:proofErr w:type="spellEnd"/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15.02.16 Технология машиностроения (очно 9кл) (Бюджетное финансирование)</w:t>
            </w:r>
          </w:p>
        </w:tc>
      </w:tr>
      <w:tr w:rsidR="0036664A" w:rsidRPr="0036664A" w:rsidTr="0036664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Артём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64A" w:rsidRPr="0036664A" w:rsidRDefault="0036664A" w:rsidP="003666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3666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25.02.08 Эксплуатация беспилотных авиационных систем (очно 9кл) (Бюджетное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1A09EE"/>
    <w:rsid w:val="002316D2"/>
    <w:rsid w:val="002510DC"/>
    <w:rsid w:val="0036664A"/>
    <w:rsid w:val="00391698"/>
    <w:rsid w:val="0046205E"/>
    <w:rsid w:val="005C7BE9"/>
    <w:rsid w:val="00665B69"/>
    <w:rsid w:val="008B5BEF"/>
    <w:rsid w:val="00961E59"/>
    <w:rsid w:val="009B28A3"/>
    <w:rsid w:val="00C95EBE"/>
    <w:rsid w:val="00D27FBD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5177"/>
  <w15:docId w15:val="{BBBDC482-7860-4F46-A55D-C8F2CC62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1880</Words>
  <Characters>10718</Characters>
  <Application>Microsoft Office Word</Application>
  <DocSecurity>0</DocSecurity>
  <Lines>89</Lines>
  <Paragraphs>25</Paragraphs>
  <ScaleCrop>false</ScaleCrop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2026-07-10T12:47:00Z</dcterms:modified>
</cp:coreProperties>
</file>