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D1BE4" w:rsidRDefault="003D1BE4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D1BE4">
        <w:rPr>
          <w:rFonts w:ascii="Times New Roman" w:hAnsi="Times New Roman" w:cs="Times New Roman"/>
          <w:b/>
          <w:i/>
          <w:sz w:val="32"/>
          <w:szCs w:val="32"/>
        </w:rPr>
        <w:t>43.02.16 Туризм и гостеприимство</w:t>
      </w:r>
    </w:p>
    <w:p w:rsidR="00391698" w:rsidRDefault="00C878CD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15.06.2026 по </w:t>
      </w:r>
      <w:r w:rsidR="00DF6D6E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AC6EF3">
        <w:rPr>
          <w:rFonts w:ascii="Times New Roman" w:hAnsi="Times New Roman" w:cs="Times New Roman"/>
          <w:sz w:val="32"/>
          <w:szCs w:val="32"/>
        </w:rPr>
        <w:t>.07</w:t>
      </w:r>
      <w:r w:rsidR="00103CC0" w:rsidRPr="00103CC0">
        <w:rPr>
          <w:rFonts w:ascii="Times New Roman" w:hAnsi="Times New Roman" w:cs="Times New Roman"/>
          <w:sz w:val="32"/>
          <w:szCs w:val="32"/>
        </w:rPr>
        <w:t>.2026</w:t>
      </w:r>
    </w:p>
    <w:p w:rsidR="00391698" w:rsidRDefault="003D1BE4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50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2035"/>
        <w:gridCol w:w="1045"/>
        <w:gridCol w:w="1106"/>
        <w:gridCol w:w="1800"/>
        <w:gridCol w:w="2377"/>
      </w:tblGrid>
      <w:tr w:rsidR="00DF6D6E" w:rsidRPr="00DF6D6E" w:rsidTr="00DF6D6E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DF6D6E" w:rsidRPr="00DF6D6E" w:rsidTr="00DF6D6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Мария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Кичайкина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Варвара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Милана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Савостина Александра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Мажурина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Косенков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Насурдинов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Сафиуллина Диана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Курина 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Желуницына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Елизавета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Айвазян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Манушак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 Виктория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Виктория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Ильдяева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 Валерия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Жардимова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Зарапина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Гальченко Василиса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Торхова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Золоторева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Тарабрина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Изабелла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Баклушина Дарья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Саяпина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Полина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Зотеева Анна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Раскина Натали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Алькова Виктория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Швейкина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Алёна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43.02.16 Туризм и гостеприимство (очно 9кл) 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Алина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Маргарита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Домненко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Варвара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Глушкова Вероника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Авдонина Диана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Кобякова Арина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Аленова Варвара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Ларичева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Магаляс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Надежда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Аржаных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Ксения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Софья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Мошляк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Артуровна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Варвара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Арина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Шиманаева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Сипатрова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Яна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Яна Артуровна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Ашырмуратовна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Кривобокова Ева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Полина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Икбол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Джамолджонович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Виктория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Анна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Моника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Полина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Мухаметдинов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Рыбакова Анастасия </w:t>
            </w: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Милана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Макухина Ева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Надежда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44.02.06 Профессиональное обучение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Кичигина Маргарита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Чупракова Елизавета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Мустафина Элина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Тумасов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Алина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Рассадина 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Дарья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Сафарян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Барцева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Сафиуллина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Ирина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Ангелина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Пелагея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Юлия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Екатерина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Мачильская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Полосухина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Арват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Екатерина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 Матвей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Мария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Хименко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Скокова Кристина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44.02.06 Профессиональное обучение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Рыгалова Виктория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Аюшева Эльмира Тимуровна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Артуровна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Лемзякова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Павельева Виктория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Сибрикова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Ирина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Садаргалиева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Тлеппэргеновна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Татьяна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44.02.06 Профессиональное 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обучение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Милена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Софья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Милана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Хакимуллина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Екатерина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Верещенкова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Полина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Марина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Ксения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Азалия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Фиргатовна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Евгения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Шахназарова Милана Артемовна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Щанкина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 Алиса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Дурнова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Яна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Скосарева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Ульяна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Ника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Софья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Завалишина Елизавета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Петрухина Владислава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Мария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Костецкая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Пищуркова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Андрей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Семьянинова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Травкина Светлана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Курганова Ульяна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Дынникова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Зиннурова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Ангелина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Вячеслав Артурович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Арина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Ильмушкина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Тимченко Данил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DF6D6E" w:rsidRPr="00DF6D6E" w:rsidTr="00DF6D6E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Александра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Софья Степановна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Колоскова</w:t>
            </w:r>
            <w:proofErr w:type="spellEnd"/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</w:p>
        </w:tc>
      </w:tr>
      <w:tr w:rsidR="00DF6D6E" w:rsidRPr="00DF6D6E" w:rsidTr="00DF6D6E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6D6E" w:rsidRPr="00DF6D6E" w:rsidRDefault="00DF6D6E" w:rsidP="00DF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F6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(Коммерческое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03CC0"/>
    <w:rsid w:val="00244DBD"/>
    <w:rsid w:val="002510DC"/>
    <w:rsid w:val="002C7E4E"/>
    <w:rsid w:val="00391698"/>
    <w:rsid w:val="003D1BE4"/>
    <w:rsid w:val="00541483"/>
    <w:rsid w:val="005657A8"/>
    <w:rsid w:val="006C78E0"/>
    <w:rsid w:val="0090331A"/>
    <w:rsid w:val="00AC6EF3"/>
    <w:rsid w:val="00B643BC"/>
    <w:rsid w:val="00C878CD"/>
    <w:rsid w:val="00DF6D6E"/>
    <w:rsid w:val="00EF50DB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6762"/>
  <w15:docId w15:val="{BB655FF5-1CCA-465D-ADAE-E19FA705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DF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4501</Words>
  <Characters>25656</Characters>
  <Application>Microsoft Office Word</Application>
  <DocSecurity>0</DocSecurity>
  <Lines>213</Lines>
  <Paragraphs>60</Paragraphs>
  <ScaleCrop>false</ScaleCrop>
  <Company/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16</cp:revision>
  <dcterms:created xsi:type="dcterms:W3CDTF">2026-06-15T11:43:00Z</dcterms:created>
  <dcterms:modified xsi:type="dcterms:W3CDTF">2026-07-10T12:51:00Z</dcterms:modified>
</cp:coreProperties>
</file>