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002803" w:rsidRDefault="00002803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02803">
        <w:rPr>
          <w:rFonts w:ascii="Times New Roman" w:hAnsi="Times New Roman" w:cs="Times New Roman"/>
          <w:b/>
          <w:i/>
          <w:sz w:val="32"/>
          <w:szCs w:val="32"/>
        </w:rPr>
        <w:t>54.02.02 Декоративно-прикладное искусство и народные промыслы (по видам)</w:t>
      </w:r>
    </w:p>
    <w:p w:rsidR="00391698" w:rsidRDefault="00E207C4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15.06.2026 по </w:t>
      </w:r>
      <w:r w:rsidR="00634FD3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9778A3">
        <w:rPr>
          <w:rFonts w:ascii="Times New Roman" w:hAnsi="Times New Roman" w:cs="Times New Roman"/>
          <w:sz w:val="32"/>
          <w:szCs w:val="32"/>
        </w:rPr>
        <w:t>.07</w:t>
      </w:r>
      <w:r w:rsidR="00103CC0" w:rsidRPr="00103CC0">
        <w:rPr>
          <w:rFonts w:ascii="Times New Roman" w:hAnsi="Times New Roman" w:cs="Times New Roman"/>
          <w:sz w:val="32"/>
          <w:szCs w:val="32"/>
        </w:rPr>
        <w:t>.2026</w:t>
      </w:r>
    </w:p>
    <w:p w:rsidR="00391698" w:rsidRDefault="00002803" w:rsidP="0000280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3D1BE4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983"/>
        <w:gridCol w:w="1088"/>
        <w:gridCol w:w="1156"/>
        <w:gridCol w:w="1860"/>
        <w:gridCol w:w="2219"/>
      </w:tblGrid>
      <w:tr w:rsidR="00634FD3" w:rsidRPr="00634FD3" w:rsidTr="00634FD3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634FD3" w:rsidRPr="00634FD3" w:rsidTr="00634FD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Волощенко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Хусниярова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Кирилловна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Мария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Толкачёва Анжелина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Юдакова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Галдина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Лашина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Ковынева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Мусиченко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Евгения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Сачук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Амина Тимуровна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Ионова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Писаренко Олеся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Путинцева Валерия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(Коммерческое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Политаева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Яна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Лада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Отставнова Полина Кирилловна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Петрухина Владислава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Яблонская Екатерина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Алевтина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Кошубина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Янкина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54.02.02 Декоративно-прикладное искусство и 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Дьячкова</w:t>
            </w:r>
            <w:proofErr w:type="spellEnd"/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634FD3" w:rsidRPr="00634FD3" w:rsidTr="00634FD3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Софья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FD3" w:rsidRPr="00634FD3" w:rsidRDefault="00634FD3" w:rsidP="0063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63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02803"/>
    <w:rsid w:val="00103CC0"/>
    <w:rsid w:val="00180CE1"/>
    <w:rsid w:val="002510DC"/>
    <w:rsid w:val="00391698"/>
    <w:rsid w:val="003C76EB"/>
    <w:rsid w:val="003D1BE4"/>
    <w:rsid w:val="00531441"/>
    <w:rsid w:val="00634FD3"/>
    <w:rsid w:val="009778A3"/>
    <w:rsid w:val="009B2438"/>
    <w:rsid w:val="00B609AF"/>
    <w:rsid w:val="00D71873"/>
    <w:rsid w:val="00E207C4"/>
    <w:rsid w:val="00EB5A23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2FB0"/>
  <w15:docId w15:val="{1AD4D0DA-5BA2-42F7-86A0-C64A088A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2026-07-10T12:53:00Z</dcterms:modified>
</cp:coreProperties>
</file>