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</w:t>
      </w:r>
      <w:bookmarkEnd w:id="0"/>
      <w:r w:rsidR="00F43A25">
        <w:rPr>
          <w:b/>
          <w:szCs w:val="20"/>
        </w:rPr>
        <w:t>ПРОФЕССИИ</w:t>
      </w:r>
    </w:p>
    <w:p w:rsidR="00B84FFB" w:rsidRDefault="00C00207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15.01.38 Оператор-наладчик металлообрабатывающих станков</w:t>
      </w:r>
    </w:p>
    <w:p w:rsidR="00B84FFB" w:rsidRDefault="00C00207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ОН</w:t>
      </w:r>
      <w:r w:rsidR="00050D6D">
        <w:rPr>
          <w:b/>
          <w:szCs w:val="20"/>
          <w:u w:val="single"/>
          <w:lang w:eastAsia="ar-SA"/>
        </w:rPr>
        <w:t>-</w:t>
      </w:r>
      <w:r w:rsidR="00F43A25">
        <w:rPr>
          <w:b/>
          <w:szCs w:val="20"/>
          <w:u w:val="single"/>
          <w:lang w:eastAsia="ar-SA"/>
        </w:rPr>
        <w:t>21,22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0773"/>
        <w:gridCol w:w="1559"/>
        <w:gridCol w:w="2127"/>
      </w:tblGrid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A25" w:rsidRPr="004D0145" w:rsidRDefault="00F43A25">
            <w:pPr>
              <w:suppressAutoHyphens/>
              <w:jc w:val="center"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№</w:t>
            </w:r>
          </w:p>
          <w:p w:rsidR="00F43A25" w:rsidRPr="004D0145" w:rsidRDefault="00F43A25">
            <w:pPr>
              <w:suppressAutoHyphens/>
              <w:jc w:val="center"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п/п</w:t>
            </w: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A25" w:rsidRPr="004D0145" w:rsidRDefault="00F43A25">
            <w:pPr>
              <w:suppressAutoHyphens/>
              <w:jc w:val="center"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Наименование дисциплин, МДК, практик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57141E">
            <w:pPr>
              <w:suppressAutoHyphens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Аттестация (семестр)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57141E">
            <w:pPr>
              <w:suppressAutoHyphens/>
              <w:rPr>
                <w:b/>
                <w:lang w:eastAsia="ar-SA"/>
              </w:rPr>
            </w:pPr>
            <w:r w:rsidRPr="004D0145">
              <w:rPr>
                <w:b/>
                <w:lang w:eastAsia="ar-SA"/>
              </w:rPr>
              <w:t>Форма итогового контроля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История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Безопасность жизнедеятельности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Основы финансовой грамотности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Основы бережливого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050D6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050D6D">
            <w:pPr>
              <w:rPr>
                <w:color w:val="000000"/>
              </w:rPr>
            </w:pPr>
            <w:r w:rsidRPr="00F43A25">
              <w:rPr>
                <w:color w:val="000000"/>
              </w:rPr>
              <w:t>Материаловедение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050D6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Техническое черчение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Технические измерения, допуски и посадки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Общие компетенции профессионала (по уровням)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Социально-значимая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F43A25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ДР, 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A25" w:rsidRPr="004D0145" w:rsidRDefault="00F43A25" w:rsidP="00197343">
            <w:pPr>
              <w:rPr>
                <w:color w:val="000000"/>
              </w:rPr>
            </w:pPr>
            <w:r>
              <w:rPr>
                <w:color w:val="000000"/>
              </w:rPr>
              <w:t>ПМ.0</w:t>
            </w:r>
            <w:r w:rsidR="00197343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F43A25">
              <w:rPr>
                <w:color w:val="000000"/>
              </w:rPr>
              <w:t xml:space="preserve">Изготовление деталей на </w:t>
            </w:r>
            <w:r w:rsidR="00197343">
              <w:rPr>
                <w:color w:val="000000"/>
              </w:rPr>
              <w:t>фрезерных</w:t>
            </w:r>
            <w:r w:rsidRPr="00F43A25">
              <w:rPr>
                <w:color w:val="000000"/>
              </w:rPr>
              <w:t xml:space="preserve"> станках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 по модулю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197343">
            <w:pPr>
              <w:rPr>
                <w:color w:val="000000"/>
              </w:rPr>
            </w:pPr>
            <w:r>
              <w:rPr>
                <w:color w:val="000000"/>
              </w:rPr>
              <w:t>МДК.0</w:t>
            </w:r>
            <w:r w:rsidR="00197343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.01 </w:t>
            </w:r>
            <w:r w:rsidRPr="00F43A25">
              <w:rPr>
                <w:color w:val="000000"/>
              </w:rPr>
              <w:t>Технология изготовления изделий на токарных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Учебная практика</w:t>
            </w:r>
            <w:r>
              <w:rPr>
                <w:color w:val="000000"/>
              </w:rPr>
              <w:t xml:space="preserve"> ПМ.0</w:t>
            </w:r>
            <w:r w:rsidR="00197343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F43A25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25" w:rsidRPr="004D0145" w:rsidRDefault="00F43A25" w:rsidP="00F43A25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F43A25" w:rsidRPr="004D0145" w:rsidRDefault="00F43A25" w:rsidP="00F43A25">
            <w:pPr>
              <w:rPr>
                <w:color w:val="000000"/>
              </w:rPr>
            </w:pPr>
            <w:r w:rsidRPr="00F43A25">
              <w:rPr>
                <w:color w:val="000000"/>
              </w:rPr>
              <w:t>Производственная практика</w:t>
            </w:r>
            <w:r>
              <w:rPr>
                <w:color w:val="000000"/>
              </w:rPr>
              <w:t xml:space="preserve"> ПМ.0</w:t>
            </w:r>
            <w:r w:rsidR="00197343">
              <w:rPr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</w:pPr>
            <w: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25" w:rsidRPr="004D0145" w:rsidRDefault="00B51C5D" w:rsidP="00F43A25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197343">
            <w:pPr>
              <w:rPr>
                <w:color w:val="000000"/>
              </w:rPr>
            </w:pPr>
            <w:r>
              <w:rPr>
                <w:color w:val="000000"/>
              </w:rPr>
              <w:t>ПМ.0</w:t>
            </w:r>
            <w:r w:rsidR="00197343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 </w:t>
            </w:r>
            <w:r w:rsidRPr="00F43A25">
              <w:rPr>
                <w:color w:val="000000"/>
              </w:rPr>
              <w:t xml:space="preserve">Изготовление различных деталей на </w:t>
            </w:r>
            <w:r w:rsidR="00197343">
              <w:rPr>
                <w:color w:val="000000"/>
              </w:rPr>
              <w:t>фрезерных</w:t>
            </w:r>
            <w:r w:rsidRPr="00F43A25">
              <w:rPr>
                <w:color w:val="000000"/>
              </w:rPr>
              <w:t xml:space="preserve"> станках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 по модулю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197343">
            <w:pPr>
              <w:rPr>
                <w:color w:val="000000"/>
              </w:rPr>
            </w:pPr>
            <w:r>
              <w:rPr>
                <w:color w:val="000000"/>
              </w:rPr>
              <w:t>МДК.0</w:t>
            </w:r>
            <w:r w:rsidR="00197343">
              <w:rPr>
                <w:color w:val="000000"/>
              </w:rPr>
              <w:t>4</w:t>
            </w:r>
            <w:r>
              <w:rPr>
                <w:color w:val="000000"/>
              </w:rPr>
              <w:t xml:space="preserve">.01 </w:t>
            </w:r>
            <w:r w:rsidRPr="00F43A25">
              <w:rPr>
                <w:color w:val="000000"/>
              </w:rPr>
              <w:t>Технология изготовления изделий на фрезерных станках по стадиям технологического процесса в соответствии с требованиями охраны труда и экологической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197343">
            <w:pPr>
              <w:rPr>
                <w:color w:val="000000"/>
              </w:rPr>
            </w:pPr>
            <w:r w:rsidRPr="00F43A25">
              <w:rPr>
                <w:color w:val="000000"/>
              </w:rPr>
              <w:t>Учебная практика</w:t>
            </w:r>
            <w:r>
              <w:rPr>
                <w:color w:val="000000"/>
              </w:rPr>
              <w:t xml:space="preserve"> ПМ.0</w:t>
            </w:r>
            <w:r w:rsidR="00197343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3,4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640634">
            <w:pPr>
              <w:rPr>
                <w:color w:val="000000"/>
              </w:rPr>
            </w:pPr>
            <w:r w:rsidRPr="00F43A25">
              <w:rPr>
                <w:color w:val="000000"/>
              </w:rPr>
              <w:t>Производственная практика</w:t>
            </w:r>
            <w:r>
              <w:rPr>
                <w:color w:val="000000"/>
              </w:rPr>
              <w:t xml:space="preserve"> ПМ.0</w:t>
            </w:r>
            <w:r w:rsidR="00197343">
              <w:rPr>
                <w:color w:val="000000"/>
              </w:rPr>
              <w:t>4</w:t>
            </w:r>
            <w:bookmarkStart w:id="1" w:name="_GoBack"/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640634">
            <w:pPr>
              <w:rPr>
                <w:color w:val="000000"/>
              </w:rPr>
            </w:pPr>
            <w:r>
              <w:rPr>
                <w:color w:val="000000"/>
              </w:rPr>
              <w:t>ПМ.0</w:t>
            </w:r>
            <w:r w:rsidR="00640634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 </w:t>
            </w:r>
            <w:r w:rsidRPr="00F43A25">
              <w:rPr>
                <w:color w:val="000000"/>
              </w:rPr>
              <w:t>Наладка оборудования и изготовление различных деталей на многокоординатных обрабатывающих центрах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 по модулю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Default="00B51C5D" w:rsidP="00640634">
            <w:pPr>
              <w:rPr>
                <w:color w:val="000000"/>
              </w:rPr>
            </w:pPr>
            <w:r>
              <w:rPr>
                <w:color w:val="000000"/>
              </w:rPr>
              <w:t>МДК.0</w:t>
            </w:r>
            <w:r w:rsidR="00640634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.01 </w:t>
            </w:r>
            <w:r w:rsidRPr="00B51C5D">
              <w:rPr>
                <w:color w:val="000000"/>
              </w:rPr>
              <w:t>Технология наладки оборудования и обработки деталей на многокоординатных обрабатывающих центрах с программным управлением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Экзамен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B51C5D">
            <w:pPr>
              <w:rPr>
                <w:color w:val="000000"/>
              </w:rPr>
            </w:pPr>
            <w:r w:rsidRPr="00F43A25">
              <w:rPr>
                <w:color w:val="000000"/>
              </w:rPr>
              <w:t>Учебная практика</w:t>
            </w:r>
            <w:r>
              <w:rPr>
                <w:color w:val="000000"/>
              </w:rPr>
              <w:t xml:space="preserve"> ПМ.0</w:t>
            </w:r>
            <w:r w:rsidR="00640634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B51C5D">
            <w:pPr>
              <w:rPr>
                <w:color w:val="000000"/>
              </w:rPr>
            </w:pPr>
            <w:r w:rsidRPr="00F43A25">
              <w:rPr>
                <w:color w:val="000000"/>
              </w:rPr>
              <w:t>Производственная практика</w:t>
            </w:r>
            <w:r>
              <w:rPr>
                <w:color w:val="000000"/>
              </w:rPr>
              <w:t xml:space="preserve"> ПМ.0</w:t>
            </w:r>
            <w:r w:rsidR="00640634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ДЗ</w:t>
            </w:r>
          </w:p>
        </w:tc>
      </w:tr>
      <w:tr w:rsidR="00B51C5D" w:rsidRPr="004D0145" w:rsidTr="00B51C5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5D" w:rsidRPr="004D0145" w:rsidRDefault="00B51C5D" w:rsidP="00B51C5D">
            <w:pPr>
              <w:numPr>
                <w:ilvl w:val="0"/>
                <w:numId w:val="1"/>
              </w:numPr>
              <w:suppressAutoHyphens/>
              <w:rPr>
                <w:u w:val="single"/>
                <w:lang w:eastAsia="ar-SA"/>
              </w:rPr>
            </w:pPr>
          </w:p>
        </w:tc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B51C5D" w:rsidRPr="00F43A25" w:rsidRDefault="00B51C5D" w:rsidP="00B51C5D">
            <w:pPr>
              <w:rPr>
                <w:color w:val="000000"/>
              </w:rPr>
            </w:pPr>
            <w:r w:rsidRPr="00F43A25">
              <w:rPr>
                <w:color w:val="000000"/>
              </w:rPr>
              <w:t>Государственная итоговая аттестация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</w:pPr>
            <w: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5D" w:rsidRPr="004D0145" w:rsidRDefault="00B51C5D" w:rsidP="00B51C5D">
            <w:pPr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ГИА</w:t>
            </w:r>
          </w:p>
        </w:tc>
      </w:tr>
    </w:tbl>
    <w:p w:rsidR="00B84FFB" w:rsidRDefault="00B84FFB" w:rsidP="00B84FFB"/>
    <w:p w:rsidR="00B84FFB" w:rsidRDefault="00B84FFB" w:rsidP="00B84FFB"/>
    <w:p w:rsidR="00B84FFB" w:rsidRDefault="00B84FFB" w:rsidP="00B84FFB"/>
    <w:p w:rsidR="00B84FFB" w:rsidRDefault="00B84FFB" w:rsidP="00B84FFB"/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050D6D"/>
    <w:rsid w:val="00140B5E"/>
    <w:rsid w:val="00175BD3"/>
    <w:rsid w:val="00197343"/>
    <w:rsid w:val="001E786C"/>
    <w:rsid w:val="002E20C9"/>
    <w:rsid w:val="003119BC"/>
    <w:rsid w:val="003E75C2"/>
    <w:rsid w:val="00422D72"/>
    <w:rsid w:val="00434625"/>
    <w:rsid w:val="004649BF"/>
    <w:rsid w:val="004D0145"/>
    <w:rsid w:val="0057141E"/>
    <w:rsid w:val="00640634"/>
    <w:rsid w:val="006F0FD9"/>
    <w:rsid w:val="007643D8"/>
    <w:rsid w:val="00850067"/>
    <w:rsid w:val="008C45EB"/>
    <w:rsid w:val="00950618"/>
    <w:rsid w:val="00A332AE"/>
    <w:rsid w:val="00A46114"/>
    <w:rsid w:val="00A76430"/>
    <w:rsid w:val="00B51C5D"/>
    <w:rsid w:val="00B84FFB"/>
    <w:rsid w:val="00C00207"/>
    <w:rsid w:val="00C80E86"/>
    <w:rsid w:val="00CF0909"/>
    <w:rsid w:val="00D268C5"/>
    <w:rsid w:val="00DD362B"/>
    <w:rsid w:val="00E23E4A"/>
    <w:rsid w:val="00E4652B"/>
    <w:rsid w:val="00F03179"/>
    <w:rsid w:val="00F43A25"/>
    <w:rsid w:val="00F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89A55"/>
  <w15:docId w15:val="{9E3BE8DB-353C-4096-A8E7-B63B1C70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45</cp:revision>
  <dcterms:created xsi:type="dcterms:W3CDTF">2017-09-14T12:53:00Z</dcterms:created>
  <dcterms:modified xsi:type="dcterms:W3CDTF">2026-07-01T10:35:00Z</dcterms:modified>
</cp:coreProperties>
</file>