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A93" w:rsidRDefault="00821A93" w:rsidP="00821A93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r>
        <w:rPr>
          <w:b/>
          <w:szCs w:val="20"/>
        </w:rPr>
        <w:t>ОБРАЗОВАТЕЛЬНЫЙ  МАРШРУТ  ПО  СПЕЦИАЛЬНОСТИ</w:t>
      </w:r>
      <w:bookmarkEnd w:id="0"/>
    </w:p>
    <w:p w:rsidR="00D642A7" w:rsidRDefault="00D642A7" w:rsidP="00D642A7">
      <w:pPr>
        <w:suppressAutoHyphens/>
        <w:jc w:val="center"/>
        <w:rPr>
          <w:szCs w:val="20"/>
          <w:lang w:eastAsia="ar-SA"/>
        </w:rPr>
      </w:pPr>
      <w:r w:rsidRPr="009C13CA">
        <w:rPr>
          <w:szCs w:val="20"/>
          <w:lang w:eastAsia="ar-SA"/>
        </w:rPr>
        <w:t>54.02.02 ДЕКОРАТИВНО-ПРИКЛАДНОЕ ИСКУССТВО И НАРОДНЫЕ ПРОМЫСЛЫ (ПО ВИДАМ)</w:t>
      </w:r>
    </w:p>
    <w:p w:rsidR="00D642A7" w:rsidRDefault="00D642A7" w:rsidP="00821A93">
      <w:pPr>
        <w:keepNext/>
        <w:keepLines/>
        <w:jc w:val="center"/>
        <w:outlineLvl w:val="2"/>
        <w:rPr>
          <w:b/>
          <w:szCs w:val="20"/>
        </w:rPr>
      </w:pPr>
    </w:p>
    <w:p w:rsidR="00821A93" w:rsidRDefault="00821A93" w:rsidP="00821A93">
      <w:pPr>
        <w:suppressAutoHyphens/>
        <w:jc w:val="center"/>
        <w:rPr>
          <w:b/>
          <w:szCs w:val="20"/>
          <w:u w:val="single"/>
          <w:lang w:eastAsia="ar-SA"/>
        </w:rPr>
      </w:pPr>
      <w:r>
        <w:rPr>
          <w:b/>
          <w:szCs w:val="20"/>
          <w:u w:val="single"/>
          <w:lang w:eastAsia="ar-SA"/>
        </w:rPr>
        <w:t>ДПИ-21</w:t>
      </w:r>
    </w:p>
    <w:p w:rsidR="00821A93" w:rsidRDefault="00821A93" w:rsidP="00821A93">
      <w:pPr>
        <w:suppressAutoHyphens/>
        <w:jc w:val="center"/>
        <w:rPr>
          <w:b/>
          <w:szCs w:val="20"/>
          <w:u w:val="single"/>
          <w:lang w:eastAsia="ar-SA"/>
        </w:rPr>
      </w:pPr>
    </w:p>
    <w:p w:rsidR="00821A93" w:rsidRDefault="00821A93" w:rsidP="00821A93">
      <w:pPr>
        <w:suppressAutoHyphens/>
        <w:jc w:val="center"/>
        <w:rPr>
          <w:b/>
          <w:i/>
          <w:szCs w:val="20"/>
          <w:u w:val="single"/>
          <w:lang w:eastAsia="ar-SA"/>
        </w:rPr>
      </w:pPr>
    </w:p>
    <w:tbl>
      <w:tblPr>
        <w:tblW w:w="137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5954"/>
        <w:gridCol w:w="2127"/>
        <w:gridCol w:w="1702"/>
        <w:gridCol w:w="2836"/>
      </w:tblGrid>
      <w:tr w:rsidR="00821A93" w:rsidTr="0008423F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A93" w:rsidRDefault="00821A93" w:rsidP="0008423F">
            <w:pPr>
              <w:suppressAutoHyphens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№</w:t>
            </w:r>
          </w:p>
          <w:p w:rsidR="00821A93" w:rsidRDefault="00821A93" w:rsidP="0008423F">
            <w:pPr>
              <w:suppressAutoHyphens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proofErr w:type="gramStart"/>
            <w:r>
              <w:rPr>
                <w:b/>
                <w:sz w:val="20"/>
                <w:szCs w:val="20"/>
                <w:lang w:eastAsia="ar-SA"/>
              </w:rPr>
              <w:t>п</w:t>
            </w:r>
            <w:proofErr w:type="gramEnd"/>
            <w:r>
              <w:rPr>
                <w:b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A93" w:rsidRDefault="00821A93" w:rsidP="0008423F">
            <w:pPr>
              <w:suppressAutoHyphens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Наименование дисциплин, МДК, практик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A93" w:rsidRDefault="00821A93" w:rsidP="0008423F">
            <w:pPr>
              <w:suppressAutoHyphens/>
              <w:spacing w:line="276" w:lineRule="auto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Аттестация (семестр)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A93" w:rsidRDefault="00821A93" w:rsidP="0008423F">
            <w:pPr>
              <w:suppressAutoHyphens/>
              <w:spacing w:line="276" w:lineRule="auto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Кол-во ЛР/ПЗ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A93" w:rsidRDefault="00821A93" w:rsidP="0008423F">
            <w:pPr>
              <w:suppressAutoHyphens/>
              <w:spacing w:line="276" w:lineRule="auto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Форма итогового контроля</w:t>
            </w:r>
          </w:p>
        </w:tc>
      </w:tr>
      <w:tr w:rsidR="0040602B" w:rsidTr="0008423F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2B" w:rsidRDefault="0040602B" w:rsidP="0008423F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0602B" w:rsidRDefault="0040092D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История России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5C2693" w:rsidP="0008423F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5C2693" w:rsidP="0008423F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5E02E5" w:rsidP="0008423F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40602B" w:rsidTr="0008423F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2B" w:rsidRDefault="0040602B" w:rsidP="0008423F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0602B" w:rsidRDefault="0040092D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Иностранный язык в профессиональной деятельности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5C2693" w:rsidP="0008423F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3,4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5C2693" w:rsidP="0008423F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40602B" w:rsidP="00821A93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 </w:t>
            </w:r>
            <w:proofErr w:type="gramStart"/>
            <w:r w:rsidR="005E02E5">
              <w:rPr>
                <w:sz w:val="20"/>
                <w:szCs w:val="20"/>
                <w:lang w:eastAsia="ar-SA"/>
              </w:rPr>
              <w:t>ДР</w:t>
            </w:r>
            <w:proofErr w:type="gramEnd"/>
            <w:r w:rsidR="005E02E5">
              <w:rPr>
                <w:sz w:val="20"/>
                <w:szCs w:val="20"/>
                <w:lang w:eastAsia="ar-SA"/>
              </w:rPr>
              <w:t>/ДР</w:t>
            </w:r>
          </w:p>
        </w:tc>
      </w:tr>
      <w:tr w:rsidR="0040602B" w:rsidTr="0008423F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2B" w:rsidRDefault="0040602B" w:rsidP="0008423F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0602B" w:rsidRDefault="0040092D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Безопасность жизнедеятельности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5C2693" w:rsidP="0008423F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5C2693" w:rsidP="0008423F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5E02E5" w:rsidP="0008423F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 w:rsidRPr="005E02E5"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40602B" w:rsidTr="0008423F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2B" w:rsidRDefault="0040602B" w:rsidP="0008423F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0602B" w:rsidRDefault="0040092D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5C2693" w:rsidP="0008423F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3,4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5C2693" w:rsidP="0008423F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5E02E5" w:rsidP="0008423F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gramStart"/>
            <w:r>
              <w:rPr>
                <w:sz w:val="20"/>
                <w:szCs w:val="20"/>
                <w:lang w:eastAsia="ar-SA"/>
              </w:rPr>
              <w:t>ДР</w:t>
            </w:r>
            <w:proofErr w:type="gramEnd"/>
            <w:r>
              <w:rPr>
                <w:sz w:val="20"/>
                <w:szCs w:val="20"/>
                <w:lang w:eastAsia="ar-SA"/>
              </w:rPr>
              <w:t>/ДР</w:t>
            </w:r>
          </w:p>
        </w:tc>
      </w:tr>
      <w:tr w:rsidR="0040602B" w:rsidTr="0008423F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2B" w:rsidRDefault="0040602B" w:rsidP="0008423F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0602B" w:rsidRDefault="0040092D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Общие компетенции  (по уровням)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5C2693" w:rsidP="0008423F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5C2693" w:rsidP="0008423F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5E02E5" w:rsidP="0008423F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gramStart"/>
            <w:r>
              <w:rPr>
                <w:sz w:val="20"/>
                <w:szCs w:val="20"/>
                <w:lang w:eastAsia="ar-SA"/>
              </w:rPr>
              <w:t>ДР</w:t>
            </w:r>
            <w:proofErr w:type="gramEnd"/>
          </w:p>
        </w:tc>
      </w:tr>
      <w:tr w:rsidR="0040602B" w:rsidTr="0008423F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2B" w:rsidRDefault="0040602B" w:rsidP="0008423F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0602B" w:rsidRDefault="0040092D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Социально-значимая деятельность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5C2693" w:rsidP="0008423F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3,4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5C2693" w:rsidP="0008423F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5E02E5" w:rsidP="0008423F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gramStart"/>
            <w:r>
              <w:rPr>
                <w:sz w:val="20"/>
                <w:szCs w:val="20"/>
                <w:lang w:eastAsia="ar-SA"/>
              </w:rPr>
              <w:t>ДР</w:t>
            </w:r>
            <w:proofErr w:type="gramEnd"/>
            <w:r>
              <w:rPr>
                <w:sz w:val="20"/>
                <w:szCs w:val="20"/>
                <w:lang w:eastAsia="ar-SA"/>
              </w:rPr>
              <w:t>/ДР</w:t>
            </w:r>
          </w:p>
        </w:tc>
      </w:tr>
      <w:tr w:rsidR="0040602B" w:rsidTr="0008423F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2B" w:rsidRDefault="0040602B" w:rsidP="0008423F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0602B" w:rsidRDefault="0040092D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Психология общения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5C2693" w:rsidP="0008423F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5C2693" w:rsidP="0008423F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5E02E5" w:rsidP="0008423F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 w:rsidRPr="005E02E5"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40602B" w:rsidTr="0008423F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2B" w:rsidRDefault="0040602B" w:rsidP="0008423F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0602B" w:rsidRDefault="0040092D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Перспектива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5C2693" w:rsidP="0008423F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5C2693" w:rsidP="0008423F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5E02E5" w:rsidP="0008423F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40602B" w:rsidTr="0008423F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2B" w:rsidRDefault="0040602B" w:rsidP="0008423F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2B" w:rsidRDefault="0040092D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Рисунок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5C2693" w:rsidP="0008423F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3,4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5C2693" w:rsidP="0008423F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5E02E5" w:rsidP="0008423F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  <w:r>
              <w:rPr>
                <w:sz w:val="20"/>
                <w:szCs w:val="20"/>
                <w:lang w:eastAsia="ar-SA"/>
              </w:rPr>
              <w:t>/</w:t>
            </w:r>
            <w:proofErr w:type="gramStart"/>
            <w:r>
              <w:rPr>
                <w:sz w:val="20"/>
                <w:szCs w:val="20"/>
                <w:lang w:eastAsia="ar-SA"/>
              </w:rPr>
              <w:t>ДР</w:t>
            </w:r>
            <w:proofErr w:type="gramEnd"/>
          </w:p>
        </w:tc>
      </w:tr>
      <w:tr w:rsidR="0040602B" w:rsidTr="0008423F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2B" w:rsidRDefault="0040602B" w:rsidP="0008423F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2B" w:rsidRDefault="0040092D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Живопись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5C2693" w:rsidP="0008423F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3,4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5C2693" w:rsidP="0008423F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5E02E5" w:rsidP="0008423F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  <w:r>
              <w:rPr>
                <w:sz w:val="20"/>
                <w:szCs w:val="20"/>
                <w:lang w:eastAsia="ar-SA"/>
              </w:rPr>
              <w:t>/</w:t>
            </w:r>
            <w:proofErr w:type="gramStart"/>
            <w:r>
              <w:rPr>
                <w:sz w:val="20"/>
                <w:szCs w:val="20"/>
                <w:lang w:eastAsia="ar-SA"/>
              </w:rPr>
              <w:t>ДР</w:t>
            </w:r>
            <w:proofErr w:type="gramEnd"/>
          </w:p>
        </w:tc>
      </w:tr>
      <w:tr w:rsidR="0040602B" w:rsidTr="0008423F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2B" w:rsidRDefault="0040602B" w:rsidP="0008423F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2B" w:rsidRDefault="0040092D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</w:rPr>
              <w:t>Цветоведение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5C2693" w:rsidP="0008423F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5C2693" w:rsidP="0008423F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5E02E5" w:rsidP="0008423F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gramStart"/>
            <w:r>
              <w:rPr>
                <w:sz w:val="20"/>
                <w:szCs w:val="20"/>
                <w:lang w:eastAsia="ar-SA"/>
              </w:rPr>
              <w:t>ДР</w:t>
            </w:r>
            <w:proofErr w:type="gramEnd"/>
          </w:p>
        </w:tc>
      </w:tr>
      <w:tr w:rsidR="0040602B" w:rsidTr="0008423F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2B" w:rsidRDefault="0040602B" w:rsidP="0008423F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2B" w:rsidRDefault="0040092D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Пластическая анатомия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5C2693" w:rsidP="0008423F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5C2693" w:rsidP="0008423F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5E02E5" w:rsidP="0008423F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gramStart"/>
            <w:r>
              <w:rPr>
                <w:sz w:val="20"/>
                <w:szCs w:val="20"/>
                <w:lang w:eastAsia="ar-SA"/>
              </w:rPr>
              <w:t>ДР</w:t>
            </w:r>
            <w:proofErr w:type="gramEnd"/>
          </w:p>
        </w:tc>
      </w:tr>
      <w:tr w:rsidR="0040602B" w:rsidTr="0008423F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2B" w:rsidRDefault="0040602B" w:rsidP="0008423F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2B" w:rsidRDefault="0040092D" w:rsidP="0008423F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Информационные технологии в профессиональной деятельности</w:t>
            </w:r>
            <w:r w:rsidR="0040602B">
              <w:rPr>
                <w:color w:val="000000"/>
                <w:sz w:val="20"/>
                <w:szCs w:val="20"/>
                <w:lang w:eastAsia="en-US"/>
              </w:rPr>
              <w:tab/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5C2693" w:rsidP="0008423F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5C2693" w:rsidP="0008423F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5E02E5" w:rsidP="0008423F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40602B" w:rsidTr="0008423F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2B" w:rsidRDefault="0040602B" w:rsidP="0008423F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2B" w:rsidRDefault="0040092D" w:rsidP="0008423F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Индивидуальная предпринимательская деятельность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5C2693" w:rsidP="0008423F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5C2693" w:rsidP="0008423F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5E02E5" w:rsidP="0008423F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gramStart"/>
            <w:r>
              <w:rPr>
                <w:sz w:val="20"/>
                <w:szCs w:val="20"/>
                <w:lang w:eastAsia="ar-SA"/>
              </w:rPr>
              <w:t>ДР</w:t>
            </w:r>
            <w:proofErr w:type="gramEnd"/>
          </w:p>
        </w:tc>
      </w:tr>
      <w:tr w:rsidR="0040602B" w:rsidTr="0008423F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02B" w:rsidRDefault="0040602B" w:rsidP="0008423F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02B" w:rsidRDefault="0040092D" w:rsidP="0008423F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Нравственные основы семейной жизни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5C2693" w:rsidP="0008423F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5C2693" w:rsidP="0008423F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02B" w:rsidRDefault="005E02E5" w:rsidP="0008423F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gramStart"/>
            <w:r>
              <w:rPr>
                <w:sz w:val="20"/>
                <w:szCs w:val="20"/>
                <w:lang w:eastAsia="ar-SA"/>
              </w:rPr>
              <w:t>ДР</w:t>
            </w:r>
            <w:proofErr w:type="gramEnd"/>
          </w:p>
        </w:tc>
      </w:tr>
    </w:tbl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134"/>
        <w:gridCol w:w="5954"/>
        <w:gridCol w:w="2172"/>
        <w:gridCol w:w="1655"/>
        <w:gridCol w:w="2835"/>
      </w:tblGrid>
      <w:tr w:rsidR="00821A93" w:rsidTr="0008423F">
        <w:tc>
          <w:tcPr>
            <w:tcW w:w="1134" w:type="dxa"/>
          </w:tcPr>
          <w:p w:rsidR="00821A93" w:rsidRDefault="00821A93" w:rsidP="000842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</w:p>
        </w:tc>
        <w:tc>
          <w:tcPr>
            <w:tcW w:w="5954" w:type="dxa"/>
          </w:tcPr>
          <w:p w:rsidR="00821A93" w:rsidRDefault="0040092D" w:rsidP="000842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Финансовая грамотность</w:t>
            </w:r>
          </w:p>
        </w:tc>
        <w:tc>
          <w:tcPr>
            <w:tcW w:w="2172" w:type="dxa"/>
          </w:tcPr>
          <w:p w:rsidR="00821A93" w:rsidRDefault="005C2693" w:rsidP="000842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55" w:type="dxa"/>
          </w:tcPr>
          <w:p w:rsidR="00821A93" w:rsidRDefault="005C2693" w:rsidP="000842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2835" w:type="dxa"/>
          </w:tcPr>
          <w:p w:rsidR="00821A93" w:rsidRDefault="005E02E5" w:rsidP="0008423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ЗаО</w:t>
            </w:r>
            <w:proofErr w:type="spellEnd"/>
          </w:p>
        </w:tc>
      </w:tr>
      <w:tr w:rsidR="00821A93" w:rsidTr="0008423F">
        <w:tc>
          <w:tcPr>
            <w:tcW w:w="1134" w:type="dxa"/>
          </w:tcPr>
          <w:p w:rsidR="00821A93" w:rsidRDefault="00821A93" w:rsidP="000842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</w:p>
        </w:tc>
        <w:tc>
          <w:tcPr>
            <w:tcW w:w="5954" w:type="dxa"/>
          </w:tcPr>
          <w:p w:rsidR="00821A93" w:rsidRDefault="0040092D" w:rsidP="000842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Охрана труда и бережливое производство</w:t>
            </w:r>
          </w:p>
        </w:tc>
        <w:tc>
          <w:tcPr>
            <w:tcW w:w="2172" w:type="dxa"/>
          </w:tcPr>
          <w:p w:rsidR="00821A93" w:rsidRDefault="005C2693" w:rsidP="000842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55" w:type="dxa"/>
          </w:tcPr>
          <w:p w:rsidR="00821A93" w:rsidRDefault="005C2693" w:rsidP="000842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2835" w:type="dxa"/>
          </w:tcPr>
          <w:p w:rsidR="00821A93" w:rsidRDefault="005E02E5" w:rsidP="0008423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ЗаО</w:t>
            </w:r>
            <w:proofErr w:type="spellEnd"/>
          </w:p>
        </w:tc>
      </w:tr>
      <w:tr w:rsidR="00821A93" w:rsidTr="00821A93">
        <w:trPr>
          <w:trHeight w:val="70"/>
        </w:trPr>
        <w:tc>
          <w:tcPr>
            <w:tcW w:w="1134" w:type="dxa"/>
          </w:tcPr>
          <w:p w:rsidR="00821A93" w:rsidRDefault="00821A93" w:rsidP="000842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</w:p>
        </w:tc>
        <w:tc>
          <w:tcPr>
            <w:tcW w:w="5954" w:type="dxa"/>
          </w:tcPr>
          <w:p w:rsidR="00821A93" w:rsidRDefault="009871E4" w:rsidP="000842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Рисунок (завершение)</w:t>
            </w:r>
          </w:p>
        </w:tc>
        <w:tc>
          <w:tcPr>
            <w:tcW w:w="2172" w:type="dxa"/>
          </w:tcPr>
          <w:p w:rsidR="00821A93" w:rsidRDefault="00821A93" w:rsidP="0008423F">
            <w:pPr>
              <w:rPr>
                <w:sz w:val="20"/>
                <w:szCs w:val="20"/>
              </w:rPr>
            </w:pPr>
          </w:p>
        </w:tc>
        <w:tc>
          <w:tcPr>
            <w:tcW w:w="1655" w:type="dxa"/>
          </w:tcPr>
          <w:p w:rsidR="00821A93" w:rsidRDefault="00821A93" w:rsidP="0008423F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821A93" w:rsidRDefault="00821A93" w:rsidP="0008423F">
            <w:pPr>
              <w:rPr>
                <w:sz w:val="20"/>
                <w:szCs w:val="20"/>
              </w:rPr>
            </w:pPr>
          </w:p>
        </w:tc>
      </w:tr>
      <w:tr w:rsidR="00821A93" w:rsidTr="0008423F">
        <w:tc>
          <w:tcPr>
            <w:tcW w:w="1134" w:type="dxa"/>
          </w:tcPr>
          <w:p w:rsidR="00821A93" w:rsidRDefault="00821A93" w:rsidP="000842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</w:p>
        </w:tc>
        <w:tc>
          <w:tcPr>
            <w:tcW w:w="5954" w:type="dxa"/>
          </w:tcPr>
          <w:p w:rsidR="00821A93" w:rsidRDefault="009871E4" w:rsidP="00821A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Живопись (завершение)</w:t>
            </w:r>
            <w:r w:rsidR="00821A93" w:rsidRPr="00CF2D31">
              <w:rPr>
                <w:sz w:val="20"/>
                <w:szCs w:val="20"/>
              </w:rPr>
              <w:tab/>
            </w:r>
          </w:p>
        </w:tc>
        <w:tc>
          <w:tcPr>
            <w:tcW w:w="2172" w:type="dxa"/>
          </w:tcPr>
          <w:p w:rsidR="00821A93" w:rsidRDefault="00821A93" w:rsidP="0008423F">
            <w:pPr>
              <w:rPr>
                <w:sz w:val="20"/>
                <w:szCs w:val="20"/>
              </w:rPr>
            </w:pPr>
          </w:p>
        </w:tc>
        <w:tc>
          <w:tcPr>
            <w:tcW w:w="1655" w:type="dxa"/>
          </w:tcPr>
          <w:p w:rsidR="00821A93" w:rsidRDefault="00821A93" w:rsidP="0008423F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821A93" w:rsidRDefault="00821A93" w:rsidP="0008423F">
            <w:pPr>
              <w:rPr>
                <w:sz w:val="20"/>
                <w:szCs w:val="20"/>
              </w:rPr>
            </w:pPr>
          </w:p>
        </w:tc>
      </w:tr>
      <w:tr w:rsidR="0040092D" w:rsidTr="0008423F">
        <w:tc>
          <w:tcPr>
            <w:tcW w:w="1134" w:type="dxa"/>
          </w:tcPr>
          <w:p w:rsidR="0040092D" w:rsidRDefault="009871E4" w:rsidP="000842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5954" w:type="dxa"/>
          </w:tcPr>
          <w:p w:rsidR="0040092D" w:rsidRPr="00CF2D31" w:rsidRDefault="009871E4" w:rsidP="00821A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Технология исполнения изделий декоративно-прикладного и народного искусства (завершение)</w:t>
            </w:r>
          </w:p>
        </w:tc>
        <w:tc>
          <w:tcPr>
            <w:tcW w:w="2172" w:type="dxa"/>
          </w:tcPr>
          <w:p w:rsidR="0040092D" w:rsidRDefault="0040092D" w:rsidP="0008423F">
            <w:pPr>
              <w:rPr>
                <w:sz w:val="20"/>
                <w:szCs w:val="20"/>
              </w:rPr>
            </w:pPr>
          </w:p>
        </w:tc>
        <w:tc>
          <w:tcPr>
            <w:tcW w:w="1655" w:type="dxa"/>
          </w:tcPr>
          <w:p w:rsidR="0040092D" w:rsidRDefault="0040092D" w:rsidP="0008423F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40092D" w:rsidRDefault="0040092D" w:rsidP="0008423F">
            <w:pPr>
              <w:rPr>
                <w:sz w:val="20"/>
                <w:szCs w:val="20"/>
              </w:rPr>
            </w:pPr>
          </w:p>
        </w:tc>
      </w:tr>
      <w:tr w:rsidR="0040092D" w:rsidTr="0008423F">
        <w:tc>
          <w:tcPr>
            <w:tcW w:w="1134" w:type="dxa"/>
          </w:tcPr>
          <w:p w:rsidR="0040092D" w:rsidRDefault="009871E4" w:rsidP="000842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5954" w:type="dxa"/>
          </w:tcPr>
          <w:p w:rsidR="0040092D" w:rsidRPr="00CF2D31" w:rsidRDefault="009871E4" w:rsidP="00821A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ПМ. 01 Творческая и исполнительская деятельность (изготовление изделий Декоративно – прикладного искусства индивидуального и </w:t>
            </w:r>
            <w:proofErr w:type="spellStart"/>
            <w:r>
              <w:rPr>
                <w:sz w:val="20"/>
                <w:szCs w:val="20"/>
              </w:rPr>
              <w:t>интерерного</w:t>
            </w:r>
            <w:proofErr w:type="spellEnd"/>
            <w:r>
              <w:rPr>
                <w:sz w:val="20"/>
                <w:szCs w:val="20"/>
              </w:rPr>
              <w:t xml:space="preserve"> назначения)</w:t>
            </w:r>
          </w:p>
        </w:tc>
        <w:tc>
          <w:tcPr>
            <w:tcW w:w="2172" w:type="dxa"/>
          </w:tcPr>
          <w:p w:rsidR="0040092D" w:rsidRDefault="005C2693" w:rsidP="000842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55" w:type="dxa"/>
          </w:tcPr>
          <w:p w:rsidR="0040092D" w:rsidRDefault="005E02E5" w:rsidP="000842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</w:t>
            </w:r>
          </w:p>
        </w:tc>
        <w:tc>
          <w:tcPr>
            <w:tcW w:w="2835" w:type="dxa"/>
          </w:tcPr>
          <w:p w:rsidR="0040092D" w:rsidRDefault="005E02E5" w:rsidP="005E02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Экзамен/</w:t>
            </w:r>
            <w:proofErr w:type="spellStart"/>
            <w:r>
              <w:rPr>
                <w:sz w:val="20"/>
                <w:szCs w:val="20"/>
              </w:rPr>
              <w:t>ЗаО</w:t>
            </w:r>
            <w:proofErr w:type="spellEnd"/>
          </w:p>
        </w:tc>
      </w:tr>
      <w:tr w:rsidR="0040092D" w:rsidTr="0008423F">
        <w:tc>
          <w:tcPr>
            <w:tcW w:w="1134" w:type="dxa"/>
          </w:tcPr>
          <w:p w:rsidR="0040092D" w:rsidRDefault="009871E4" w:rsidP="000842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5954" w:type="dxa"/>
          </w:tcPr>
          <w:p w:rsidR="0040092D" w:rsidRPr="00CF2D31" w:rsidRDefault="005E1522" w:rsidP="005E15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 01.01 художественное проектирование  изделий  декоративно-прикладного  и  народного искусства</w:t>
            </w:r>
          </w:p>
        </w:tc>
        <w:tc>
          <w:tcPr>
            <w:tcW w:w="2172" w:type="dxa"/>
          </w:tcPr>
          <w:p w:rsidR="0040092D" w:rsidRDefault="005C2693" w:rsidP="000842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55" w:type="dxa"/>
          </w:tcPr>
          <w:p w:rsidR="0040092D" w:rsidRDefault="005E02E5" w:rsidP="000842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</w:t>
            </w:r>
          </w:p>
        </w:tc>
        <w:tc>
          <w:tcPr>
            <w:tcW w:w="2835" w:type="dxa"/>
          </w:tcPr>
          <w:p w:rsidR="0040092D" w:rsidRDefault="005E02E5" w:rsidP="000842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Экзамен</w:t>
            </w:r>
          </w:p>
        </w:tc>
      </w:tr>
      <w:tr w:rsidR="009871E4" w:rsidTr="0008423F">
        <w:tc>
          <w:tcPr>
            <w:tcW w:w="1134" w:type="dxa"/>
          </w:tcPr>
          <w:p w:rsidR="009871E4" w:rsidRDefault="009871E4" w:rsidP="000842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5954" w:type="dxa"/>
          </w:tcPr>
          <w:p w:rsidR="009871E4" w:rsidRPr="00CF2D31" w:rsidRDefault="005E1522" w:rsidP="00821A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ПМ.02 Производственно</w:t>
            </w:r>
            <w:r w:rsidR="005C2693">
              <w:rPr>
                <w:sz w:val="20"/>
                <w:szCs w:val="20"/>
              </w:rPr>
              <w:t>-</w:t>
            </w:r>
            <w:proofErr w:type="spellStart"/>
            <w:r w:rsidR="005C2693">
              <w:rPr>
                <w:sz w:val="20"/>
                <w:szCs w:val="20"/>
              </w:rPr>
              <w:t>технологичекая</w:t>
            </w:r>
            <w:proofErr w:type="spellEnd"/>
            <w:r w:rsidR="005C2693">
              <w:rPr>
                <w:sz w:val="20"/>
                <w:szCs w:val="20"/>
              </w:rPr>
              <w:t xml:space="preserve"> деятельность (изготовление бытовых предметов прикладного характера традиционных художественных производствах, в организации малого и среднего бизнеса)</w:t>
            </w:r>
          </w:p>
        </w:tc>
        <w:tc>
          <w:tcPr>
            <w:tcW w:w="2172" w:type="dxa"/>
          </w:tcPr>
          <w:p w:rsidR="009871E4" w:rsidRDefault="005C2693" w:rsidP="000842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655" w:type="dxa"/>
          </w:tcPr>
          <w:p w:rsidR="009871E4" w:rsidRDefault="005E02E5" w:rsidP="000842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2835" w:type="dxa"/>
          </w:tcPr>
          <w:p w:rsidR="009871E4" w:rsidRDefault="005E02E5" w:rsidP="005E02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Экзамен/Экзамен</w:t>
            </w:r>
          </w:p>
        </w:tc>
      </w:tr>
      <w:tr w:rsidR="005E1522" w:rsidTr="0008423F">
        <w:tc>
          <w:tcPr>
            <w:tcW w:w="1134" w:type="dxa"/>
          </w:tcPr>
          <w:p w:rsidR="005E1522" w:rsidRDefault="005E1522" w:rsidP="000842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5954" w:type="dxa"/>
          </w:tcPr>
          <w:p w:rsidR="005E1522" w:rsidRDefault="005C2693" w:rsidP="00821A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 02.01 Технология исполнения изделий декоративно-прикладного и народного искусства</w:t>
            </w:r>
          </w:p>
        </w:tc>
        <w:tc>
          <w:tcPr>
            <w:tcW w:w="2172" w:type="dxa"/>
          </w:tcPr>
          <w:p w:rsidR="005E1522" w:rsidRDefault="005C2693" w:rsidP="000842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655" w:type="dxa"/>
          </w:tcPr>
          <w:p w:rsidR="005E1522" w:rsidRDefault="005E02E5" w:rsidP="000842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2835" w:type="dxa"/>
          </w:tcPr>
          <w:p w:rsidR="005E1522" w:rsidRDefault="005E02E5" w:rsidP="000842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Экзамен/экзамен</w:t>
            </w:r>
          </w:p>
        </w:tc>
      </w:tr>
      <w:tr w:rsidR="005E1522" w:rsidTr="0008423F">
        <w:tc>
          <w:tcPr>
            <w:tcW w:w="1134" w:type="dxa"/>
          </w:tcPr>
          <w:p w:rsidR="005E1522" w:rsidRDefault="005E1522" w:rsidP="000842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25</w:t>
            </w:r>
          </w:p>
        </w:tc>
        <w:tc>
          <w:tcPr>
            <w:tcW w:w="5954" w:type="dxa"/>
          </w:tcPr>
          <w:p w:rsidR="005E1522" w:rsidRDefault="005C2693" w:rsidP="00821A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ПМ.04 Освоение профессии рабочего: 12565 Исполнитель художественно-оформительских работ</w:t>
            </w:r>
          </w:p>
        </w:tc>
        <w:tc>
          <w:tcPr>
            <w:tcW w:w="2172" w:type="dxa"/>
          </w:tcPr>
          <w:p w:rsidR="005E1522" w:rsidRDefault="005C2693" w:rsidP="000842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55" w:type="dxa"/>
          </w:tcPr>
          <w:p w:rsidR="005E1522" w:rsidRDefault="005E02E5" w:rsidP="000842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</w:t>
            </w:r>
          </w:p>
        </w:tc>
        <w:tc>
          <w:tcPr>
            <w:tcW w:w="2835" w:type="dxa"/>
          </w:tcPr>
          <w:p w:rsidR="005E1522" w:rsidRDefault="005E02E5" w:rsidP="000842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Экзамен/ЗаО</w:t>
            </w:r>
          </w:p>
        </w:tc>
      </w:tr>
      <w:tr w:rsidR="005E1522" w:rsidTr="0008423F">
        <w:tc>
          <w:tcPr>
            <w:tcW w:w="1134" w:type="dxa"/>
          </w:tcPr>
          <w:p w:rsidR="005E1522" w:rsidRDefault="005E1522" w:rsidP="000842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954" w:type="dxa"/>
          </w:tcPr>
          <w:p w:rsidR="005E1522" w:rsidRDefault="005C2693" w:rsidP="00821A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 04.01 Технология выполнения художественно-оформительских работ</w:t>
            </w:r>
          </w:p>
        </w:tc>
        <w:tc>
          <w:tcPr>
            <w:tcW w:w="2172" w:type="dxa"/>
          </w:tcPr>
          <w:p w:rsidR="005E1522" w:rsidRDefault="005C2693" w:rsidP="000842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55" w:type="dxa"/>
          </w:tcPr>
          <w:p w:rsidR="005E1522" w:rsidRDefault="005E02E5" w:rsidP="000842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2835" w:type="dxa"/>
          </w:tcPr>
          <w:p w:rsidR="005E1522" w:rsidRDefault="00103605" w:rsidP="0008423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ЗаО</w:t>
            </w:r>
            <w:proofErr w:type="spellEnd"/>
          </w:p>
        </w:tc>
      </w:tr>
      <w:tr w:rsidR="005E02E5" w:rsidTr="0008423F">
        <w:tc>
          <w:tcPr>
            <w:tcW w:w="1134" w:type="dxa"/>
          </w:tcPr>
          <w:p w:rsidR="005E02E5" w:rsidRDefault="005E02E5" w:rsidP="000842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5954" w:type="dxa"/>
          </w:tcPr>
          <w:p w:rsidR="005E02E5" w:rsidRDefault="005E02E5" w:rsidP="00821A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Экзамен по ПМ.04</w:t>
            </w:r>
          </w:p>
        </w:tc>
        <w:tc>
          <w:tcPr>
            <w:tcW w:w="2172" w:type="dxa"/>
          </w:tcPr>
          <w:p w:rsidR="005E02E5" w:rsidRDefault="005E02E5" w:rsidP="000842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55" w:type="dxa"/>
          </w:tcPr>
          <w:p w:rsidR="005E02E5" w:rsidRDefault="005E02E5" w:rsidP="0008423F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5E02E5" w:rsidRDefault="00103605" w:rsidP="000842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Экзамен</w:t>
            </w:r>
          </w:p>
        </w:tc>
      </w:tr>
      <w:tr w:rsidR="005E1522" w:rsidTr="0008423F">
        <w:tc>
          <w:tcPr>
            <w:tcW w:w="1134" w:type="dxa"/>
          </w:tcPr>
          <w:p w:rsidR="005E1522" w:rsidRDefault="005E02E5" w:rsidP="000842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5954" w:type="dxa"/>
          </w:tcPr>
          <w:p w:rsidR="005E1522" w:rsidRDefault="005C2693" w:rsidP="00821A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УП.01.01 Учебная практика (работа с натуры на открытом воздухе (пленер))</w:t>
            </w:r>
          </w:p>
        </w:tc>
        <w:tc>
          <w:tcPr>
            <w:tcW w:w="2172" w:type="dxa"/>
          </w:tcPr>
          <w:p w:rsidR="005E1522" w:rsidRDefault="005C2693" w:rsidP="000842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55" w:type="dxa"/>
          </w:tcPr>
          <w:p w:rsidR="005E1522" w:rsidRDefault="005E02E5" w:rsidP="000842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2835" w:type="dxa"/>
          </w:tcPr>
          <w:p w:rsidR="005E1522" w:rsidRDefault="00103605" w:rsidP="0008423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ЗаО</w:t>
            </w:r>
            <w:proofErr w:type="spellEnd"/>
          </w:p>
        </w:tc>
      </w:tr>
      <w:tr w:rsidR="005E1522" w:rsidTr="0008423F">
        <w:tc>
          <w:tcPr>
            <w:tcW w:w="1134" w:type="dxa"/>
          </w:tcPr>
          <w:p w:rsidR="005E1522" w:rsidRDefault="005E02E5" w:rsidP="000842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5954" w:type="dxa"/>
          </w:tcPr>
          <w:p w:rsidR="005E1522" w:rsidRDefault="005C2693" w:rsidP="00821A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УП. 01.03 Учебная практика (практика для получения первичных профессиональных навыков)</w:t>
            </w:r>
          </w:p>
        </w:tc>
        <w:tc>
          <w:tcPr>
            <w:tcW w:w="2172" w:type="dxa"/>
          </w:tcPr>
          <w:p w:rsidR="005E1522" w:rsidRDefault="005C2693" w:rsidP="000842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55" w:type="dxa"/>
          </w:tcPr>
          <w:p w:rsidR="005E1522" w:rsidRDefault="005E02E5" w:rsidP="000842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2835" w:type="dxa"/>
          </w:tcPr>
          <w:p w:rsidR="005E1522" w:rsidRDefault="00103605" w:rsidP="0008423F">
            <w:pPr>
              <w:rPr>
                <w:sz w:val="20"/>
                <w:szCs w:val="20"/>
              </w:rPr>
            </w:pPr>
            <w:proofErr w:type="spellStart"/>
            <w:r w:rsidRPr="00103605">
              <w:rPr>
                <w:sz w:val="20"/>
                <w:szCs w:val="20"/>
              </w:rPr>
              <w:t>ЗаО</w:t>
            </w:r>
            <w:proofErr w:type="spellEnd"/>
          </w:p>
        </w:tc>
      </w:tr>
      <w:tr w:rsidR="005C2693" w:rsidTr="0008423F">
        <w:tc>
          <w:tcPr>
            <w:tcW w:w="1134" w:type="dxa"/>
          </w:tcPr>
          <w:p w:rsidR="005C2693" w:rsidRDefault="005E02E5" w:rsidP="000842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5954" w:type="dxa"/>
          </w:tcPr>
          <w:p w:rsidR="005C2693" w:rsidRDefault="005C2693" w:rsidP="00821A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 04.01</w:t>
            </w:r>
          </w:p>
        </w:tc>
        <w:tc>
          <w:tcPr>
            <w:tcW w:w="2172" w:type="dxa"/>
          </w:tcPr>
          <w:p w:rsidR="005C2693" w:rsidRDefault="005C2693" w:rsidP="000842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55" w:type="dxa"/>
          </w:tcPr>
          <w:p w:rsidR="005C2693" w:rsidRDefault="005E02E5" w:rsidP="000842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2835" w:type="dxa"/>
          </w:tcPr>
          <w:p w:rsidR="005C2693" w:rsidRDefault="00103605" w:rsidP="0008423F">
            <w:pPr>
              <w:rPr>
                <w:sz w:val="20"/>
                <w:szCs w:val="20"/>
              </w:rPr>
            </w:pPr>
            <w:proofErr w:type="spellStart"/>
            <w:r w:rsidRPr="00103605">
              <w:rPr>
                <w:sz w:val="20"/>
                <w:szCs w:val="20"/>
              </w:rPr>
              <w:t>ЗаО</w:t>
            </w:r>
            <w:proofErr w:type="spellEnd"/>
          </w:p>
        </w:tc>
      </w:tr>
      <w:tr w:rsidR="005C2693" w:rsidTr="0008423F">
        <w:tc>
          <w:tcPr>
            <w:tcW w:w="1134" w:type="dxa"/>
          </w:tcPr>
          <w:p w:rsidR="005C2693" w:rsidRDefault="005E02E5" w:rsidP="000842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5954" w:type="dxa"/>
          </w:tcPr>
          <w:p w:rsidR="005C2693" w:rsidRDefault="005C2693" w:rsidP="00821A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ПП. 04.01</w:t>
            </w:r>
          </w:p>
        </w:tc>
        <w:tc>
          <w:tcPr>
            <w:tcW w:w="2172" w:type="dxa"/>
          </w:tcPr>
          <w:p w:rsidR="005C2693" w:rsidRDefault="005C2693" w:rsidP="000842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55" w:type="dxa"/>
          </w:tcPr>
          <w:p w:rsidR="005C2693" w:rsidRDefault="005E02E5" w:rsidP="000842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2835" w:type="dxa"/>
          </w:tcPr>
          <w:p w:rsidR="005C2693" w:rsidRDefault="00103605" w:rsidP="0008423F">
            <w:pPr>
              <w:rPr>
                <w:sz w:val="20"/>
                <w:szCs w:val="20"/>
              </w:rPr>
            </w:pPr>
            <w:r w:rsidRPr="00103605">
              <w:rPr>
                <w:sz w:val="20"/>
                <w:szCs w:val="20"/>
              </w:rPr>
              <w:t>ЗаО</w:t>
            </w:r>
            <w:bookmarkStart w:id="1" w:name="_GoBack"/>
            <w:bookmarkEnd w:id="1"/>
          </w:p>
        </w:tc>
      </w:tr>
    </w:tbl>
    <w:p w:rsidR="00F72D66" w:rsidRDefault="00F72D66"/>
    <w:sectPr w:rsidR="00F72D66" w:rsidSect="00860BA5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75B"/>
    <w:rsid w:val="000B4CAD"/>
    <w:rsid w:val="000E07C4"/>
    <w:rsid w:val="00103605"/>
    <w:rsid w:val="00117800"/>
    <w:rsid w:val="0040092D"/>
    <w:rsid w:val="0040602B"/>
    <w:rsid w:val="0044675B"/>
    <w:rsid w:val="00560307"/>
    <w:rsid w:val="005C2693"/>
    <w:rsid w:val="005E02E5"/>
    <w:rsid w:val="005E1522"/>
    <w:rsid w:val="0076699A"/>
    <w:rsid w:val="00821A93"/>
    <w:rsid w:val="009871E4"/>
    <w:rsid w:val="00BA7A21"/>
    <w:rsid w:val="00D642A7"/>
    <w:rsid w:val="00DC3586"/>
    <w:rsid w:val="00F7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A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1A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A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1A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2026-09-22T05:44:00Z</dcterms:created>
  <dcterms:modified xsi:type="dcterms:W3CDTF">2026-09-29T10:19:00Z</dcterms:modified>
</cp:coreProperties>
</file>