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1B" w:rsidRDefault="001A7F1B" w:rsidP="001A7F1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1A7F1B" w:rsidRDefault="00D11C2C" w:rsidP="001A7F1B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54</w:t>
      </w:r>
      <w:bookmarkStart w:id="1" w:name="_GoBack"/>
      <w:bookmarkEnd w:id="1"/>
      <w:r w:rsidR="001A7F1B">
        <w:rPr>
          <w:szCs w:val="20"/>
          <w:u w:val="single"/>
          <w:lang w:eastAsia="ar-SA"/>
        </w:rPr>
        <w:t>.02.02 Декоративно- прикладное искусство</w:t>
      </w:r>
    </w:p>
    <w:p w:rsidR="001A7F1B" w:rsidRDefault="001A7F1B" w:rsidP="001A7F1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ДПИ-31</w:t>
      </w:r>
    </w:p>
    <w:p w:rsidR="001A7F1B" w:rsidRDefault="001A7F1B" w:rsidP="001A7F1B">
      <w:pPr>
        <w:suppressAutoHyphens/>
        <w:jc w:val="center"/>
        <w:rPr>
          <w:b/>
          <w:szCs w:val="20"/>
          <w:u w:val="single"/>
          <w:lang w:eastAsia="ar-SA"/>
        </w:rPr>
      </w:pPr>
    </w:p>
    <w:p w:rsidR="001A7F1B" w:rsidRDefault="001A7F1B" w:rsidP="001A7F1B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2"/>
        <w:gridCol w:w="2126"/>
        <w:gridCol w:w="1701"/>
        <w:gridCol w:w="2835"/>
      </w:tblGrid>
      <w:tr w:rsidR="001A7F1B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1B" w:rsidRDefault="001A7F1B" w:rsidP="001D21F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1A7F1B" w:rsidRDefault="001A7F1B" w:rsidP="001D21F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1B" w:rsidRDefault="001A7F1B" w:rsidP="001D21F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Default="001A7F1B" w:rsidP="001D21F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Default="001A7F1B" w:rsidP="001D21F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Default="001A7F1B" w:rsidP="001D21F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1A7F1B" w:rsidRPr="008D4D8E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8D4D8E" w:rsidRDefault="001A7F1B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1A7F1B" w:rsidRDefault="00BA793C" w:rsidP="001D21F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A793C">
              <w:rPr>
                <w:rFonts w:ascii="Tahoma" w:hAnsi="Tahoma" w:cs="Tahoma"/>
                <w:color w:val="000000"/>
                <w:sz w:val="18"/>
                <w:szCs w:val="18"/>
              </w:rPr>
              <w:t>История искусств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8D4D8E" w:rsidRDefault="00B55862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8D4D8E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8D4D8E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1A7F1B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1A7F1B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1A7F1B" w:rsidRPr="00AF181D" w:rsidRDefault="00BA793C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BA793C">
              <w:rPr>
                <w:rFonts w:ascii="Tahoma" w:hAnsi="Tahoma" w:cs="Tahoma"/>
                <w:sz w:val="18"/>
                <w:szCs w:val="18"/>
              </w:rPr>
              <w:t>Декоративно-прикладное искусство и народные промыслы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1A7F1B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1A7F1B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1A7F1B" w:rsidRPr="00AF181D" w:rsidRDefault="00BA793C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BA793C">
              <w:rPr>
                <w:rFonts w:ascii="Tahoma" w:hAnsi="Tahoma" w:cs="Tahoma"/>
                <w:sz w:val="18"/>
                <w:szCs w:val="1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1A7F1B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1A7F1B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1A7F1B" w:rsidRPr="00AF181D" w:rsidRDefault="00BA793C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BA793C">
              <w:rPr>
                <w:rFonts w:ascii="Tahoma" w:hAnsi="Tahoma" w:cs="Tahoma"/>
                <w:sz w:val="18"/>
                <w:szCs w:val="18"/>
              </w:rPr>
              <w:t>Рисунок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1A7F1B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1A7F1B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1A7F1B" w:rsidRPr="00AF181D" w:rsidRDefault="00BA793C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BA793C">
              <w:rPr>
                <w:rFonts w:ascii="Tahoma" w:hAnsi="Tahoma" w:cs="Tahoma"/>
                <w:sz w:val="18"/>
                <w:szCs w:val="18"/>
              </w:rPr>
              <w:t>Живопись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1A7F1B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1A7F1B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1A7F1B" w:rsidRPr="00AF181D" w:rsidRDefault="00BA793C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BA793C">
              <w:rPr>
                <w:rFonts w:ascii="Tahoma" w:hAnsi="Tahoma" w:cs="Tahoma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1A7F1B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1A7F1B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1A7F1B" w:rsidRPr="00AF181D" w:rsidRDefault="00BA793C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BA793C">
              <w:rPr>
                <w:rFonts w:ascii="Tahoma" w:hAnsi="Tahoma" w:cs="Tahoma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1A7F1B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1A7F1B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1A7F1B" w:rsidRPr="00AF181D" w:rsidRDefault="00BA793C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BA793C">
              <w:rPr>
                <w:rFonts w:ascii="Tahoma" w:hAnsi="Tahoma" w:cs="Tahoma"/>
                <w:sz w:val="18"/>
                <w:szCs w:val="18"/>
              </w:rPr>
              <w:t>Художественная обработка материалов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1A7F1B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1A7F1B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BA793C" w:rsidP="001D21FC">
            <w:pPr>
              <w:rPr>
                <w:sz w:val="20"/>
                <w:szCs w:val="20"/>
              </w:rPr>
            </w:pPr>
            <w:r w:rsidRPr="00BA793C">
              <w:rPr>
                <w:sz w:val="20"/>
                <w:szCs w:val="20"/>
              </w:rPr>
              <w:t>Художественный текстиль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1A7F1B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1A7F1B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BA793C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 (завершение)</w:t>
            </w:r>
            <w:r w:rsidR="001A7F1B"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A7F1B" w:rsidP="001D21F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1A7F1B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1A7F1B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BA793C" w:rsidP="001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 (завершение)</w:t>
            </w:r>
            <w:r w:rsidR="001A7F1B"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A7F1B" w:rsidP="001D21F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1A7F1B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1A7F1B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BA793C" w:rsidP="001D21FC">
            <w:pPr>
              <w:rPr>
                <w:sz w:val="20"/>
                <w:szCs w:val="20"/>
              </w:rPr>
            </w:pPr>
            <w:r w:rsidRPr="00BA793C">
              <w:rPr>
                <w:sz w:val="20"/>
                <w:szCs w:val="20"/>
              </w:rPr>
              <w:t>Технология Исполнения изделий декоративно-прикладного и народного искусства</w:t>
            </w:r>
            <w:r>
              <w:rPr>
                <w:sz w:val="20"/>
                <w:szCs w:val="20"/>
              </w:rPr>
              <w:t xml:space="preserve"> (завершение)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A7F1B" w:rsidP="001D21F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1A7F1B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1A7F1B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BA793C" w:rsidP="001D21FC">
            <w:pPr>
              <w:rPr>
                <w:sz w:val="20"/>
                <w:szCs w:val="20"/>
              </w:rPr>
            </w:pPr>
            <w:r w:rsidRPr="00BA793C">
              <w:rPr>
                <w:sz w:val="20"/>
                <w:szCs w:val="20"/>
              </w:rPr>
              <w:t>ПМ.01 Творческая и исполнительная деятельность</w:t>
            </w:r>
            <w:r w:rsidR="001A7F1B"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1A7F1B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1A7F1B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BA793C" w:rsidP="001D21FC">
            <w:pPr>
              <w:rPr>
                <w:sz w:val="20"/>
                <w:szCs w:val="20"/>
              </w:rPr>
            </w:pPr>
            <w:r w:rsidRPr="00BA793C">
              <w:rPr>
                <w:sz w:val="20"/>
                <w:szCs w:val="20"/>
              </w:rPr>
              <w:t>МДК.01.01 Художественное проектирование изделий декоративно-прикладного и народного искусства</w:t>
            </w:r>
            <w:r w:rsidR="001A7F1B"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Экзамен/экзамен</w:t>
            </w:r>
          </w:p>
        </w:tc>
      </w:tr>
      <w:tr w:rsidR="001A7F1B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1A7F1B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BA793C" w:rsidP="001D21FC">
            <w:pPr>
              <w:rPr>
                <w:sz w:val="20"/>
                <w:szCs w:val="20"/>
              </w:rPr>
            </w:pPr>
            <w:r w:rsidRPr="00BA793C">
              <w:rPr>
                <w:sz w:val="20"/>
                <w:szCs w:val="20"/>
              </w:rPr>
              <w:t>ПМ.01.01 (К) Экзамен по ПМ.01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A7F1B" w:rsidP="001D21F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1A7F1B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1A7F1B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1B" w:rsidRPr="00AF181D" w:rsidRDefault="00BA793C" w:rsidP="001D21FC">
            <w:pPr>
              <w:rPr>
                <w:sz w:val="20"/>
                <w:szCs w:val="20"/>
              </w:rPr>
            </w:pPr>
            <w:r w:rsidRPr="00BA793C">
              <w:rPr>
                <w:sz w:val="20"/>
                <w:szCs w:val="20"/>
              </w:rPr>
              <w:t>ПМ.02 Производственно-технологическая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B55862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1B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BA793C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3C" w:rsidRPr="00AF181D" w:rsidRDefault="00BA793C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3C" w:rsidRPr="00AF181D" w:rsidRDefault="00BA793C" w:rsidP="001D21FC">
            <w:pPr>
              <w:rPr>
                <w:sz w:val="20"/>
                <w:szCs w:val="20"/>
              </w:rPr>
            </w:pPr>
            <w:r w:rsidRPr="00BA793C">
              <w:rPr>
                <w:sz w:val="20"/>
                <w:szCs w:val="20"/>
              </w:rPr>
              <w:t>МДК.02.01 Технология Исполнения изделий декоративно-прикладного и народного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C" w:rsidRPr="00AF181D" w:rsidRDefault="00B55862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C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C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Экзамен/экзамен</w:t>
            </w:r>
          </w:p>
        </w:tc>
      </w:tr>
      <w:tr w:rsidR="00BA793C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3C" w:rsidRPr="00AF181D" w:rsidRDefault="00BA793C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3C" w:rsidRPr="00AF181D" w:rsidRDefault="00BA793C" w:rsidP="001D21FC">
            <w:pPr>
              <w:rPr>
                <w:sz w:val="20"/>
                <w:szCs w:val="20"/>
              </w:rPr>
            </w:pPr>
            <w:r w:rsidRPr="00BA793C">
              <w:rPr>
                <w:sz w:val="20"/>
                <w:szCs w:val="20"/>
              </w:rPr>
              <w:t>УП.01.01 Учебная практика (работа с натуры на открытом воздух</w:t>
            </w:r>
            <w:proofErr w:type="gramStart"/>
            <w:r w:rsidRPr="00BA793C">
              <w:rPr>
                <w:sz w:val="20"/>
                <w:szCs w:val="20"/>
              </w:rPr>
              <w:t>е-</w:t>
            </w:r>
            <w:proofErr w:type="gramEnd"/>
            <w:r w:rsidRPr="00BA793C">
              <w:rPr>
                <w:sz w:val="20"/>
                <w:szCs w:val="20"/>
              </w:rPr>
              <w:t xml:space="preserve">  пленэр)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C" w:rsidRPr="00AF181D" w:rsidRDefault="00B55862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C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C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BA793C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3C" w:rsidRPr="00AF181D" w:rsidRDefault="00BA793C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3C" w:rsidRPr="00BA793C" w:rsidRDefault="00BA793C" w:rsidP="001D21FC">
            <w:pPr>
              <w:rPr>
                <w:sz w:val="20"/>
                <w:szCs w:val="20"/>
              </w:rPr>
            </w:pPr>
            <w:r w:rsidRPr="00BA793C">
              <w:rPr>
                <w:sz w:val="20"/>
                <w:szCs w:val="20"/>
              </w:rPr>
              <w:t>УП.02.01 Учебная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C" w:rsidRPr="00AF181D" w:rsidRDefault="00B55862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C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C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BA793C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3C" w:rsidRPr="00AF181D" w:rsidRDefault="00BA793C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3C" w:rsidRPr="00BA793C" w:rsidRDefault="00BA793C" w:rsidP="001D21FC">
            <w:pPr>
              <w:rPr>
                <w:sz w:val="20"/>
                <w:szCs w:val="20"/>
              </w:rPr>
            </w:pPr>
            <w:r w:rsidRPr="00BA793C">
              <w:rPr>
                <w:sz w:val="20"/>
                <w:szCs w:val="20"/>
              </w:rPr>
              <w:t>ПП.01.01 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C" w:rsidRPr="00AF181D" w:rsidRDefault="00B55862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C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C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BA793C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3C" w:rsidRPr="00AF181D" w:rsidRDefault="00BA793C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93C" w:rsidRPr="00BA793C" w:rsidRDefault="00BA793C" w:rsidP="001D21FC">
            <w:pPr>
              <w:rPr>
                <w:sz w:val="20"/>
                <w:szCs w:val="20"/>
              </w:rPr>
            </w:pPr>
            <w:r w:rsidRPr="00BA793C">
              <w:rPr>
                <w:sz w:val="20"/>
                <w:szCs w:val="20"/>
              </w:rPr>
              <w:t>ПП.02.01 Производственная практика</w:t>
            </w:r>
            <w:r w:rsidRPr="00BA793C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C" w:rsidRPr="00AF181D" w:rsidRDefault="00B55862" w:rsidP="001D21F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C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3C" w:rsidRPr="00AF181D" w:rsidRDefault="001D1233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ЗаО</w:t>
            </w:r>
          </w:p>
        </w:tc>
      </w:tr>
    </w:tbl>
    <w:p w:rsidR="001A7F1B" w:rsidRPr="00AF181D" w:rsidRDefault="001A7F1B" w:rsidP="001A7F1B">
      <w:pPr>
        <w:rPr>
          <w:color w:val="FF0000"/>
          <w:sz w:val="20"/>
          <w:szCs w:val="20"/>
        </w:rPr>
      </w:pPr>
    </w:p>
    <w:p w:rsidR="001A7F1B" w:rsidRDefault="001A7F1B" w:rsidP="001A7F1B"/>
    <w:p w:rsidR="001A7F1B" w:rsidRDefault="001A7F1B" w:rsidP="001A7F1B"/>
    <w:p w:rsidR="00F72D66" w:rsidRDefault="00F72D66"/>
    <w:sectPr w:rsidR="00F72D66" w:rsidSect="003142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52E9"/>
    <w:multiLevelType w:val="hybridMultilevel"/>
    <w:tmpl w:val="FF9EF954"/>
    <w:lvl w:ilvl="0" w:tplc="A036E51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D0"/>
    <w:rsid w:val="00117800"/>
    <w:rsid w:val="001A7F1B"/>
    <w:rsid w:val="001D1233"/>
    <w:rsid w:val="00B55862"/>
    <w:rsid w:val="00BA793C"/>
    <w:rsid w:val="00D11C2C"/>
    <w:rsid w:val="00EE55D0"/>
    <w:rsid w:val="00F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2025-08-28T08:08:00Z</dcterms:created>
  <dcterms:modified xsi:type="dcterms:W3CDTF">2025-10-27T09:42:00Z</dcterms:modified>
</cp:coreProperties>
</file>