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27" w:rsidRDefault="00332A27" w:rsidP="00332A27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332A27" w:rsidRDefault="0075435B" w:rsidP="00332A27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54</w:t>
      </w:r>
      <w:bookmarkStart w:id="1" w:name="_GoBack"/>
      <w:bookmarkEnd w:id="1"/>
      <w:r w:rsidR="00332A27">
        <w:rPr>
          <w:szCs w:val="20"/>
          <w:u w:val="single"/>
          <w:lang w:eastAsia="ar-SA"/>
        </w:rPr>
        <w:t>.02.01 Дизайн</w:t>
      </w:r>
    </w:p>
    <w:p w:rsidR="00332A27" w:rsidRDefault="00332A27" w:rsidP="00332A27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Диз-41</w:t>
      </w:r>
    </w:p>
    <w:p w:rsidR="00332A27" w:rsidRDefault="00332A27" w:rsidP="00332A27">
      <w:pPr>
        <w:suppressAutoHyphens/>
        <w:jc w:val="center"/>
        <w:rPr>
          <w:b/>
          <w:szCs w:val="20"/>
          <w:u w:val="single"/>
          <w:lang w:eastAsia="ar-SA"/>
        </w:rPr>
      </w:pPr>
    </w:p>
    <w:p w:rsidR="00332A27" w:rsidRDefault="00332A27" w:rsidP="00332A27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2"/>
        <w:gridCol w:w="2126"/>
        <w:gridCol w:w="1701"/>
        <w:gridCol w:w="2835"/>
      </w:tblGrid>
      <w:tr w:rsidR="00332A27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27" w:rsidRDefault="00332A27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332A27" w:rsidRDefault="00332A27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A27" w:rsidRDefault="00332A27" w:rsidP="001D21FC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Default="00332A27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Default="00332A27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Default="00332A27" w:rsidP="001D21FC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332A27" w:rsidRPr="008D4D8E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8D4D8E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Default="00877045" w:rsidP="001D21F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8D4D8E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8D4D8E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8D4D8E" w:rsidRDefault="0063483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63483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Экономика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63483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Рисунок с основами перспективы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 xml:space="preserve">Живопись с основами </w:t>
            </w:r>
            <w:proofErr w:type="spellStart"/>
            <w:r w:rsidRPr="00877045">
              <w:rPr>
                <w:rFonts w:ascii="Tahoma" w:hAnsi="Tahoma" w:cs="Tahoma"/>
                <w:sz w:val="18"/>
                <w:szCs w:val="18"/>
              </w:rPr>
              <w:t>цветоведения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Основы предпринимательства и рынок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Художественная обработка материалов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332A27" w:rsidRPr="00AF181D" w:rsidRDefault="00877045" w:rsidP="001D21FC">
            <w:pPr>
              <w:rPr>
                <w:rFonts w:ascii="Tahoma" w:hAnsi="Tahoma" w:cs="Tahoma"/>
                <w:sz w:val="18"/>
                <w:szCs w:val="18"/>
              </w:rPr>
            </w:pPr>
            <w:r w:rsidRPr="00877045">
              <w:rPr>
                <w:rFonts w:ascii="Tahoma" w:hAnsi="Tahoma" w:cs="Tahoma"/>
                <w:sz w:val="18"/>
                <w:szCs w:val="18"/>
              </w:rPr>
              <w:t>Художественный текстиль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 xml:space="preserve">ПМ.02 </w:t>
            </w:r>
            <w:proofErr w:type="gramStart"/>
            <w:r w:rsidRPr="00877045">
              <w:rPr>
                <w:sz w:val="20"/>
                <w:szCs w:val="20"/>
              </w:rPr>
              <w:t>Техническое исполнение</w:t>
            </w:r>
            <w:proofErr w:type="gramEnd"/>
            <w:r w:rsidRPr="00877045">
              <w:rPr>
                <w:sz w:val="20"/>
                <w:szCs w:val="20"/>
              </w:rPr>
              <w:t xml:space="preserve"> дизайнерских проектов в материале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ПМ.02.01(К) Экзамен квалификационный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32A27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853AD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Экзамен 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 xml:space="preserve">ПМ.03 </w:t>
            </w:r>
            <w:proofErr w:type="gramStart"/>
            <w:r w:rsidRPr="00877045">
              <w:rPr>
                <w:sz w:val="20"/>
                <w:szCs w:val="20"/>
              </w:rPr>
              <w:t>Контроль за</w:t>
            </w:r>
            <w:proofErr w:type="gramEnd"/>
            <w:r w:rsidRPr="00877045">
              <w:rPr>
                <w:sz w:val="20"/>
                <w:szCs w:val="20"/>
              </w:rPr>
              <w:t xml:space="preserve"> изготовлением изделий в производстве в части соответствия их авторскому образцу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МДК.03.01 Основы стандартизация, сертификации и метрологии</w:t>
            </w:r>
            <w:r w:rsidR="00332A27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МДК.03.02 Основы управления качеством</w:t>
            </w:r>
            <w:r w:rsidR="00332A27" w:rsidRPr="00AF181D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ПМ.03.01(К) Экзамен квалификационный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32A27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853AD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Экзамен </w:t>
            </w:r>
          </w:p>
        </w:tc>
      </w:tr>
      <w:tr w:rsidR="00332A27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332A27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27" w:rsidRPr="00AF181D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ПМ.04 Организация работы коллектива исполнительный</w:t>
            </w:r>
            <w:r w:rsidRPr="00877045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A27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877045" w:rsidP="001D21FC">
            <w:pPr>
              <w:rPr>
                <w:sz w:val="20"/>
                <w:szCs w:val="20"/>
              </w:rPr>
            </w:pPr>
            <w:r w:rsidRPr="00877045">
              <w:rPr>
                <w:sz w:val="20"/>
                <w:szCs w:val="20"/>
              </w:rPr>
              <w:t>МДК.04.01 Основы менеджмента</w:t>
            </w:r>
            <w:r w:rsidRPr="00877045"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>ПМ.04.01(К) экзамен квалификационный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77045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 xml:space="preserve">УП.02.01 </w:t>
            </w:r>
            <w:proofErr w:type="gramStart"/>
            <w:r w:rsidRPr="003F2322">
              <w:rPr>
                <w:sz w:val="20"/>
                <w:szCs w:val="20"/>
              </w:rPr>
              <w:t>Техническое исполнение</w:t>
            </w:r>
            <w:proofErr w:type="gramEnd"/>
            <w:r w:rsidRPr="003F2322">
              <w:rPr>
                <w:sz w:val="20"/>
                <w:szCs w:val="20"/>
              </w:rPr>
              <w:t xml:space="preserve"> художественно-конструкторских (дизайнерских) проектов в материале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 xml:space="preserve">ПП.02.01 </w:t>
            </w:r>
            <w:proofErr w:type="gramStart"/>
            <w:r w:rsidRPr="003F2322">
              <w:rPr>
                <w:sz w:val="20"/>
                <w:szCs w:val="20"/>
              </w:rPr>
              <w:t>Техническое исполнение</w:t>
            </w:r>
            <w:proofErr w:type="gramEnd"/>
            <w:r w:rsidRPr="003F2322">
              <w:rPr>
                <w:sz w:val="20"/>
                <w:szCs w:val="20"/>
              </w:rPr>
              <w:t xml:space="preserve"> художественно-конструкторских (дизайнерских) проектов в материале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 xml:space="preserve">ПП.03.01 </w:t>
            </w:r>
            <w:proofErr w:type="gramStart"/>
            <w:r w:rsidRPr="003F2322">
              <w:rPr>
                <w:sz w:val="20"/>
                <w:szCs w:val="20"/>
              </w:rPr>
              <w:t>Контроль за</w:t>
            </w:r>
            <w:proofErr w:type="gramEnd"/>
            <w:r w:rsidRPr="003F2322">
              <w:rPr>
                <w:sz w:val="20"/>
                <w:szCs w:val="20"/>
              </w:rPr>
              <w:t xml:space="preserve"> изготовлением изделий в производстве в части соответствия их авторскому образцу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>ПП.04.01 Организация работы коллектива исполнителей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>ПДП.01 Преддипломная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53AD7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ЗаО</w:t>
            </w:r>
          </w:p>
        </w:tc>
      </w:tr>
      <w:tr w:rsidR="00877045" w:rsidRPr="00AF181D" w:rsidTr="001D21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AF181D" w:rsidRDefault="00877045" w:rsidP="001D21FC">
            <w:pPr>
              <w:numPr>
                <w:ilvl w:val="0"/>
                <w:numId w:val="1"/>
              </w:numPr>
              <w:suppressAutoHyphens/>
              <w:rPr>
                <w:color w:val="FF0000"/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45" w:rsidRPr="00877045" w:rsidRDefault="003F2322" w:rsidP="001D21FC">
            <w:pPr>
              <w:rPr>
                <w:sz w:val="20"/>
                <w:szCs w:val="20"/>
              </w:rPr>
            </w:pPr>
            <w:r w:rsidRPr="003F2322"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3F2322" w:rsidP="003F232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63483C" w:rsidP="001D21F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45" w:rsidRPr="00AF181D" w:rsidRDefault="00877045" w:rsidP="001D21FC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</w:tbl>
    <w:p w:rsidR="00332A27" w:rsidRPr="00AF181D" w:rsidRDefault="00332A27" w:rsidP="00332A27">
      <w:pPr>
        <w:rPr>
          <w:color w:val="FF0000"/>
          <w:sz w:val="20"/>
          <w:szCs w:val="20"/>
        </w:rPr>
      </w:pPr>
    </w:p>
    <w:p w:rsidR="00332A27" w:rsidRDefault="00332A27" w:rsidP="00332A27"/>
    <w:p w:rsidR="00F72D66" w:rsidRDefault="00F72D66"/>
    <w:sectPr w:rsidR="00F72D66" w:rsidSect="00332A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FF9EF954"/>
    <w:lvl w:ilvl="0" w:tplc="A036E5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B9"/>
    <w:rsid w:val="000957B9"/>
    <w:rsid w:val="00117800"/>
    <w:rsid w:val="00332A27"/>
    <w:rsid w:val="003F2322"/>
    <w:rsid w:val="0063483C"/>
    <w:rsid w:val="0075435B"/>
    <w:rsid w:val="00853AD7"/>
    <w:rsid w:val="00877045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2025-08-28T08:07:00Z</dcterms:created>
  <dcterms:modified xsi:type="dcterms:W3CDTF">2025-10-27T09:41:00Z</dcterms:modified>
</cp:coreProperties>
</file>