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099" w:rsidRDefault="00874099" w:rsidP="00874099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:rsidR="00874099" w:rsidRDefault="00874099" w:rsidP="00874099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 xml:space="preserve">43.02.16 Туризм и гостеприимство </w:t>
      </w:r>
    </w:p>
    <w:p w:rsidR="00874099" w:rsidRDefault="00874099" w:rsidP="00874099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ТГ-11 и ТГ-12</w:t>
      </w:r>
      <w:r w:rsidR="009A4E9D">
        <w:rPr>
          <w:b/>
          <w:szCs w:val="20"/>
          <w:u w:val="single"/>
          <w:lang w:eastAsia="ar-SA"/>
        </w:rPr>
        <w:t xml:space="preserve"> ТГ -13</w:t>
      </w:r>
      <w:bookmarkStart w:id="1" w:name="_GoBack"/>
      <w:bookmarkEnd w:id="1"/>
    </w:p>
    <w:p w:rsidR="00874099" w:rsidRDefault="00874099" w:rsidP="00874099">
      <w:pPr>
        <w:suppressAutoHyphens/>
        <w:jc w:val="center"/>
        <w:rPr>
          <w:b/>
          <w:szCs w:val="20"/>
          <w:u w:val="single"/>
          <w:lang w:eastAsia="ar-SA"/>
        </w:rPr>
      </w:pPr>
    </w:p>
    <w:p w:rsidR="00874099" w:rsidRDefault="00874099" w:rsidP="00874099">
      <w:pPr>
        <w:suppressAutoHyphens/>
        <w:jc w:val="center"/>
        <w:rPr>
          <w:b/>
          <w:szCs w:val="20"/>
          <w:u w:val="single"/>
          <w:lang w:eastAsia="ar-SA"/>
        </w:rPr>
      </w:pPr>
    </w:p>
    <w:p w:rsidR="00874099" w:rsidRDefault="00874099" w:rsidP="00874099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4"/>
        <w:gridCol w:w="2127"/>
        <w:gridCol w:w="1702"/>
        <w:gridCol w:w="2836"/>
      </w:tblGrid>
      <w:tr w:rsidR="0087409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99" w:rsidRDefault="00874099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№</w:t>
            </w:r>
          </w:p>
          <w:p w:rsidR="00874099" w:rsidRDefault="00874099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proofErr w:type="gramStart"/>
            <w:r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99" w:rsidRDefault="00874099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099" w:rsidRDefault="00874099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099" w:rsidRDefault="00874099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099" w:rsidRDefault="00874099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7679E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E0" w:rsidRDefault="007679E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9E0" w:rsidRDefault="007679E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Русский язык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679E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E0" w:rsidRDefault="007679E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9E0" w:rsidRDefault="007679E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Литература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7679E0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7679E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E0" w:rsidRDefault="007679E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9E0" w:rsidRDefault="007679E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Математика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679E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E0" w:rsidRDefault="007679E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9E0" w:rsidRDefault="004F2196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Иностранный язык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679E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E0" w:rsidRDefault="007679E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9E0" w:rsidRDefault="004F2196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Информатика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E51A7" w:rsidP="002E1C9B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7679E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E0" w:rsidRDefault="007679E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9E0" w:rsidRDefault="004F2196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7679E0" w:rsidP="002E1C9B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0E51A7"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7679E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E0" w:rsidRDefault="007679E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9E0" w:rsidRDefault="004F2196" w:rsidP="00C974D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Химия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E51A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7679E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E0" w:rsidRDefault="007679E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9E0" w:rsidRDefault="004F2196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Биология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7679E0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7679E0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</w:tr>
      <w:tr w:rsidR="007679E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E0" w:rsidRDefault="007679E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9E0" w:rsidRDefault="004F2196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История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E51A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7679E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E0" w:rsidRDefault="007679E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9E0" w:rsidRDefault="004F2196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Обществознание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E51A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7679E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E0" w:rsidRDefault="007679E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9E0" w:rsidRDefault="004F2196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География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E51A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7679E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E0" w:rsidRDefault="007679E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9E0" w:rsidRDefault="004F2196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E51A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7679E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E0" w:rsidRDefault="007679E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9E0" w:rsidRDefault="004F2196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Основы безопасности жизнедеятельности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E51A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7679E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E0" w:rsidRDefault="007679E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9E0" w:rsidRDefault="004F2196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gramStart"/>
            <w:r w:rsidRPr="004F2196">
              <w:rPr>
                <w:rFonts w:ascii="Tahoma" w:hAnsi="Tahoma" w:cs="Tahoma"/>
                <w:color w:val="000000"/>
                <w:sz w:val="18"/>
                <w:szCs w:val="18"/>
              </w:rPr>
              <w:t>Индивидуальный проект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7679E0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7679E0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7679E0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</w:tr>
      <w:tr w:rsidR="007679E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E0" w:rsidRDefault="007679E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9E0" w:rsidRDefault="004F2196" w:rsidP="002D25A2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4F2196">
              <w:rPr>
                <w:color w:val="000000"/>
                <w:sz w:val="20"/>
                <w:szCs w:val="20"/>
                <w:lang w:eastAsia="en-US"/>
              </w:rPr>
              <w:t>Экономика</w:t>
            </w:r>
            <w:r w:rsidR="007679E0" w:rsidRPr="00CF2D31">
              <w:rPr>
                <w:color w:val="000000"/>
                <w:sz w:val="20"/>
                <w:szCs w:val="20"/>
                <w:lang w:eastAsia="en-US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7679E0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E0" w:rsidRDefault="000E51A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4F2196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196" w:rsidRDefault="004F2196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196" w:rsidRPr="004F2196" w:rsidRDefault="00001241" w:rsidP="002D25A2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001241">
              <w:rPr>
                <w:color w:val="000000"/>
                <w:sz w:val="20"/>
                <w:szCs w:val="20"/>
                <w:lang w:eastAsia="en-US"/>
              </w:rPr>
              <w:t xml:space="preserve">Общие компетенции профессионала </w:t>
            </w:r>
            <w:proofErr w:type="gramStart"/>
            <w:r w:rsidRPr="00001241">
              <w:rPr>
                <w:color w:val="000000"/>
                <w:sz w:val="20"/>
                <w:szCs w:val="20"/>
                <w:lang w:eastAsia="en-US"/>
              </w:rPr>
              <w:t xml:space="preserve">( </w:t>
            </w:r>
            <w:proofErr w:type="gramEnd"/>
            <w:r w:rsidRPr="00001241">
              <w:rPr>
                <w:color w:val="000000"/>
                <w:sz w:val="20"/>
                <w:szCs w:val="20"/>
                <w:lang w:eastAsia="en-US"/>
              </w:rPr>
              <w:t>по уровням)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96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96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96" w:rsidRDefault="000E51A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00124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241" w:rsidRDefault="0000124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241" w:rsidRPr="00001241" w:rsidRDefault="00001241" w:rsidP="002D25A2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Социально значимая деятельность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241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241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241" w:rsidRDefault="000E51A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4F2196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196" w:rsidRDefault="004F2196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196" w:rsidRPr="004F2196" w:rsidRDefault="00001241" w:rsidP="002D25A2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001241">
              <w:rPr>
                <w:color w:val="000000"/>
                <w:sz w:val="20"/>
                <w:szCs w:val="20"/>
                <w:lang w:eastAsia="en-US"/>
              </w:rPr>
              <w:t>ПМ.01Организация и контроль текущей деятельности служб предприятий туризма и гостеприимства.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96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96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96" w:rsidRDefault="000E51A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  <w:r>
              <w:rPr>
                <w:sz w:val="20"/>
                <w:szCs w:val="20"/>
                <w:lang w:eastAsia="ar-SA"/>
              </w:rPr>
              <w:t>/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4F2196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196" w:rsidRDefault="004F2196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196" w:rsidRPr="004F2196" w:rsidRDefault="00001241" w:rsidP="002D25A2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001241">
              <w:rPr>
                <w:color w:val="000000"/>
                <w:sz w:val="20"/>
                <w:szCs w:val="20"/>
                <w:lang w:eastAsia="en-US"/>
              </w:rPr>
              <w:t>МДК.01.02Изучение основ делопроизводства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96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96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96" w:rsidRDefault="000E51A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0124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241" w:rsidRDefault="0000124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241" w:rsidRPr="004F2196" w:rsidRDefault="00001241" w:rsidP="002D25A2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001241">
              <w:rPr>
                <w:color w:val="000000"/>
                <w:sz w:val="20"/>
                <w:szCs w:val="20"/>
                <w:lang w:eastAsia="en-US"/>
              </w:rPr>
              <w:t>МДК.01.03Соблюдение норм этики делового общения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241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241" w:rsidRDefault="0000124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241" w:rsidRDefault="000E51A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ЗаО</w:t>
            </w:r>
          </w:p>
        </w:tc>
      </w:tr>
    </w:tbl>
    <w:p w:rsidR="00F72D66" w:rsidRDefault="00F72D66"/>
    <w:sectPr w:rsidR="00F72D66" w:rsidSect="00860BA5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525"/>
    <w:rsid w:val="00001241"/>
    <w:rsid w:val="000E51A7"/>
    <w:rsid w:val="00117800"/>
    <w:rsid w:val="002E1C9B"/>
    <w:rsid w:val="004F2196"/>
    <w:rsid w:val="007679E0"/>
    <w:rsid w:val="00874099"/>
    <w:rsid w:val="008C6525"/>
    <w:rsid w:val="009A4E9D"/>
    <w:rsid w:val="00C32E4B"/>
    <w:rsid w:val="00C974DE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4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4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0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2024-09-12T05:42:00Z</dcterms:created>
  <dcterms:modified xsi:type="dcterms:W3CDTF">2026-09-30T11:34:00Z</dcterms:modified>
</cp:coreProperties>
</file>