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D90" w:rsidRDefault="00876D90" w:rsidP="00876D90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876D90" w:rsidRDefault="00876D90" w:rsidP="00876D90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43.02.16 Туризм и гостеприимство</w:t>
      </w:r>
    </w:p>
    <w:p w:rsidR="0036123E" w:rsidRDefault="00876D90" w:rsidP="0036123E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ТГ-21 и ТГ-22</w:t>
      </w:r>
      <w:r w:rsidR="0036123E">
        <w:rPr>
          <w:b/>
          <w:szCs w:val="20"/>
          <w:u w:val="single"/>
          <w:lang w:eastAsia="ar-SA"/>
        </w:rPr>
        <w:t>, ТГ-23</w:t>
      </w:r>
    </w:p>
    <w:p w:rsidR="00876D90" w:rsidRDefault="00876D90" w:rsidP="0036123E">
      <w:pPr>
        <w:suppressAutoHyphens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876D9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D90" w:rsidRDefault="00876D90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876D90" w:rsidRDefault="00876D90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D90" w:rsidRDefault="00876D90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90" w:rsidRDefault="00876D90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90" w:rsidRDefault="00876D90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D90" w:rsidRDefault="00876D90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История России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2E3570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4632C7">
              <w:rPr>
                <w:sz w:val="20"/>
                <w:szCs w:val="20"/>
                <w:lang w:eastAsia="ar-SA"/>
              </w:rPr>
              <w:t>Зао</w:t>
            </w:r>
            <w:proofErr w:type="spellEnd"/>
            <w:r w:rsidR="004632C7">
              <w:rPr>
                <w:sz w:val="20"/>
                <w:szCs w:val="20"/>
                <w:lang w:eastAsia="ar-SA"/>
              </w:rPr>
              <w:t>/</w:t>
            </w:r>
            <w:proofErr w:type="spellStart"/>
            <w:proofErr w:type="gramStart"/>
            <w:r w:rsidR="004632C7"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\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Основы бережливого производства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Общие компетенции профессионала (по уровням)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Социально-значимая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61B5B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B5B" w:rsidRDefault="00B61B5B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1B5B" w:rsidRDefault="00B61B5B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География туризма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B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B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B5B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Сервисная деятельность в туризме и гостеприимстве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Предпринимательская деятельность в сфере туризма и гостиничного бизнеса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Правовое и документационное обеспечение в туризме и гостеприимстве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Менеджмент в туризме и гостеприимстве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Информационно-коммуникационные технологии в туризме и гостеприимстве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Экономика и бухгалтерский учет предприятий туризма и гостиничного дела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 (второй)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>\</w:t>
            </w: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2E3570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70" w:rsidRDefault="002E3570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Психология делового общения и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570" w:rsidRDefault="0036123E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570" w:rsidRDefault="004632C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</w:tbl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5954"/>
        <w:gridCol w:w="2172"/>
        <w:gridCol w:w="1655"/>
        <w:gridCol w:w="2835"/>
      </w:tblGrid>
      <w:tr w:rsidR="00876D90" w:rsidTr="002D25A2">
        <w:tc>
          <w:tcPr>
            <w:tcW w:w="1134" w:type="dxa"/>
          </w:tcPr>
          <w:p w:rsidR="00876D90" w:rsidRDefault="004632C7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954" w:type="dxa"/>
          </w:tcPr>
          <w:p w:rsidR="00876D90" w:rsidRDefault="00B61B5B" w:rsidP="00B61B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ПМ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.04</w:t>
            </w:r>
            <w:r w:rsidR="0036123E" w:rsidRPr="0036123E">
              <w:rPr>
                <w:sz w:val="20"/>
                <w:szCs w:val="20"/>
              </w:rPr>
              <w:t>Выполнение работ по профессии рабочего: Официант</w:t>
            </w:r>
            <w:r w:rsidR="00876D90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3661E8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  <w:p w:rsidR="00876D90" w:rsidRPr="003661E8" w:rsidRDefault="00876D90" w:rsidP="003661E8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Эк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876D90" w:rsidTr="002D25A2">
        <w:tc>
          <w:tcPr>
            <w:tcW w:w="1134" w:type="dxa"/>
          </w:tcPr>
          <w:p w:rsidR="00876D90" w:rsidRDefault="004632C7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876D90">
              <w:rPr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:rsidR="00876D90" w:rsidRDefault="00B61B5B" w:rsidP="00B61B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МДК.В.04</w:t>
            </w:r>
            <w:r w:rsidR="002E3570">
              <w:rPr>
                <w:sz w:val="20"/>
                <w:szCs w:val="20"/>
              </w:rPr>
              <w:t>.01</w:t>
            </w:r>
            <w:r w:rsidR="00876D90" w:rsidRPr="00CF2D31">
              <w:rPr>
                <w:sz w:val="20"/>
                <w:szCs w:val="20"/>
              </w:rPr>
              <w:tab/>
            </w:r>
            <w:r w:rsidR="0036123E" w:rsidRPr="0036123E">
              <w:rPr>
                <w:sz w:val="20"/>
                <w:szCs w:val="20"/>
              </w:rPr>
              <w:t>Технология обслуживания гостей блюдами</w:t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876D90" w:rsidTr="002D25A2">
        <w:tc>
          <w:tcPr>
            <w:tcW w:w="1134" w:type="dxa"/>
          </w:tcPr>
          <w:p w:rsidR="00876D90" w:rsidRDefault="004632C7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954" w:type="dxa"/>
          </w:tcPr>
          <w:p w:rsidR="00876D90" w:rsidRDefault="002E3570" w:rsidP="00B61B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ПМ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.04</w:t>
            </w:r>
            <w:r w:rsidR="00B61B5B">
              <w:rPr>
                <w:sz w:val="20"/>
                <w:szCs w:val="20"/>
              </w:rPr>
              <w:t xml:space="preserve"> экзамен по модулю</w:t>
            </w:r>
            <w:r w:rsidR="00876D90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876D90" w:rsidRDefault="00876D90" w:rsidP="002D25A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876D90" w:rsidTr="002D25A2">
        <w:tc>
          <w:tcPr>
            <w:tcW w:w="1134" w:type="dxa"/>
          </w:tcPr>
          <w:p w:rsidR="00876D90" w:rsidRDefault="004632C7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876D90">
              <w:rPr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:rsidR="00876D90" w:rsidRDefault="00B61B5B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ПМ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.05</w:t>
            </w:r>
            <w:r w:rsidR="0036123E" w:rsidRPr="0036123E">
              <w:rPr>
                <w:sz w:val="20"/>
                <w:szCs w:val="20"/>
              </w:rPr>
              <w:t>Выполнение работ по профессии рабочего: Ассистент экскурсовода (гида)</w:t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2835" w:type="dxa"/>
          </w:tcPr>
          <w:p w:rsidR="00876D90" w:rsidRDefault="004632C7" w:rsidP="0036123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Эк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876D90" w:rsidTr="002D25A2">
        <w:tc>
          <w:tcPr>
            <w:tcW w:w="1134" w:type="dxa"/>
          </w:tcPr>
          <w:p w:rsidR="00876D90" w:rsidRDefault="004632C7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876D90">
              <w:rPr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:rsidR="00876D90" w:rsidRDefault="00B61B5B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МДК.В. 05.01</w:t>
            </w:r>
            <w:r w:rsidR="0036123E" w:rsidRPr="0036123E">
              <w:rPr>
                <w:sz w:val="20"/>
                <w:szCs w:val="20"/>
              </w:rPr>
              <w:t>Информационная и организационная поддержка экскурсовода (гида) при оказании экскурсионных услуг</w:t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876D90" w:rsidTr="002D25A2">
        <w:tc>
          <w:tcPr>
            <w:tcW w:w="1134" w:type="dxa"/>
          </w:tcPr>
          <w:p w:rsidR="00876D90" w:rsidRDefault="00876D90" w:rsidP="00463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32C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 w:rsidRPr="0036123E">
              <w:rPr>
                <w:sz w:val="20"/>
                <w:szCs w:val="20"/>
              </w:rPr>
              <w:t>ПМ.05.01(К)</w:t>
            </w:r>
            <w:r>
              <w:t xml:space="preserve"> </w:t>
            </w:r>
            <w:r w:rsidRPr="0036123E">
              <w:rPr>
                <w:sz w:val="20"/>
                <w:szCs w:val="20"/>
              </w:rPr>
              <w:t>Экзамен по модулю</w:t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</w:tcPr>
          <w:p w:rsidR="00876D90" w:rsidRDefault="00876D90" w:rsidP="003661E8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876D90" w:rsidTr="002D25A2">
        <w:tc>
          <w:tcPr>
            <w:tcW w:w="1134" w:type="dxa"/>
          </w:tcPr>
          <w:p w:rsidR="00876D90" w:rsidRDefault="00876D90" w:rsidP="00463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32C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:rsidR="00876D90" w:rsidRDefault="002E3570" w:rsidP="003612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УП.04.01</w:t>
            </w:r>
            <w:r w:rsidR="00876D90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proofErr w:type="spellStart"/>
            <w:r w:rsidRPr="004632C7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876D90" w:rsidTr="002D25A2">
        <w:tc>
          <w:tcPr>
            <w:tcW w:w="1134" w:type="dxa"/>
          </w:tcPr>
          <w:p w:rsidR="00876D90" w:rsidRDefault="00876D90" w:rsidP="00463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32C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 w:rsidRPr="0036123E">
              <w:rPr>
                <w:sz w:val="20"/>
                <w:szCs w:val="20"/>
              </w:rPr>
              <w:t>УП.05.01</w:t>
            </w:r>
            <w:r w:rsidR="00876D90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876D90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876D90" w:rsidRDefault="004632C7" w:rsidP="002D25A2">
            <w:pPr>
              <w:rPr>
                <w:sz w:val="20"/>
                <w:szCs w:val="20"/>
              </w:rPr>
            </w:pPr>
            <w:proofErr w:type="spellStart"/>
            <w:r w:rsidRPr="004632C7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36123E" w:rsidTr="002D25A2">
        <w:tc>
          <w:tcPr>
            <w:tcW w:w="1134" w:type="dxa"/>
          </w:tcPr>
          <w:p w:rsidR="0036123E" w:rsidRDefault="0036123E" w:rsidP="00463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32C7">
              <w:rPr>
                <w:sz w:val="20"/>
                <w:szCs w:val="20"/>
              </w:rPr>
              <w:t>6</w:t>
            </w:r>
          </w:p>
        </w:tc>
        <w:tc>
          <w:tcPr>
            <w:tcW w:w="5954" w:type="dxa"/>
          </w:tcPr>
          <w:p w:rsidR="0036123E" w:rsidRDefault="0036123E" w:rsidP="002D25A2">
            <w:pPr>
              <w:rPr>
                <w:sz w:val="20"/>
                <w:szCs w:val="20"/>
              </w:rPr>
            </w:pPr>
            <w:r w:rsidRPr="0036123E">
              <w:rPr>
                <w:sz w:val="20"/>
                <w:szCs w:val="20"/>
              </w:rPr>
              <w:t>ПП.04</w:t>
            </w:r>
          </w:p>
        </w:tc>
        <w:tc>
          <w:tcPr>
            <w:tcW w:w="2172" w:type="dxa"/>
          </w:tcPr>
          <w:p w:rsidR="0036123E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36123E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36123E" w:rsidRDefault="004632C7" w:rsidP="002D25A2">
            <w:pPr>
              <w:rPr>
                <w:sz w:val="20"/>
                <w:szCs w:val="20"/>
              </w:rPr>
            </w:pPr>
            <w:proofErr w:type="spellStart"/>
            <w:r w:rsidRPr="004632C7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36123E" w:rsidTr="002D25A2">
        <w:tc>
          <w:tcPr>
            <w:tcW w:w="1134" w:type="dxa"/>
          </w:tcPr>
          <w:p w:rsidR="0036123E" w:rsidRDefault="0036123E" w:rsidP="004632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632C7">
              <w:rPr>
                <w:sz w:val="20"/>
                <w:szCs w:val="20"/>
              </w:rPr>
              <w:t>7</w:t>
            </w:r>
          </w:p>
        </w:tc>
        <w:tc>
          <w:tcPr>
            <w:tcW w:w="5954" w:type="dxa"/>
          </w:tcPr>
          <w:p w:rsidR="0036123E" w:rsidRDefault="0036123E" w:rsidP="002D25A2">
            <w:pPr>
              <w:rPr>
                <w:sz w:val="20"/>
                <w:szCs w:val="20"/>
              </w:rPr>
            </w:pPr>
            <w:r w:rsidRPr="0036123E">
              <w:rPr>
                <w:sz w:val="20"/>
                <w:szCs w:val="20"/>
              </w:rPr>
              <w:t>ПП.05.01</w:t>
            </w:r>
          </w:p>
        </w:tc>
        <w:tc>
          <w:tcPr>
            <w:tcW w:w="2172" w:type="dxa"/>
          </w:tcPr>
          <w:p w:rsidR="0036123E" w:rsidRDefault="0036123E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</w:tcPr>
          <w:p w:rsidR="0036123E" w:rsidRDefault="004632C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36123E" w:rsidRDefault="004632C7" w:rsidP="002D25A2">
            <w:pPr>
              <w:rPr>
                <w:sz w:val="20"/>
                <w:szCs w:val="20"/>
              </w:rPr>
            </w:pPr>
            <w:r w:rsidRPr="004632C7">
              <w:rPr>
                <w:sz w:val="20"/>
                <w:szCs w:val="20"/>
              </w:rPr>
              <w:t>ЗаО</w:t>
            </w:r>
            <w:bookmarkStart w:id="1" w:name="_GoBack"/>
            <w:bookmarkEnd w:id="1"/>
          </w:p>
        </w:tc>
      </w:tr>
    </w:tbl>
    <w:p w:rsidR="00876D90" w:rsidRDefault="00876D90" w:rsidP="00876D90">
      <w:pPr>
        <w:rPr>
          <w:sz w:val="20"/>
          <w:szCs w:val="20"/>
        </w:rPr>
      </w:pPr>
    </w:p>
    <w:p w:rsidR="00876D90" w:rsidRDefault="00876D90" w:rsidP="00876D90"/>
    <w:p w:rsidR="00876D90" w:rsidRDefault="00876D90" w:rsidP="00876D90"/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CB"/>
    <w:rsid w:val="00117800"/>
    <w:rsid w:val="002E3570"/>
    <w:rsid w:val="0036123E"/>
    <w:rsid w:val="003661E8"/>
    <w:rsid w:val="004632C7"/>
    <w:rsid w:val="00876D90"/>
    <w:rsid w:val="009320CB"/>
    <w:rsid w:val="00B61B5B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6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6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2024-09-12T05:44:00Z</dcterms:created>
  <dcterms:modified xsi:type="dcterms:W3CDTF">2026-09-30T12:04:00Z</dcterms:modified>
</cp:coreProperties>
</file>