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4F" w:rsidRDefault="000A764F" w:rsidP="000A764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3910DE" w:rsidRDefault="003910DE" w:rsidP="000A764F">
      <w:pPr>
        <w:keepNext/>
        <w:keepLines/>
        <w:jc w:val="center"/>
        <w:outlineLvl w:val="2"/>
        <w:rPr>
          <w:b/>
          <w:szCs w:val="20"/>
        </w:rPr>
      </w:pPr>
      <w:r w:rsidRPr="003910DE">
        <w:rPr>
          <w:b/>
          <w:szCs w:val="20"/>
        </w:rPr>
        <w:t>43.02.16 Туризм и гостеприимство</w:t>
      </w:r>
    </w:p>
    <w:p w:rsidR="000A764F" w:rsidRDefault="000A764F" w:rsidP="000A764F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</w:t>
      </w:r>
      <w:r w:rsidR="003910DE">
        <w:rPr>
          <w:b/>
          <w:szCs w:val="20"/>
          <w:u w:val="single"/>
          <w:lang w:eastAsia="ar-SA"/>
        </w:rPr>
        <w:t>Г</w:t>
      </w:r>
      <w:r>
        <w:rPr>
          <w:b/>
          <w:szCs w:val="20"/>
          <w:u w:val="single"/>
          <w:lang w:eastAsia="ar-SA"/>
        </w:rPr>
        <w:t>-31 и Т</w:t>
      </w:r>
      <w:r w:rsidR="003910DE">
        <w:rPr>
          <w:b/>
          <w:szCs w:val="20"/>
          <w:u w:val="single"/>
          <w:lang w:eastAsia="ar-SA"/>
        </w:rPr>
        <w:t>Г</w:t>
      </w:r>
      <w:r>
        <w:rPr>
          <w:b/>
          <w:szCs w:val="20"/>
          <w:u w:val="single"/>
          <w:lang w:eastAsia="ar-SA"/>
        </w:rPr>
        <w:t>-32</w:t>
      </w:r>
    </w:p>
    <w:p w:rsidR="000A764F" w:rsidRDefault="000A764F" w:rsidP="000A764F">
      <w:pPr>
        <w:suppressAutoHyphens/>
        <w:jc w:val="center"/>
        <w:rPr>
          <w:b/>
          <w:szCs w:val="20"/>
          <w:u w:val="single"/>
          <w:lang w:eastAsia="ar-SA"/>
        </w:rPr>
      </w:pPr>
    </w:p>
    <w:p w:rsidR="000A764F" w:rsidRDefault="000A764F" w:rsidP="000A764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0A764F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64F" w:rsidRDefault="000A764F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0A764F" w:rsidRDefault="000A764F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64F" w:rsidRDefault="000A764F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64F" w:rsidRDefault="000A764F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64F" w:rsidRDefault="000A764F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64F" w:rsidRDefault="000A764F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75C5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</w:t>
            </w:r>
            <w:r w:rsidR="003910DE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75C58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C55F65">
              <w:rPr>
                <w:sz w:val="20"/>
                <w:szCs w:val="20"/>
                <w:lang w:eastAsia="ar-SA"/>
              </w:rPr>
              <w:t>ЗаО</w:t>
            </w:r>
            <w:proofErr w:type="spellEnd"/>
            <w:r w:rsidRPr="00C55F65">
              <w:rPr>
                <w:sz w:val="20"/>
                <w:szCs w:val="20"/>
                <w:lang w:eastAsia="ar-SA"/>
              </w:rPr>
              <w:t>/</w:t>
            </w:r>
            <w:proofErr w:type="spellStart"/>
            <w:r w:rsidRPr="00C55F65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75C58" w:rsidP="003910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Иностранный язык </w:t>
            </w:r>
            <w:r w:rsidR="003910DE">
              <w:rPr>
                <w:rFonts w:ascii="Tahoma" w:hAnsi="Tahoma" w:cs="Tahoma"/>
                <w:color w:val="000000"/>
                <w:sz w:val="18"/>
                <w:szCs w:val="18"/>
              </w:rPr>
              <w:t>(второй)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910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ПМ.01Организация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Эк</w:t>
            </w:r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910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МДК.01.01Координация работы служб предприятий  туризма и гостеприимства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910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МДК.01.02Соблюдение норм этики делового общения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910D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МДК.01.03Осуществление расчетов с клиентом за предоставленные услуги туризма и гостеприимства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 КП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75C58" w:rsidRDefault="003910DE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ПМ.01(К)</w:t>
            </w:r>
            <w:r>
              <w:t xml:space="preserve"> </w:t>
            </w: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Экзамен по модулю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375C58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C55F65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ПМ.02Предоставление гостиничных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259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C55F65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proofErr w:type="gramStart"/>
            <w:r>
              <w:rPr>
                <w:sz w:val="20"/>
                <w:szCs w:val="20"/>
                <w:lang w:eastAsia="ar-SA"/>
              </w:rPr>
              <w:t xml:space="preserve"> ,</w:t>
            </w:r>
            <w:proofErr w:type="gramEnd"/>
            <w:r>
              <w:rPr>
                <w:sz w:val="20"/>
                <w:szCs w:val="20"/>
                <w:lang w:eastAsia="ar-SA"/>
              </w:rPr>
              <w:t xml:space="preserve"> КП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МДК.02.01Организация и контроль текущей деятельности сотрудников служб, отделов гостиничного комплекса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Экзамен/экзамен КП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МДК.02.02Координация деятельности сотрудников служб приёма и размещения гостиничного комплекса или иного средства размещения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ПМ.02 (К)</w:t>
            </w:r>
            <w:r>
              <w:t xml:space="preserve"> </w:t>
            </w:r>
            <w:r w:rsidRPr="003910DE">
              <w:rPr>
                <w:rFonts w:ascii="Tahoma" w:hAnsi="Tahoma" w:cs="Tahoma"/>
                <w:color w:val="000000"/>
                <w:sz w:val="18"/>
                <w:szCs w:val="18"/>
              </w:rPr>
              <w:t>Экзамен по модулю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375C58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 w:rsidRPr="00C55F65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910DE">
              <w:rPr>
                <w:color w:val="000000"/>
                <w:sz w:val="20"/>
                <w:szCs w:val="20"/>
                <w:lang w:eastAsia="en-US"/>
              </w:rPr>
              <w:t>ПМ.03Предоставление туроператорских и турагентских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/Экзамен</w:t>
            </w:r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910DE">
              <w:rPr>
                <w:color w:val="000000"/>
                <w:sz w:val="20"/>
                <w:szCs w:val="20"/>
                <w:lang w:eastAsia="en-US"/>
              </w:rPr>
              <w:t>МДК.03.01Технология и организация туроператорской  и турагентской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B13269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375C58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C58" w:rsidRDefault="00375C58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58" w:rsidRDefault="003910DE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910DE">
              <w:rPr>
                <w:color w:val="000000"/>
                <w:sz w:val="20"/>
                <w:szCs w:val="20"/>
                <w:lang w:eastAsia="en-US"/>
              </w:rPr>
              <w:t>МДК.03.02Координация работы по реализации заказов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B13269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58" w:rsidRDefault="00C55F65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5954"/>
        <w:gridCol w:w="2172"/>
        <w:gridCol w:w="1655"/>
        <w:gridCol w:w="2835"/>
      </w:tblGrid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ПМ.03.01(К)</w:t>
            </w:r>
            <w:r w:rsidR="000A764F" w:rsidRPr="00CF2D31">
              <w:rPr>
                <w:sz w:val="20"/>
                <w:szCs w:val="20"/>
              </w:rPr>
              <w:tab/>
            </w:r>
            <w:r w:rsidRPr="00B13269">
              <w:rPr>
                <w:sz w:val="20"/>
                <w:szCs w:val="20"/>
              </w:rPr>
              <w:t>Экзамен по модулю</w:t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0A764F" w:rsidRDefault="000A764F" w:rsidP="002D25A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УП.01.01</w:t>
            </w:r>
            <w:r w:rsidR="000A764F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55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УП.02.01</w:t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УП.03.01</w:t>
            </w:r>
            <w:r w:rsidR="000A764F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ПП.01.</w:t>
            </w:r>
            <w:r w:rsidR="000A764F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55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0A764F" w:rsidTr="002D25A2">
        <w:tc>
          <w:tcPr>
            <w:tcW w:w="1134" w:type="dxa"/>
          </w:tcPr>
          <w:p w:rsidR="000A764F" w:rsidRDefault="000A764F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5954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ПП.02</w:t>
            </w:r>
          </w:p>
        </w:tc>
        <w:tc>
          <w:tcPr>
            <w:tcW w:w="2172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0A764F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0A764F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B13269" w:rsidTr="002D25A2">
        <w:tc>
          <w:tcPr>
            <w:tcW w:w="1134" w:type="dxa"/>
          </w:tcPr>
          <w:p w:rsidR="00B13269" w:rsidRDefault="00B13269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54" w:type="dxa"/>
          </w:tcPr>
          <w:p w:rsidR="00B13269" w:rsidRPr="00B13269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ПП.03.01</w:t>
            </w:r>
          </w:p>
        </w:tc>
        <w:tc>
          <w:tcPr>
            <w:tcW w:w="2172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B13269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B13269" w:rsidTr="002D25A2">
        <w:tc>
          <w:tcPr>
            <w:tcW w:w="1134" w:type="dxa"/>
          </w:tcPr>
          <w:p w:rsidR="00B13269" w:rsidRDefault="00B13269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54" w:type="dxa"/>
          </w:tcPr>
          <w:p w:rsidR="00B13269" w:rsidRPr="00B13269" w:rsidRDefault="00B13269" w:rsidP="002D25A2">
            <w:pPr>
              <w:rPr>
                <w:sz w:val="20"/>
                <w:szCs w:val="20"/>
              </w:rPr>
            </w:pPr>
            <w:r w:rsidRPr="00B13269">
              <w:rPr>
                <w:sz w:val="20"/>
                <w:szCs w:val="20"/>
              </w:rPr>
              <w:t>ПДП.00</w:t>
            </w:r>
          </w:p>
        </w:tc>
        <w:tc>
          <w:tcPr>
            <w:tcW w:w="2172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2835" w:type="dxa"/>
          </w:tcPr>
          <w:p w:rsidR="00B13269" w:rsidRDefault="00C55F65" w:rsidP="002D25A2">
            <w:pPr>
              <w:rPr>
                <w:sz w:val="20"/>
                <w:szCs w:val="20"/>
              </w:rPr>
            </w:pPr>
            <w:proofErr w:type="spellStart"/>
            <w:r w:rsidRPr="00C55F6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B13269" w:rsidTr="002D25A2">
        <w:tc>
          <w:tcPr>
            <w:tcW w:w="1134" w:type="dxa"/>
          </w:tcPr>
          <w:p w:rsidR="00B13269" w:rsidRDefault="00B13269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54" w:type="dxa"/>
          </w:tcPr>
          <w:p w:rsidR="00B13269" w:rsidRP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</w:t>
            </w:r>
          </w:p>
        </w:tc>
        <w:tc>
          <w:tcPr>
            <w:tcW w:w="2172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55" w:type="dxa"/>
          </w:tcPr>
          <w:p w:rsidR="00B13269" w:rsidRDefault="00C55F65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2835" w:type="dxa"/>
          </w:tcPr>
          <w:p w:rsidR="00B13269" w:rsidRDefault="00B13269" w:rsidP="002D25A2">
            <w:pPr>
              <w:rPr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C1"/>
    <w:rsid w:val="000A764F"/>
    <w:rsid w:val="00117800"/>
    <w:rsid w:val="00273C63"/>
    <w:rsid w:val="00375C58"/>
    <w:rsid w:val="003910DE"/>
    <w:rsid w:val="00492F7B"/>
    <w:rsid w:val="004B1A2A"/>
    <w:rsid w:val="005573AB"/>
    <w:rsid w:val="00697592"/>
    <w:rsid w:val="006E33C9"/>
    <w:rsid w:val="008D4BC1"/>
    <w:rsid w:val="009763A9"/>
    <w:rsid w:val="00B13269"/>
    <w:rsid w:val="00C55F65"/>
    <w:rsid w:val="00D96A84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2024-09-12T05:46:00Z</dcterms:created>
  <dcterms:modified xsi:type="dcterms:W3CDTF">2026-09-30T12:33:00Z</dcterms:modified>
</cp:coreProperties>
</file>