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9E" w:rsidRDefault="00F0689E" w:rsidP="00F0689E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:rsidR="00F0689E" w:rsidRDefault="00F0689E" w:rsidP="00F0689E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38.02.06 Финансы</w:t>
      </w:r>
    </w:p>
    <w:p w:rsidR="00F0689E" w:rsidRDefault="00F0689E" w:rsidP="00F0689E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Ф-31</w:t>
      </w:r>
    </w:p>
    <w:p w:rsidR="00F0689E" w:rsidRDefault="00F0689E" w:rsidP="00F0689E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3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4"/>
        <w:gridCol w:w="2127"/>
        <w:gridCol w:w="1702"/>
        <w:gridCol w:w="2836"/>
      </w:tblGrid>
      <w:tr w:rsidR="00F0689E" w:rsidTr="00180E8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9E" w:rsidRDefault="00F0689E" w:rsidP="00180E87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F0689E" w:rsidRDefault="00F0689E" w:rsidP="00180E87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9E" w:rsidRDefault="00F0689E" w:rsidP="00180E87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F0689E" w:rsidP="00180E87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F0689E" w:rsidP="00180E87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F0689E" w:rsidP="00180E87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F0689E" w:rsidTr="00180E8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E" w:rsidRDefault="00F0689E" w:rsidP="00180E87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689E" w:rsidRDefault="00F0689E" w:rsidP="00180E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6609B3" w:rsidP="00180E8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CE5B1B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8B2F9E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/Экзамен</w:t>
            </w:r>
          </w:p>
        </w:tc>
      </w:tr>
      <w:tr w:rsidR="00F0689E" w:rsidTr="00180E8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E" w:rsidRDefault="00F0689E" w:rsidP="00180E87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689E" w:rsidRDefault="00F0689E" w:rsidP="00180E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6609B3" w:rsidP="00180E8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CE5B1B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F0689E" w:rsidP="00F0689E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8B2F9E">
              <w:rPr>
                <w:sz w:val="20"/>
                <w:szCs w:val="20"/>
                <w:lang w:eastAsia="ar-SA"/>
              </w:rPr>
              <w:t>ЗаО</w:t>
            </w:r>
            <w:proofErr w:type="spellEnd"/>
            <w:r w:rsidR="008B2F9E">
              <w:rPr>
                <w:sz w:val="20"/>
                <w:szCs w:val="20"/>
                <w:lang w:eastAsia="ar-SA"/>
              </w:rPr>
              <w:t>/</w:t>
            </w:r>
            <w:proofErr w:type="spellStart"/>
            <w:r w:rsidR="008B2F9E"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F0689E" w:rsidTr="00180E8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E" w:rsidRDefault="00F0689E" w:rsidP="00180E87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689E" w:rsidRDefault="00F0689E" w:rsidP="00180E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Психология общения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6609B3" w:rsidP="00180E8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CE5B1B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8B2F9E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  <w:tr w:rsidR="006609B3" w:rsidTr="00180E8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B3" w:rsidRDefault="006609B3" w:rsidP="00180E87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9B3" w:rsidRDefault="006609B3" w:rsidP="00180E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Финансовая грамотность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B3" w:rsidRDefault="006609B3" w:rsidP="00180E8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B3" w:rsidRDefault="00CE5B1B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B3" w:rsidRDefault="008B2F9E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  <w:tr w:rsidR="00F0689E" w:rsidTr="00180E8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E" w:rsidRDefault="00F0689E" w:rsidP="00180E87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689E" w:rsidRDefault="00F0689E" w:rsidP="00180E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Экологические основы природопользования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6609B3" w:rsidP="00180E8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CE5B1B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8B2F9E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  <w:tr w:rsidR="00F0689E" w:rsidTr="00180E8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E" w:rsidRDefault="00F0689E" w:rsidP="00180E87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689E" w:rsidRDefault="00F0689E" w:rsidP="00180E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Экономика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6609B3" w:rsidP="00180E8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CE5B1B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8B2F9E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6609B3" w:rsidTr="00180E8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B3" w:rsidRDefault="006609B3" w:rsidP="00180E87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9B3" w:rsidRDefault="006609B3" w:rsidP="00180E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Статистика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B3" w:rsidRDefault="006609B3" w:rsidP="00180E8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B3" w:rsidRDefault="00CE5B1B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B3" w:rsidRDefault="008B2F9E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  <w:tr w:rsidR="006609B3" w:rsidTr="00180E8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9B3" w:rsidRDefault="006609B3" w:rsidP="00180E87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09B3" w:rsidRDefault="006609B3" w:rsidP="00180E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Менеджмент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B3" w:rsidRDefault="006609B3" w:rsidP="00180E8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B3" w:rsidRDefault="00CE5B1B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9B3" w:rsidRDefault="008B2F9E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  <w:tr w:rsidR="00F0689E" w:rsidTr="00180E8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E" w:rsidRDefault="00F0689E" w:rsidP="00180E87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689E" w:rsidRDefault="00F0689E" w:rsidP="00180E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Документационное обеспечение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6609B3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CE5B1B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8B2F9E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</w:p>
        </w:tc>
      </w:tr>
      <w:tr w:rsidR="00F0689E" w:rsidTr="00180E8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E" w:rsidRDefault="00F0689E" w:rsidP="00180E87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689E" w:rsidRDefault="00F0689E" w:rsidP="00180E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Основы предпринимательской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6609B3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CE5B1B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8B2F9E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F0689E" w:rsidTr="00180E8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E" w:rsidRDefault="00F0689E" w:rsidP="00180E87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0689E" w:rsidRDefault="00F0689E" w:rsidP="00180E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Информационные технологии в профессиональной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6609B3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CE5B1B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8B2F9E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F0689E" w:rsidTr="00180E8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E" w:rsidRDefault="00F0689E" w:rsidP="00180E87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9E" w:rsidRDefault="00F0689E" w:rsidP="00180E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ПМ.03 </w:t>
            </w:r>
            <w:r w:rsidRPr="00460635">
              <w:rPr>
                <w:rFonts w:ascii="Tahoma" w:hAnsi="Tahoma" w:cs="Tahoma"/>
                <w:color w:val="000000"/>
                <w:sz w:val="18"/>
                <w:szCs w:val="18"/>
              </w:rPr>
              <w:t>Участие в управлении финансами организаций и осуществление финансовых операций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6609B3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F0689E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8B2F9E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F0689E" w:rsidTr="00180E8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E" w:rsidRDefault="00F0689E" w:rsidP="00180E87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9E" w:rsidRDefault="00F0689E" w:rsidP="00180E87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МДК.03.01 Финансы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6609B3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342859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8B2F9E" w:rsidP="00F0689E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F0689E" w:rsidTr="00180E8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E" w:rsidRDefault="00F0689E" w:rsidP="00180E87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9E" w:rsidRDefault="00F0689E" w:rsidP="00180E8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МДК.03.02 Анализ финансово-хозяйственной деятельности</w:t>
            </w:r>
            <w:r>
              <w:rPr>
                <w:color w:val="000000"/>
                <w:sz w:val="20"/>
                <w:szCs w:val="20"/>
                <w:lang w:eastAsia="en-US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6609B3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342859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8B2F9E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F0689E" w:rsidTr="00180E8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E" w:rsidRDefault="00F0689E" w:rsidP="00180E87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9E" w:rsidRDefault="00F0689E" w:rsidP="00180E8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ПМ.03(К) Экзамен по модулю</w:t>
            </w:r>
            <w:r w:rsidRPr="00CF2D31">
              <w:rPr>
                <w:color w:val="000000"/>
                <w:sz w:val="20"/>
                <w:szCs w:val="20"/>
                <w:lang w:eastAsia="en-US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6609B3" w:rsidP="00180E8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F0689E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8B2F9E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F0689E" w:rsidTr="00180E87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9E" w:rsidRDefault="00F0689E" w:rsidP="00180E87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89E" w:rsidRDefault="00F0689E" w:rsidP="00180E87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ПМ.04 Участие в организации и осуществлении финансового контроля</w:t>
            </w:r>
            <w:r w:rsidRPr="00CF2D31">
              <w:rPr>
                <w:color w:val="000000"/>
                <w:sz w:val="20"/>
                <w:szCs w:val="20"/>
                <w:lang w:eastAsia="en-US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6609B3" w:rsidP="00180E87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342859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89E" w:rsidRDefault="008B2F9E" w:rsidP="00180E87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  <w:lang w:eastAsia="ar-SA"/>
              </w:rPr>
              <w:t>/экзамен</w:t>
            </w:r>
          </w:p>
        </w:tc>
      </w:tr>
    </w:tbl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"/>
        <w:gridCol w:w="1128"/>
        <w:gridCol w:w="5916"/>
        <w:gridCol w:w="2164"/>
        <w:gridCol w:w="1739"/>
        <w:gridCol w:w="2812"/>
      </w:tblGrid>
      <w:tr w:rsidR="00F0689E" w:rsidTr="00180E87">
        <w:trPr>
          <w:gridBefore w:val="1"/>
          <w:wBefore w:w="6" w:type="dxa"/>
        </w:trPr>
        <w:tc>
          <w:tcPr>
            <w:tcW w:w="1128" w:type="dxa"/>
          </w:tcPr>
          <w:p w:rsidR="00F0689E" w:rsidRDefault="00F0689E" w:rsidP="0018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5916" w:type="dxa"/>
          </w:tcPr>
          <w:p w:rsidR="00F0689E" w:rsidRDefault="00F0689E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МДК.04.01 Финансовый контроль деятельности экономического субъекта</w:t>
            </w:r>
            <w:r w:rsidRPr="00CF2D31">
              <w:rPr>
                <w:sz w:val="20"/>
                <w:szCs w:val="20"/>
              </w:rPr>
              <w:tab/>
            </w:r>
          </w:p>
        </w:tc>
        <w:tc>
          <w:tcPr>
            <w:tcW w:w="2164" w:type="dxa"/>
          </w:tcPr>
          <w:p w:rsidR="00F0689E" w:rsidRDefault="006609B3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1739" w:type="dxa"/>
          </w:tcPr>
          <w:p w:rsidR="00F0689E" w:rsidRDefault="00342859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12" w:type="dxa"/>
          </w:tcPr>
          <w:p w:rsidR="00F0689E" w:rsidRDefault="008B2F9E" w:rsidP="00180E87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Др</w:t>
            </w:r>
            <w:proofErr w:type="spellEnd"/>
            <w:proofErr w:type="gramEnd"/>
            <w:r>
              <w:rPr>
                <w:sz w:val="20"/>
                <w:szCs w:val="20"/>
              </w:rPr>
              <w:t>/экзамен</w:t>
            </w:r>
          </w:p>
        </w:tc>
      </w:tr>
      <w:tr w:rsidR="00F0689E" w:rsidTr="00180E87">
        <w:trPr>
          <w:gridBefore w:val="1"/>
          <w:wBefore w:w="6" w:type="dxa"/>
        </w:trPr>
        <w:tc>
          <w:tcPr>
            <w:tcW w:w="1128" w:type="dxa"/>
          </w:tcPr>
          <w:p w:rsidR="00F0689E" w:rsidRDefault="00F0689E" w:rsidP="0018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5916" w:type="dxa"/>
          </w:tcPr>
          <w:p w:rsidR="00F0689E" w:rsidRDefault="00F0689E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ПМ.04(К)  Экзамен по модулю</w:t>
            </w:r>
            <w:r w:rsidRPr="00CF2D31">
              <w:rPr>
                <w:sz w:val="20"/>
                <w:szCs w:val="20"/>
              </w:rPr>
              <w:tab/>
            </w:r>
          </w:p>
        </w:tc>
        <w:tc>
          <w:tcPr>
            <w:tcW w:w="2164" w:type="dxa"/>
          </w:tcPr>
          <w:p w:rsidR="00F0689E" w:rsidRDefault="006609B3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9" w:type="dxa"/>
          </w:tcPr>
          <w:p w:rsidR="00F0689E" w:rsidRDefault="00F0689E" w:rsidP="00180E87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</w:tcPr>
          <w:p w:rsidR="00F0689E" w:rsidRDefault="008B2F9E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 xml:space="preserve"> модулю</w:t>
            </w:r>
          </w:p>
        </w:tc>
      </w:tr>
      <w:tr w:rsidR="00F0689E" w:rsidTr="00180E87">
        <w:trPr>
          <w:gridBefore w:val="1"/>
          <w:wBefore w:w="6" w:type="dxa"/>
        </w:trPr>
        <w:tc>
          <w:tcPr>
            <w:tcW w:w="1128" w:type="dxa"/>
          </w:tcPr>
          <w:p w:rsidR="00F0689E" w:rsidRDefault="00F0689E" w:rsidP="0018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5916" w:type="dxa"/>
          </w:tcPr>
          <w:p w:rsidR="00F0689E" w:rsidRDefault="00F0689E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.05</w:t>
            </w:r>
            <w:r w:rsidRPr="00460635">
              <w:rPr>
                <w:sz w:val="20"/>
                <w:szCs w:val="20"/>
              </w:rPr>
              <w:t>Осво</w:t>
            </w:r>
            <w:r w:rsidR="006609B3">
              <w:rPr>
                <w:sz w:val="20"/>
                <w:szCs w:val="20"/>
              </w:rPr>
              <w:t xml:space="preserve">ение должности служащего: 20015 Агент по закупкам </w:t>
            </w:r>
            <w:r w:rsidRPr="00CF2D31">
              <w:rPr>
                <w:sz w:val="20"/>
                <w:szCs w:val="20"/>
              </w:rPr>
              <w:tab/>
            </w:r>
          </w:p>
        </w:tc>
        <w:tc>
          <w:tcPr>
            <w:tcW w:w="2164" w:type="dxa"/>
          </w:tcPr>
          <w:p w:rsidR="00F0689E" w:rsidRDefault="006609B3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9" w:type="dxa"/>
          </w:tcPr>
          <w:p w:rsidR="00F0689E" w:rsidRDefault="00342859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812" w:type="dxa"/>
          </w:tcPr>
          <w:p w:rsidR="00F0689E" w:rsidRDefault="008B2F9E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 по модулю</w:t>
            </w:r>
          </w:p>
        </w:tc>
      </w:tr>
      <w:tr w:rsidR="00F0689E" w:rsidTr="00180E87">
        <w:trPr>
          <w:gridBefore w:val="1"/>
          <w:wBefore w:w="6" w:type="dxa"/>
        </w:trPr>
        <w:tc>
          <w:tcPr>
            <w:tcW w:w="1128" w:type="dxa"/>
          </w:tcPr>
          <w:p w:rsidR="00F0689E" w:rsidRDefault="00F0689E" w:rsidP="0018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5916" w:type="dxa"/>
          </w:tcPr>
          <w:p w:rsidR="00F0689E" w:rsidRDefault="00F0689E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ПМ.05(К) Экзамен по модулю</w:t>
            </w:r>
            <w:r w:rsidRPr="00CF2D31">
              <w:rPr>
                <w:sz w:val="20"/>
                <w:szCs w:val="20"/>
              </w:rPr>
              <w:tab/>
            </w:r>
          </w:p>
        </w:tc>
        <w:tc>
          <w:tcPr>
            <w:tcW w:w="2164" w:type="dxa"/>
          </w:tcPr>
          <w:p w:rsidR="00F0689E" w:rsidRDefault="006609B3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9" w:type="dxa"/>
          </w:tcPr>
          <w:p w:rsidR="00F0689E" w:rsidRDefault="00F0689E" w:rsidP="00180E87">
            <w:pPr>
              <w:rPr>
                <w:sz w:val="20"/>
                <w:szCs w:val="20"/>
              </w:rPr>
            </w:pPr>
          </w:p>
        </w:tc>
        <w:tc>
          <w:tcPr>
            <w:tcW w:w="2812" w:type="dxa"/>
          </w:tcPr>
          <w:p w:rsidR="00F0689E" w:rsidRDefault="008B2F9E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 по модулю</w:t>
            </w:r>
          </w:p>
        </w:tc>
      </w:tr>
      <w:tr w:rsidR="00F0689E" w:rsidTr="00180E87">
        <w:trPr>
          <w:gridBefore w:val="1"/>
          <w:wBefore w:w="6" w:type="dxa"/>
        </w:trPr>
        <w:tc>
          <w:tcPr>
            <w:tcW w:w="1128" w:type="dxa"/>
          </w:tcPr>
          <w:p w:rsidR="00F0689E" w:rsidRDefault="00F0689E" w:rsidP="0018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5916" w:type="dxa"/>
          </w:tcPr>
          <w:p w:rsidR="00F0689E" w:rsidRDefault="00F0689E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УП.03.01 Учебная практика</w:t>
            </w:r>
            <w:r w:rsidRPr="00CF2D31">
              <w:rPr>
                <w:sz w:val="20"/>
                <w:szCs w:val="20"/>
              </w:rPr>
              <w:tab/>
            </w:r>
          </w:p>
        </w:tc>
        <w:tc>
          <w:tcPr>
            <w:tcW w:w="2164" w:type="dxa"/>
          </w:tcPr>
          <w:p w:rsidR="00F0689E" w:rsidRDefault="006609B3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9" w:type="dxa"/>
          </w:tcPr>
          <w:p w:rsidR="00F0689E" w:rsidRDefault="00342859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12" w:type="dxa"/>
          </w:tcPr>
          <w:p w:rsidR="00F0689E" w:rsidRDefault="008B2F9E" w:rsidP="00180E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ЗаО</w:t>
            </w:r>
            <w:proofErr w:type="spellEnd"/>
          </w:p>
        </w:tc>
      </w:tr>
      <w:tr w:rsidR="00F0689E" w:rsidTr="00180E87">
        <w:trPr>
          <w:gridBefore w:val="1"/>
          <w:wBefore w:w="6" w:type="dxa"/>
        </w:trPr>
        <w:tc>
          <w:tcPr>
            <w:tcW w:w="1128" w:type="dxa"/>
          </w:tcPr>
          <w:p w:rsidR="00F0689E" w:rsidRDefault="00F0689E" w:rsidP="0018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5916" w:type="dxa"/>
          </w:tcPr>
          <w:p w:rsidR="00F0689E" w:rsidRDefault="00F0689E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УП.0-4.01 Учебная практика</w:t>
            </w:r>
          </w:p>
        </w:tc>
        <w:tc>
          <w:tcPr>
            <w:tcW w:w="2164" w:type="dxa"/>
          </w:tcPr>
          <w:p w:rsidR="00F0689E" w:rsidRDefault="006609B3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9" w:type="dxa"/>
          </w:tcPr>
          <w:p w:rsidR="00F0689E" w:rsidRDefault="00342859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12" w:type="dxa"/>
          </w:tcPr>
          <w:p w:rsidR="00F0689E" w:rsidRDefault="008B2F9E" w:rsidP="00180E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ЗаО</w:t>
            </w:r>
            <w:proofErr w:type="spellEnd"/>
          </w:p>
        </w:tc>
      </w:tr>
      <w:tr w:rsidR="00F0689E" w:rsidTr="00180E87">
        <w:trPr>
          <w:gridBefore w:val="1"/>
          <w:wBefore w:w="6" w:type="dxa"/>
        </w:trPr>
        <w:tc>
          <w:tcPr>
            <w:tcW w:w="1128" w:type="dxa"/>
          </w:tcPr>
          <w:p w:rsidR="00F0689E" w:rsidRDefault="00F0689E" w:rsidP="0018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5916" w:type="dxa"/>
          </w:tcPr>
          <w:p w:rsidR="00F0689E" w:rsidRDefault="00F0689E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ПП.03 Производственная практика</w:t>
            </w:r>
            <w:r w:rsidRPr="00CF2D31">
              <w:rPr>
                <w:sz w:val="20"/>
                <w:szCs w:val="20"/>
              </w:rPr>
              <w:tab/>
            </w:r>
          </w:p>
        </w:tc>
        <w:tc>
          <w:tcPr>
            <w:tcW w:w="2164" w:type="dxa"/>
          </w:tcPr>
          <w:p w:rsidR="00F0689E" w:rsidRDefault="006609B3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9" w:type="dxa"/>
          </w:tcPr>
          <w:p w:rsidR="00F0689E" w:rsidRDefault="00342859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812" w:type="dxa"/>
          </w:tcPr>
          <w:p w:rsidR="00F0689E" w:rsidRDefault="008B2F9E" w:rsidP="00180E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ЗаО</w:t>
            </w:r>
            <w:proofErr w:type="spellEnd"/>
          </w:p>
        </w:tc>
      </w:tr>
      <w:tr w:rsidR="00F0689E" w:rsidTr="00180E87">
        <w:trPr>
          <w:gridBefore w:val="1"/>
          <w:wBefore w:w="6" w:type="dxa"/>
        </w:trPr>
        <w:tc>
          <w:tcPr>
            <w:tcW w:w="1128" w:type="dxa"/>
          </w:tcPr>
          <w:p w:rsidR="00F0689E" w:rsidRDefault="00F0689E" w:rsidP="0018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5916" w:type="dxa"/>
          </w:tcPr>
          <w:p w:rsidR="00F0689E" w:rsidRDefault="00F0689E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ПП.04 Производственная практика</w:t>
            </w:r>
            <w:r w:rsidRPr="00CF2D31">
              <w:rPr>
                <w:sz w:val="20"/>
                <w:szCs w:val="20"/>
              </w:rPr>
              <w:tab/>
            </w:r>
          </w:p>
        </w:tc>
        <w:tc>
          <w:tcPr>
            <w:tcW w:w="2164" w:type="dxa"/>
          </w:tcPr>
          <w:p w:rsidR="00F0689E" w:rsidRDefault="006609B3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9" w:type="dxa"/>
          </w:tcPr>
          <w:p w:rsidR="00F0689E" w:rsidRDefault="00342859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812" w:type="dxa"/>
          </w:tcPr>
          <w:p w:rsidR="00F0689E" w:rsidRDefault="008B2F9E" w:rsidP="00180E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ЗаО</w:t>
            </w:r>
            <w:proofErr w:type="spellEnd"/>
          </w:p>
        </w:tc>
        <w:bookmarkStart w:id="1" w:name="_GoBack"/>
        <w:bookmarkEnd w:id="1"/>
      </w:tr>
      <w:tr w:rsidR="00F0689E" w:rsidTr="00180E87">
        <w:trPr>
          <w:gridBefore w:val="1"/>
          <w:wBefore w:w="6" w:type="dxa"/>
        </w:trPr>
        <w:tc>
          <w:tcPr>
            <w:tcW w:w="1128" w:type="dxa"/>
          </w:tcPr>
          <w:p w:rsidR="00F0689E" w:rsidRDefault="00F0689E" w:rsidP="0018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5916" w:type="dxa"/>
          </w:tcPr>
          <w:p w:rsidR="00F0689E" w:rsidRDefault="00F0689E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ПП.05 Производственная практика</w:t>
            </w:r>
          </w:p>
        </w:tc>
        <w:tc>
          <w:tcPr>
            <w:tcW w:w="2164" w:type="dxa"/>
          </w:tcPr>
          <w:p w:rsidR="00F0689E" w:rsidRDefault="006609B3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9" w:type="dxa"/>
          </w:tcPr>
          <w:p w:rsidR="00F0689E" w:rsidRDefault="00342859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812" w:type="dxa"/>
          </w:tcPr>
          <w:p w:rsidR="00F0689E" w:rsidRDefault="008B2F9E" w:rsidP="00180E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ЗаО</w:t>
            </w:r>
            <w:proofErr w:type="spellEnd"/>
          </w:p>
        </w:tc>
      </w:tr>
      <w:tr w:rsidR="00F0689E" w:rsidTr="00180E87">
        <w:tc>
          <w:tcPr>
            <w:tcW w:w="1134" w:type="dxa"/>
            <w:gridSpan w:val="2"/>
          </w:tcPr>
          <w:p w:rsidR="00F0689E" w:rsidRDefault="00F0689E" w:rsidP="0018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5916" w:type="dxa"/>
          </w:tcPr>
          <w:p w:rsidR="00F0689E" w:rsidRDefault="00F0689E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ПДП Преддипломная практика</w:t>
            </w:r>
          </w:p>
        </w:tc>
        <w:tc>
          <w:tcPr>
            <w:tcW w:w="2164" w:type="dxa"/>
          </w:tcPr>
          <w:p w:rsidR="00F0689E" w:rsidRDefault="006609B3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9" w:type="dxa"/>
          </w:tcPr>
          <w:p w:rsidR="00F0689E" w:rsidRDefault="00342859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812" w:type="dxa"/>
          </w:tcPr>
          <w:p w:rsidR="00F0689E" w:rsidRDefault="008B2F9E" w:rsidP="00180E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ЗаО</w:t>
            </w:r>
            <w:proofErr w:type="spellEnd"/>
          </w:p>
        </w:tc>
      </w:tr>
      <w:tr w:rsidR="00F0689E" w:rsidTr="00180E87">
        <w:tc>
          <w:tcPr>
            <w:tcW w:w="1134" w:type="dxa"/>
            <w:gridSpan w:val="2"/>
          </w:tcPr>
          <w:p w:rsidR="00F0689E" w:rsidRDefault="00F0689E" w:rsidP="0018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5916" w:type="dxa"/>
          </w:tcPr>
          <w:p w:rsidR="00F0689E" w:rsidRDefault="00F0689E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2164" w:type="dxa"/>
          </w:tcPr>
          <w:p w:rsidR="00F0689E" w:rsidRDefault="006609B3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9" w:type="dxa"/>
          </w:tcPr>
          <w:p w:rsidR="00F0689E" w:rsidRDefault="00342859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812" w:type="dxa"/>
          </w:tcPr>
          <w:p w:rsidR="00F0689E" w:rsidRDefault="008B2F9E" w:rsidP="00180E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F0689E" w:rsidRDefault="00F0689E" w:rsidP="00F0689E">
      <w:pPr>
        <w:rPr>
          <w:sz w:val="20"/>
          <w:szCs w:val="20"/>
        </w:rPr>
      </w:pPr>
    </w:p>
    <w:p w:rsidR="00F0689E" w:rsidRDefault="00F0689E" w:rsidP="00F0689E"/>
    <w:p w:rsidR="00F0689E" w:rsidRDefault="00F0689E" w:rsidP="00F0689E"/>
    <w:p w:rsidR="00F0689E" w:rsidRDefault="00F0689E" w:rsidP="00F0689E"/>
    <w:p w:rsidR="00F72D66" w:rsidRDefault="00F72D66"/>
    <w:sectPr w:rsidR="00F72D66" w:rsidSect="00860BA5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34"/>
    <w:rsid w:val="00117800"/>
    <w:rsid w:val="00342859"/>
    <w:rsid w:val="006609B3"/>
    <w:rsid w:val="008B2F9E"/>
    <w:rsid w:val="00980F9A"/>
    <w:rsid w:val="00A91D34"/>
    <w:rsid w:val="00CE5B1B"/>
    <w:rsid w:val="00F0689E"/>
    <w:rsid w:val="00F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2025-09-03T12:00:00Z</dcterms:created>
  <dcterms:modified xsi:type="dcterms:W3CDTF">2025-09-05T07:35:00Z</dcterms:modified>
</cp:coreProperties>
</file>