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F66" w:rsidRDefault="00E52F66" w:rsidP="00E52F66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24339D" w:rsidRDefault="0024339D" w:rsidP="0024339D">
      <w:pPr>
        <w:suppressAutoHyphens/>
        <w:jc w:val="center"/>
        <w:rPr>
          <w:szCs w:val="20"/>
          <w:u w:val="single"/>
          <w:lang w:eastAsia="ar-SA"/>
        </w:rPr>
      </w:pPr>
      <w:r w:rsidRPr="00242A88">
        <w:rPr>
          <w:szCs w:val="20"/>
          <w:u w:val="single"/>
          <w:lang w:eastAsia="ar-SA"/>
        </w:rPr>
        <w:t>38.02.01 ЭКОНОМИКА И БУХГАЛТЕРСКИЙ УЧЕТ (ПО ОТРАСЛЯМ) (бухгалтер)</w:t>
      </w:r>
    </w:p>
    <w:p w:rsidR="00E52F66" w:rsidRDefault="00E52F66" w:rsidP="00E52F66">
      <w:pPr>
        <w:suppressAutoHyphens/>
        <w:jc w:val="center"/>
        <w:rPr>
          <w:szCs w:val="20"/>
          <w:u w:val="single"/>
          <w:lang w:eastAsia="ar-SA"/>
        </w:rPr>
      </w:pPr>
    </w:p>
    <w:p w:rsidR="00E52F66" w:rsidRDefault="00E52F66" w:rsidP="00E52F66">
      <w:pPr>
        <w:suppressAutoHyphens/>
        <w:jc w:val="center"/>
        <w:rPr>
          <w:szCs w:val="20"/>
          <w:u w:val="single"/>
          <w:lang w:eastAsia="ar-SA"/>
        </w:rPr>
      </w:pPr>
    </w:p>
    <w:p w:rsidR="00E52F66" w:rsidRDefault="00E52F66" w:rsidP="00E52F66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ЭК-31</w:t>
      </w:r>
    </w:p>
    <w:p w:rsidR="00E52F66" w:rsidRDefault="00E52F66" w:rsidP="00E52F66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E52F66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F66" w:rsidRDefault="00E52F66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E52F66" w:rsidRDefault="00E52F66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F66" w:rsidRDefault="00E52F66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F66" w:rsidRDefault="00E52F66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F66" w:rsidRDefault="00E52F66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F66" w:rsidRDefault="00E52F66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91293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91293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912931" w:rsidP="00341E6A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2712D2">
              <w:rPr>
                <w:sz w:val="20"/>
                <w:szCs w:val="20"/>
                <w:lang w:eastAsia="ar-SA"/>
              </w:rPr>
              <w:t>ЗаО</w:t>
            </w:r>
            <w:proofErr w:type="spellEnd"/>
            <w:r w:rsidR="002712D2">
              <w:rPr>
                <w:sz w:val="20"/>
                <w:szCs w:val="20"/>
                <w:lang w:eastAsia="ar-SA"/>
              </w:rPr>
              <w:t>/</w:t>
            </w:r>
            <w:proofErr w:type="spellStart"/>
            <w:r w:rsidR="002712D2"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341E6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341E6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Налоги и налогообложение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341E6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Аудит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341E6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Основы управленческого учета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341E6A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Основы внутреннего контроля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Pr="004D2F9E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12931" w:rsidRDefault="00341E6A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Бухгалтерский учет с применением цифровых технологий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Pr="004D2F9E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1" w:rsidRDefault="00341E6A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ПМ.01Ведение бухгалтерского и налогового учета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Эк</w:t>
            </w:r>
            <w:proofErr w:type="gram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1" w:rsidRDefault="00341E6A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МДК.01.01Практические основы бухгалтерского учета активов организации и источников их формирования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1" w:rsidRDefault="00341E6A" w:rsidP="002D25A2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ПМ.01 (К)</w:t>
            </w:r>
            <w:r>
              <w:t xml:space="preserve"> </w:t>
            </w: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Экзамен по модулю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91293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1" w:rsidRDefault="00341E6A" w:rsidP="0091293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41E6A">
              <w:rPr>
                <w:rFonts w:ascii="Tahoma" w:hAnsi="Tahoma" w:cs="Tahoma"/>
                <w:color w:val="000000"/>
                <w:sz w:val="18"/>
                <w:szCs w:val="18"/>
              </w:rPr>
              <w:t>ПМ.02Составление и использование бухгалтерской (финансовой) и налоговой отчетности экономического субъекта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294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Эк</w:t>
            </w:r>
            <w:proofErr w:type="gram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1" w:rsidRDefault="00341E6A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341E6A">
              <w:rPr>
                <w:color w:val="000000"/>
                <w:sz w:val="20"/>
                <w:szCs w:val="20"/>
                <w:lang w:eastAsia="en-US"/>
              </w:rPr>
              <w:t>МДК.02.01Бухгалтерская технология проведения и оформления инвентаризации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1" w:rsidRDefault="00341E6A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341E6A">
              <w:rPr>
                <w:color w:val="000000"/>
                <w:sz w:val="20"/>
                <w:szCs w:val="20"/>
                <w:lang w:eastAsia="en-US"/>
              </w:rPr>
              <w:t>МДК.02.02Технология составления бухгалтерской и налоговой отчетности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912931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931" w:rsidRDefault="00912931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1" w:rsidRDefault="00341E6A" w:rsidP="002D25A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341E6A">
              <w:rPr>
                <w:color w:val="000000"/>
                <w:sz w:val="20"/>
                <w:szCs w:val="20"/>
                <w:lang w:eastAsia="en-US"/>
              </w:rPr>
              <w:t>ПМ.02 (К)</w:t>
            </w:r>
            <w:r>
              <w:t xml:space="preserve"> </w:t>
            </w:r>
            <w:r w:rsidRPr="00341E6A">
              <w:rPr>
                <w:color w:val="000000"/>
                <w:sz w:val="20"/>
                <w:szCs w:val="20"/>
                <w:lang w:eastAsia="en-US"/>
              </w:rPr>
              <w:t>Экзамен по модулю</w:t>
            </w:r>
            <w:r w:rsidR="00912931" w:rsidRPr="00CF2D31">
              <w:rPr>
                <w:color w:val="000000"/>
                <w:sz w:val="20"/>
                <w:szCs w:val="20"/>
                <w:lang w:eastAsia="en-US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CD1FB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91293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931" w:rsidRDefault="002712D2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</w:tbl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2"/>
        <w:gridCol w:w="5913"/>
        <w:gridCol w:w="2262"/>
        <w:gridCol w:w="1643"/>
        <w:gridCol w:w="2814"/>
      </w:tblGrid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ПМ.04Освоение профессии служащего: 06044 Цифровой куратор</w:t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4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Экзамен/</w:t>
            </w: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ПМ.04.01(К)</w:t>
            </w:r>
            <w:r>
              <w:t xml:space="preserve"> </w:t>
            </w:r>
            <w:r w:rsidRPr="00CD1FB1">
              <w:rPr>
                <w:sz w:val="20"/>
                <w:szCs w:val="20"/>
              </w:rPr>
              <w:t>Экзамен по модулю</w:t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43" w:type="dxa"/>
          </w:tcPr>
          <w:p w:rsidR="00E52F66" w:rsidRDefault="00E52F66" w:rsidP="002D25A2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УП.01.01</w:t>
            </w:r>
            <w:r w:rsidR="00E52F66" w:rsidRPr="00CF2D31">
              <w:rPr>
                <w:sz w:val="20"/>
                <w:szCs w:val="20"/>
              </w:rPr>
              <w:tab/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4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proofErr w:type="spellStart"/>
            <w:r w:rsidRPr="002712D2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УП.02.02</w:t>
            </w:r>
            <w:r w:rsidR="00E52F66" w:rsidRPr="00CF2D31">
              <w:rPr>
                <w:sz w:val="20"/>
                <w:szCs w:val="20"/>
              </w:rPr>
              <w:tab/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4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proofErr w:type="spellStart"/>
            <w:r w:rsidRPr="002712D2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ПП.01</w:t>
            </w:r>
            <w:r>
              <w:rPr>
                <w:sz w:val="20"/>
                <w:szCs w:val="20"/>
              </w:rPr>
              <w:t>.01</w:t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4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proofErr w:type="spellStart"/>
            <w:r w:rsidRPr="002712D2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ПП.02</w:t>
            </w:r>
            <w:r>
              <w:rPr>
                <w:sz w:val="20"/>
                <w:szCs w:val="20"/>
              </w:rPr>
              <w:t>.01</w:t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4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proofErr w:type="spellStart"/>
            <w:r w:rsidRPr="002712D2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ПП.04.01</w:t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4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proofErr w:type="spellStart"/>
            <w:r w:rsidRPr="002712D2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591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 w:rsidRPr="00CD1FB1">
              <w:rPr>
                <w:sz w:val="20"/>
                <w:szCs w:val="20"/>
              </w:rPr>
              <w:t>ПДП.01</w:t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43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2814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r w:rsidRPr="002712D2">
              <w:rPr>
                <w:sz w:val="20"/>
                <w:szCs w:val="20"/>
              </w:rPr>
              <w:t>ЗаО</w:t>
            </w:r>
            <w:bookmarkStart w:id="1" w:name="_GoBack"/>
            <w:bookmarkEnd w:id="1"/>
          </w:p>
        </w:tc>
      </w:tr>
      <w:tr w:rsidR="00E52F66" w:rsidTr="004D2F9E">
        <w:tc>
          <w:tcPr>
            <w:tcW w:w="1132" w:type="dxa"/>
          </w:tcPr>
          <w:p w:rsidR="00E52F66" w:rsidRDefault="00E52F6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5913" w:type="dxa"/>
          </w:tcPr>
          <w:p w:rsidR="00E52F66" w:rsidRDefault="00CD1FB1" w:rsidP="00341E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ГИА</w:t>
            </w:r>
          </w:p>
        </w:tc>
        <w:tc>
          <w:tcPr>
            <w:tcW w:w="2262" w:type="dxa"/>
          </w:tcPr>
          <w:p w:rsidR="00E52F66" w:rsidRDefault="00CD1FB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43" w:type="dxa"/>
          </w:tcPr>
          <w:p w:rsidR="00E52F66" w:rsidRDefault="002712D2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2814" w:type="dxa"/>
          </w:tcPr>
          <w:p w:rsidR="00E52F66" w:rsidRDefault="00E52F66" w:rsidP="002D25A2">
            <w:pPr>
              <w:rPr>
                <w:sz w:val="20"/>
                <w:szCs w:val="20"/>
              </w:rPr>
            </w:pPr>
          </w:p>
        </w:tc>
      </w:tr>
    </w:tbl>
    <w:p w:rsidR="00E52F66" w:rsidRDefault="00E52F66" w:rsidP="00E52F66">
      <w:pPr>
        <w:rPr>
          <w:sz w:val="20"/>
          <w:szCs w:val="20"/>
        </w:rPr>
      </w:pPr>
    </w:p>
    <w:p w:rsidR="00E52F66" w:rsidRDefault="00E52F66" w:rsidP="00E52F66"/>
    <w:p w:rsidR="00E52F66" w:rsidRDefault="00E52F66" w:rsidP="00E52F66"/>
    <w:p w:rsidR="00E52F66" w:rsidRDefault="00E52F66" w:rsidP="00E52F66"/>
    <w:p w:rsidR="00F72D66" w:rsidRDefault="00F72D66"/>
    <w:sectPr w:rsidR="00F72D66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C7"/>
    <w:rsid w:val="0005470F"/>
    <w:rsid w:val="00117800"/>
    <w:rsid w:val="0024339D"/>
    <w:rsid w:val="002712D2"/>
    <w:rsid w:val="002E52C7"/>
    <w:rsid w:val="00341E6A"/>
    <w:rsid w:val="004D2F9E"/>
    <w:rsid w:val="00912931"/>
    <w:rsid w:val="00A62C6B"/>
    <w:rsid w:val="00CD1FB1"/>
    <w:rsid w:val="00E52F66"/>
    <w:rsid w:val="00F72D66"/>
    <w:rsid w:val="00F8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2024-09-12T07:54:00Z</dcterms:created>
  <dcterms:modified xsi:type="dcterms:W3CDTF">2026-09-30T10:54:00Z</dcterms:modified>
</cp:coreProperties>
</file>