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7" w:rsidRPr="00820EC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-321613</wp:posOffset>
            </wp:positionH>
            <wp:positionV relativeFrom="paragraph">
              <wp:posOffset>-52180</wp:posOffset>
            </wp:positionV>
            <wp:extent cx="1100179" cy="1105231"/>
            <wp:effectExtent l="19050" t="0" r="4721" b="0"/>
            <wp:wrapNone/>
            <wp:docPr id="1" name="Рисунок 0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79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670387" w:rsidRPr="00820EC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67038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670387" w:rsidRDefault="00670387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вступительные испытания – ДЕВУШКИ</w:t>
      </w:r>
      <w:r w:rsidR="0079046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Группа – ПД</w:t>
      </w:r>
      <w:r w:rsidR="00C7786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-1Д</w:t>
      </w:r>
    </w:p>
    <w:p w:rsidR="00566E58" w:rsidRDefault="00670387" w:rsidP="00566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566E58" w:rsidRPr="0056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E58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566E58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566E5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566E58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717138" w:rsidRPr="00717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138">
        <w:rPr>
          <w:rFonts w:ascii="Times New Roman" w:hAnsi="Times New Roman" w:cs="Times New Roman"/>
          <w:b/>
          <w:sz w:val="28"/>
          <w:szCs w:val="28"/>
        </w:rPr>
        <w:t xml:space="preserve">). Стадион «Динамо» </w:t>
      </w:r>
      <w:r w:rsidR="00566E58" w:rsidRPr="004B4A14">
        <w:rPr>
          <w:rFonts w:ascii="Times New Roman" w:hAnsi="Times New Roman" w:cs="Times New Roman"/>
          <w:b/>
          <w:sz w:val="28"/>
          <w:szCs w:val="28"/>
        </w:rPr>
        <w:t>ул.Льва Толстого,</w:t>
      </w:r>
      <w:r w:rsidR="0056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E58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566E58" w:rsidRDefault="00942F43" w:rsidP="00566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66E58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566E5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566E58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670387" w:rsidRDefault="005F6167" w:rsidP="0067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566E58">
        <w:rPr>
          <w:rFonts w:ascii="Times New Roman" w:hAnsi="Times New Roman" w:cs="Times New Roman"/>
          <w:b/>
          <w:sz w:val="28"/>
          <w:szCs w:val="28"/>
        </w:rPr>
        <w:t>15:15-15:40</w:t>
      </w:r>
      <w:r w:rsidR="0067038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670387" w:rsidRPr="00670387" w:rsidTr="00670387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670387" w:rsidRDefault="00670387" w:rsidP="0067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70387" w:rsidRPr="00670387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670387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E263AD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C7786A" w:rsidRDefault="00E263A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Абрамова Полина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E263AD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C7786A" w:rsidRDefault="00E263A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Апухтина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E263AD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C7786A" w:rsidRDefault="00E263A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Багапова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Лилия </w:t>
            </w: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E263AD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C7786A" w:rsidRDefault="00E263A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Бичурина Юлия </w:t>
            </w: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E263AD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C7786A" w:rsidRDefault="00E263A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Вдовенко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Гайнанова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Венера </w:t>
            </w: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D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флюр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02.08.2023г.)</w:t>
            </w:r>
          </w:p>
        </w:tc>
      </w:tr>
      <w:tr w:rsidR="00284E74" w:rsidRPr="00670387" w:rsidTr="00E263AD">
        <w:trPr>
          <w:trHeight w:val="704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Егорова Анастасия Николаевна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Жилинская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Журавлева Анастасия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079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,нарколог и психиатр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Ковш Виктория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Кожевникова Виктория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Кочеткова Дарья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Магдеева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Диана </w:t>
            </w: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Мельникова Валерия </w:t>
            </w: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  <w:p w:rsidR="00964AC2" w:rsidRPr="00670387" w:rsidRDefault="00964AC2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ЗАБРАЛА ДОКУМЕНТЫ</w:t>
            </w:r>
          </w:p>
        </w:tc>
      </w:tr>
      <w:tr w:rsidR="00284E74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284E74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284E74" w:rsidRPr="00C7786A" w:rsidRDefault="00284E74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Мокеева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Яковлевна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84E74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165FD1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65FD1" w:rsidRPr="00670387" w:rsidRDefault="00165FD1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65FD1" w:rsidRPr="00C7786A" w:rsidRDefault="00C47B21" w:rsidP="007238F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47B21" w:rsidRDefault="00C47B21" w:rsidP="00C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</w:t>
            </w:r>
          </w:p>
          <w:p w:rsidR="00165FD1" w:rsidRPr="00670387" w:rsidRDefault="00C47B21" w:rsidP="00C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Нпрколог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психиатр</w:t>
            </w:r>
          </w:p>
        </w:tc>
      </w:tr>
      <w:tr w:rsidR="00E263AD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E263AD" w:rsidRDefault="00E263AD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Орфеева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E263AD" w:rsidRPr="00670387" w:rsidTr="0067038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C7786A" w:rsidRDefault="00E263A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Разумцева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D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</w:p>
        </w:tc>
      </w:tr>
      <w:tr w:rsidR="00E263AD" w:rsidRPr="00670387" w:rsidTr="00E540E9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E263AD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E263AD" w:rsidRPr="00C7786A" w:rsidRDefault="00E263A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Рыбакова Валерия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263AD" w:rsidRPr="00670387" w:rsidRDefault="006D7435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94549" w:rsidRPr="00670387" w:rsidTr="00E540E9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694549" w:rsidRPr="00670387" w:rsidRDefault="00694549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49" w:rsidRPr="00C7786A" w:rsidRDefault="00C47B2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Харина Дарья Степановна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F2019E" w:rsidRDefault="00C47B2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</w:tbl>
    <w:p w:rsidR="00670387" w:rsidRDefault="00670387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79046E" w:rsidRPr="00670387" w:rsidRDefault="00670387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670387" w:rsidRDefault="0079046E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6637C3" w:rsidRPr="00670387" w:rsidRDefault="006637C3">
      <w:pPr>
        <w:rPr>
          <w:color w:val="000000" w:themeColor="text1"/>
        </w:rPr>
      </w:pPr>
    </w:p>
    <w:sectPr w:rsidR="006637C3" w:rsidRPr="00670387" w:rsidSect="0051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6F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4BE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60A5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BA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CC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D9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3BD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97E7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7E6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15AB7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F221C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C1EB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438B3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0C7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279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9377A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0387"/>
    <w:rsid w:val="00033EDC"/>
    <w:rsid w:val="000540B3"/>
    <w:rsid w:val="00066248"/>
    <w:rsid w:val="00165FD1"/>
    <w:rsid w:val="0017321F"/>
    <w:rsid w:val="001B0E3C"/>
    <w:rsid w:val="001B4314"/>
    <w:rsid w:val="00231FB9"/>
    <w:rsid w:val="00284E74"/>
    <w:rsid w:val="00363202"/>
    <w:rsid w:val="003A2854"/>
    <w:rsid w:val="00421695"/>
    <w:rsid w:val="0051155C"/>
    <w:rsid w:val="00566E58"/>
    <w:rsid w:val="005778B3"/>
    <w:rsid w:val="005F6167"/>
    <w:rsid w:val="0063482B"/>
    <w:rsid w:val="006637C3"/>
    <w:rsid w:val="00670387"/>
    <w:rsid w:val="00694549"/>
    <w:rsid w:val="006B68D5"/>
    <w:rsid w:val="006D7435"/>
    <w:rsid w:val="007122A0"/>
    <w:rsid w:val="00717138"/>
    <w:rsid w:val="0079046E"/>
    <w:rsid w:val="00833235"/>
    <w:rsid w:val="00882E73"/>
    <w:rsid w:val="008D553C"/>
    <w:rsid w:val="00942F43"/>
    <w:rsid w:val="00964AC2"/>
    <w:rsid w:val="009A2ED1"/>
    <w:rsid w:val="00A07967"/>
    <w:rsid w:val="00A84378"/>
    <w:rsid w:val="00AA0495"/>
    <w:rsid w:val="00AE235D"/>
    <w:rsid w:val="00C174A3"/>
    <w:rsid w:val="00C47B21"/>
    <w:rsid w:val="00C7786A"/>
    <w:rsid w:val="00C84507"/>
    <w:rsid w:val="00D13132"/>
    <w:rsid w:val="00D92C95"/>
    <w:rsid w:val="00E263AD"/>
    <w:rsid w:val="00E540E9"/>
    <w:rsid w:val="00E63BE4"/>
    <w:rsid w:val="00E77606"/>
    <w:rsid w:val="00EB5F56"/>
    <w:rsid w:val="00F2019E"/>
    <w:rsid w:val="00FE0258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30</cp:revision>
  <cp:lastPrinted>2023-07-31T06:28:00Z</cp:lastPrinted>
  <dcterms:created xsi:type="dcterms:W3CDTF">2023-07-26T05:42:00Z</dcterms:created>
  <dcterms:modified xsi:type="dcterms:W3CDTF">2023-08-03T14:14:00Z</dcterms:modified>
</cp:coreProperties>
</file>