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994A" w14:textId="77777777" w:rsidR="00925287" w:rsidRDefault="00000000">
      <w:pPr>
        <w:pStyle w:val="a3"/>
        <w:spacing w:before="65"/>
        <w:ind w:left="424" w:right="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D11648" wp14:editId="3850AEE2">
                <wp:simplePos x="0" y="0"/>
                <wp:positionH relativeFrom="page">
                  <wp:posOffset>701040</wp:posOffset>
                </wp:positionH>
                <wp:positionV relativeFrom="page">
                  <wp:posOffset>986027</wp:posOffset>
                </wp:positionV>
                <wp:extent cx="651700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6350">
                              <a:moveTo>
                                <a:pt x="65166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6636" y="6096"/>
                              </a:lnTo>
                              <a:lnTo>
                                <a:pt x="651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9732B" id="Graphic 1" o:spid="_x0000_s1026" style="position:absolute;margin-left:55.2pt;margin-top:77.65pt;width:513.1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7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v7IgIAAL0EAAAOAAAAZHJzL2Uyb0RvYy54bWysVMFu2zAMvQ/YPwi6L3ZaxNuMOMXQosOA&#10;oivQDDsrshwbk0WNUmL370fJVmpspw3zQabMJ+rxkfT2Zuw1Oyt0HZiKr1c5Z8pIqDtzrPi3/f27&#10;D5w5L0wtNBhV8Rfl+M3u7ZvtYEt1BS3oWiGjIMaVg614670ts8zJVvXCrcAqQ84GsBeetnjMahQD&#10;Re91dpXnRTYA1hZBKufo693k5LsYv2mU9F+bxinPdMWJm48rxvUQ1my3FeURhW07OdMQ/8CiF52h&#10;Sy+h7oQX7ITdH6H6TiI4aPxKQp9B03RSxRwom3X+WzbPrbAq5kLiOHuRyf2/sPLx/GyfMFB39gHk&#10;D0eKZIN15cUTNm7GjA32AUvE2RhVfLmoqEbPJH0sNuv3eb7hTJKvuN5EkTNRprPy5PxnBTGOOD84&#10;P9WgTpZokyVHk0ykSoYa6lhDzxnVEDmjGh6mGlrhw7lALphsWBBpZx7B2cNZ7SHCfEiB2BbFdcFZ&#10;SoSYvmK0WWKpgRao5EtvG+NNmCL/WAReFCy503uCLa/9K3BSM4WTGpyabgp5xysvWtD1S7Ud6K6+&#10;77QO6Ts8Hm41srMIoxGfmfECFjthKn5ogwPUL0/IBpqXirufJ4GKM/3FUEOG4UoGJuOQDPT6FuII&#10;RuXR+f34XaBllsyKe+qdR0jtLsrUFsQ/ACZsOGng08lD04WeidwmRvOGZiTmP89zGMLlPqJe/zq7&#10;XwAAAP//AwBQSwMEFAAGAAgAAAAhANQcKETgAAAADAEAAA8AAABkcnMvZG93bnJldi54bWxMj0FP&#10;wzAMhe9I/IfISNxY2nUrozSd0NBuSGgbQnDLGtNUNE7VZFv597gnuPnZT8/fK9ej68QZh9B6UpDO&#10;EhBItTctNQreDtu7FYgQNRndeUIFPxhgXV1flbow/kI7PO9jIziEQqEV2Bj7QspQW3Q6zHyPxLcv&#10;PzgdWQ6NNIO+cLjr5DxJcul0S/zB6h43Fuvv/ckpoM+PcbV4r18O8vmh37zOd9ucrFK3N+PTI4iI&#10;Y/wzw4TP6FAx09GfyATRsU6TBVt5WC4zEJMjzfJ7EMdplWcgq1L+L1H9AgAA//8DAFBLAQItABQA&#10;BgAIAAAAIQC2gziS/gAAAOEBAAATAAAAAAAAAAAAAAAAAAAAAABbQ29udGVudF9UeXBlc10ueG1s&#10;UEsBAi0AFAAGAAgAAAAhADj9If/WAAAAlAEAAAsAAAAAAAAAAAAAAAAALwEAAF9yZWxzLy5yZWxz&#10;UEsBAi0AFAAGAAgAAAAhANvi2/siAgAAvQQAAA4AAAAAAAAAAAAAAAAALgIAAGRycy9lMm9Eb2Mu&#10;eG1sUEsBAi0AFAAGAAgAAAAhANQcKETgAAAADAEAAA8AAAAAAAAAAAAAAAAAfAQAAGRycy9kb3du&#10;cmV2LnhtbFBLBQYAAAAABAAEAPMAAACJBQAAAAA=&#10;" path="m6516636,l,,,6096r6516636,l6516636,xe" fillcolor="black" stroked="f">
                <v:path arrowok="t"/>
                <w10:wrap anchorx="page" anchory="page"/>
              </v:shape>
            </w:pict>
          </mc:Fallback>
        </mc:AlternateContent>
      </w:r>
      <w:r>
        <w:t>ОБРАЗОВАТЕЛЬНЫЙ</w:t>
      </w:r>
      <w:r>
        <w:rPr>
          <w:spacing w:val="57"/>
        </w:rPr>
        <w:t xml:space="preserve"> </w:t>
      </w:r>
      <w:r>
        <w:rPr>
          <w:spacing w:val="-2"/>
        </w:rPr>
        <w:t>МАРШРУТ</w:t>
      </w:r>
    </w:p>
    <w:p w14:paraId="25E67C6F" w14:textId="77777777" w:rsidR="00925287" w:rsidRDefault="00925287">
      <w:pPr>
        <w:spacing w:before="2"/>
        <w:rPr>
          <w:b/>
          <w:sz w:val="28"/>
        </w:rPr>
      </w:pPr>
    </w:p>
    <w:p w14:paraId="16406BEB" w14:textId="77777777" w:rsidR="00925287" w:rsidRDefault="00000000">
      <w:pPr>
        <w:pStyle w:val="a3"/>
        <w:spacing w:line="316" w:lineRule="exact"/>
        <w:ind w:left="2101"/>
      </w:pPr>
      <w:r>
        <w:t>09.02.06</w:t>
      </w:r>
      <w:r>
        <w:rPr>
          <w:spacing w:val="-4"/>
        </w:rPr>
        <w:t xml:space="preserve"> </w:t>
      </w:r>
      <w:r>
        <w:t>Сетевое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системное</w:t>
      </w:r>
      <w:r>
        <w:rPr>
          <w:spacing w:val="-5"/>
        </w:rPr>
        <w:t xml:space="preserve"> </w:t>
      </w:r>
      <w:r>
        <w:rPr>
          <w:spacing w:val="-2"/>
        </w:rPr>
        <w:t>администрирование</w:t>
      </w:r>
    </w:p>
    <w:p w14:paraId="4078D5B0" w14:textId="77777777" w:rsidR="00925287" w:rsidRDefault="00000000">
      <w:pPr>
        <w:spacing w:line="201" w:lineRule="exact"/>
        <w:ind w:left="424" w:right="3"/>
        <w:jc w:val="center"/>
        <w:rPr>
          <w:i/>
          <w:sz w:val="18"/>
        </w:rPr>
      </w:pPr>
      <w:r>
        <w:rPr>
          <w:i/>
          <w:sz w:val="18"/>
        </w:rPr>
        <w:t>Код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наименование</w:t>
      </w:r>
      <w:r>
        <w:rPr>
          <w:i/>
          <w:spacing w:val="-2"/>
          <w:sz w:val="18"/>
        </w:rPr>
        <w:t xml:space="preserve"> специальности</w:t>
      </w:r>
    </w:p>
    <w:p w14:paraId="76AA8711" w14:textId="77777777" w:rsidR="00925287" w:rsidRDefault="00925287">
      <w:pPr>
        <w:rPr>
          <w:i/>
          <w:sz w:val="18"/>
        </w:rPr>
      </w:pPr>
    </w:p>
    <w:p w14:paraId="070C97FB" w14:textId="77777777" w:rsidR="00925287" w:rsidRDefault="00925287">
      <w:pPr>
        <w:rPr>
          <w:i/>
          <w:sz w:val="18"/>
        </w:rPr>
      </w:pPr>
    </w:p>
    <w:p w14:paraId="092F34F4" w14:textId="77777777" w:rsidR="00925287" w:rsidRDefault="00925287">
      <w:pPr>
        <w:spacing w:before="180"/>
        <w:rPr>
          <w:i/>
          <w:sz w:val="18"/>
        </w:rPr>
      </w:pPr>
    </w:p>
    <w:p w14:paraId="730F3407" w14:textId="77777777" w:rsidR="00925287" w:rsidRDefault="00000000">
      <w:pPr>
        <w:pStyle w:val="a3"/>
        <w:ind w:left="424"/>
        <w:jc w:val="center"/>
      </w:pPr>
      <w:r>
        <w:t xml:space="preserve">1 </w:t>
      </w:r>
      <w:r>
        <w:rPr>
          <w:spacing w:val="-4"/>
        </w:rPr>
        <w:t>курс</w:t>
      </w:r>
    </w:p>
    <w:p w14:paraId="294BE402" w14:textId="77777777" w:rsidR="00925287" w:rsidRDefault="00925287">
      <w:pPr>
        <w:spacing w:before="94"/>
        <w:rPr>
          <w:b/>
          <w:sz w:val="20"/>
        </w:rPr>
      </w:pPr>
    </w:p>
    <w:tbl>
      <w:tblPr>
        <w:tblStyle w:val="TableNormal"/>
        <w:tblW w:w="1000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514"/>
        <w:gridCol w:w="3424"/>
        <w:gridCol w:w="1420"/>
      </w:tblGrid>
      <w:tr w:rsidR="00931501" w:rsidRPr="00931501" w14:paraId="48EE1994" w14:textId="77777777" w:rsidTr="00931501">
        <w:trPr>
          <w:trHeight w:val="859"/>
        </w:trPr>
        <w:tc>
          <w:tcPr>
            <w:tcW w:w="650" w:type="dxa"/>
            <w:vAlign w:val="center"/>
          </w:tcPr>
          <w:p w14:paraId="5F76F71E" w14:textId="77777777" w:rsidR="00931501" w:rsidRPr="00931501" w:rsidRDefault="00931501" w:rsidP="00931501">
            <w:pPr>
              <w:pStyle w:val="TableParagraph"/>
              <w:spacing w:before="131"/>
              <w:ind w:left="115" w:right="100" w:firstLine="48"/>
              <w:rPr>
                <w:sz w:val="28"/>
                <w:szCs w:val="28"/>
              </w:rPr>
            </w:pPr>
            <w:r w:rsidRPr="00931501">
              <w:rPr>
                <w:spacing w:val="-10"/>
                <w:sz w:val="28"/>
                <w:szCs w:val="28"/>
              </w:rPr>
              <w:t xml:space="preserve">№ </w:t>
            </w:r>
            <w:r w:rsidRPr="00931501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4514" w:type="dxa"/>
            <w:vAlign w:val="center"/>
          </w:tcPr>
          <w:p w14:paraId="71F3244B" w14:textId="77777777" w:rsidR="00931501" w:rsidRPr="00931501" w:rsidRDefault="00931501" w:rsidP="00931501">
            <w:pPr>
              <w:pStyle w:val="TableParagraph"/>
              <w:spacing w:before="267"/>
              <w:ind w:left="186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Наименование</w:t>
            </w:r>
            <w:r w:rsidRPr="00931501">
              <w:rPr>
                <w:spacing w:val="-2"/>
                <w:sz w:val="28"/>
                <w:szCs w:val="28"/>
              </w:rPr>
              <w:t xml:space="preserve"> </w:t>
            </w:r>
            <w:r w:rsidRPr="00931501">
              <w:rPr>
                <w:sz w:val="28"/>
                <w:szCs w:val="28"/>
              </w:rPr>
              <w:t>УД,</w:t>
            </w:r>
            <w:r w:rsidRPr="00931501">
              <w:rPr>
                <w:spacing w:val="-1"/>
                <w:sz w:val="28"/>
                <w:szCs w:val="28"/>
              </w:rPr>
              <w:t xml:space="preserve"> </w:t>
            </w:r>
            <w:r w:rsidRPr="00931501">
              <w:rPr>
                <w:sz w:val="28"/>
                <w:szCs w:val="28"/>
              </w:rPr>
              <w:t>МДК,</w:t>
            </w:r>
            <w:r w:rsidRPr="00931501">
              <w:rPr>
                <w:spacing w:val="-1"/>
                <w:sz w:val="28"/>
                <w:szCs w:val="28"/>
              </w:rPr>
              <w:t xml:space="preserve"> </w:t>
            </w:r>
            <w:r w:rsidRPr="00931501">
              <w:rPr>
                <w:spacing w:val="-2"/>
                <w:sz w:val="28"/>
                <w:szCs w:val="28"/>
              </w:rPr>
              <w:t>практик</w:t>
            </w:r>
          </w:p>
        </w:tc>
        <w:tc>
          <w:tcPr>
            <w:tcW w:w="3424" w:type="dxa"/>
            <w:vAlign w:val="center"/>
          </w:tcPr>
          <w:p w14:paraId="17C44EC1" w14:textId="77777777" w:rsidR="00931501" w:rsidRPr="00931501" w:rsidRDefault="00931501" w:rsidP="00931501">
            <w:pPr>
              <w:pStyle w:val="TableParagraph"/>
              <w:spacing w:before="267"/>
              <w:ind w:right="3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Форма</w:t>
            </w:r>
            <w:r w:rsidRPr="00931501">
              <w:rPr>
                <w:spacing w:val="-2"/>
                <w:sz w:val="28"/>
                <w:szCs w:val="28"/>
              </w:rPr>
              <w:t xml:space="preserve"> контроля</w:t>
            </w:r>
          </w:p>
        </w:tc>
        <w:tc>
          <w:tcPr>
            <w:tcW w:w="1420" w:type="dxa"/>
            <w:vAlign w:val="center"/>
          </w:tcPr>
          <w:p w14:paraId="610DFF2E" w14:textId="77777777" w:rsidR="00931501" w:rsidRPr="00931501" w:rsidRDefault="00931501" w:rsidP="00931501">
            <w:pPr>
              <w:pStyle w:val="TableParagraph"/>
              <w:spacing w:before="267"/>
              <w:ind w:left="7" w:right="3"/>
              <w:rPr>
                <w:sz w:val="28"/>
                <w:szCs w:val="28"/>
              </w:rPr>
            </w:pPr>
            <w:r w:rsidRPr="00931501">
              <w:rPr>
                <w:spacing w:val="-2"/>
                <w:sz w:val="28"/>
                <w:szCs w:val="28"/>
              </w:rPr>
              <w:t>Семестр</w:t>
            </w:r>
          </w:p>
        </w:tc>
      </w:tr>
      <w:tr w:rsidR="00931501" w:rsidRPr="00931501" w14:paraId="25CAF45C" w14:textId="77777777" w:rsidTr="00931501">
        <w:trPr>
          <w:trHeight w:val="560"/>
        </w:trPr>
        <w:tc>
          <w:tcPr>
            <w:tcW w:w="650" w:type="dxa"/>
            <w:vAlign w:val="center"/>
          </w:tcPr>
          <w:p w14:paraId="71581F13" w14:textId="77777777" w:rsidR="00931501" w:rsidRPr="00931501" w:rsidRDefault="00931501" w:rsidP="00931501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514" w:type="dxa"/>
            <w:vAlign w:val="center"/>
          </w:tcPr>
          <w:p w14:paraId="5CAD13B6" w14:textId="70026E6A" w:rsidR="00931501" w:rsidRPr="00931501" w:rsidRDefault="00931501" w:rsidP="00931501">
            <w:pPr>
              <w:pStyle w:val="TableParagraph"/>
              <w:spacing w:line="256" w:lineRule="exact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424" w:type="dxa"/>
            <w:vAlign w:val="center"/>
          </w:tcPr>
          <w:p w14:paraId="76DA1809" w14:textId="12E91202" w:rsidR="00931501" w:rsidRPr="00931501" w:rsidRDefault="00931501" w:rsidP="0093150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Экзамен</w:t>
            </w:r>
          </w:p>
        </w:tc>
        <w:tc>
          <w:tcPr>
            <w:tcW w:w="1420" w:type="dxa"/>
            <w:vAlign w:val="center"/>
          </w:tcPr>
          <w:p w14:paraId="27D91931" w14:textId="5978B2D3" w:rsidR="00931501" w:rsidRPr="00931501" w:rsidRDefault="00931501" w:rsidP="00931501">
            <w:pPr>
              <w:pStyle w:val="TableParagraph"/>
              <w:spacing w:line="256" w:lineRule="exact"/>
              <w:ind w:left="7" w:right="2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1</w:t>
            </w:r>
          </w:p>
        </w:tc>
      </w:tr>
      <w:tr w:rsidR="00931501" w:rsidRPr="00931501" w14:paraId="612A7F6A" w14:textId="77777777" w:rsidTr="00931501">
        <w:trPr>
          <w:trHeight w:val="566"/>
        </w:trPr>
        <w:tc>
          <w:tcPr>
            <w:tcW w:w="650" w:type="dxa"/>
            <w:vAlign w:val="center"/>
          </w:tcPr>
          <w:p w14:paraId="760D33A0" w14:textId="77777777" w:rsidR="00931501" w:rsidRPr="00931501" w:rsidRDefault="00931501" w:rsidP="00931501">
            <w:pPr>
              <w:pStyle w:val="TableParagraph"/>
              <w:spacing w:before="131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14" w:type="dxa"/>
            <w:vAlign w:val="center"/>
          </w:tcPr>
          <w:p w14:paraId="738288E4" w14:textId="2852BBF0" w:rsidR="00931501" w:rsidRPr="00931501" w:rsidRDefault="00931501" w:rsidP="00931501">
            <w:pPr>
              <w:pStyle w:val="TableParagraph"/>
              <w:spacing w:before="131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3424" w:type="dxa"/>
            <w:vAlign w:val="center"/>
          </w:tcPr>
          <w:p w14:paraId="0389817A" w14:textId="193817E7" w:rsidR="00931501" w:rsidRPr="00931501" w:rsidRDefault="00931501" w:rsidP="0093150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Зачет</w:t>
            </w:r>
          </w:p>
          <w:p w14:paraId="043AE2DD" w14:textId="527FE2C2" w:rsidR="00931501" w:rsidRPr="00931501" w:rsidRDefault="00931501" w:rsidP="0093150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21DE6AA" w14:textId="5E489580" w:rsidR="00931501" w:rsidRPr="00931501" w:rsidRDefault="00931501" w:rsidP="00931501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31501" w:rsidRPr="00931501" w14:paraId="32F4EA90" w14:textId="77777777" w:rsidTr="00931501">
        <w:trPr>
          <w:trHeight w:val="568"/>
        </w:trPr>
        <w:tc>
          <w:tcPr>
            <w:tcW w:w="650" w:type="dxa"/>
            <w:vAlign w:val="center"/>
          </w:tcPr>
          <w:p w14:paraId="3666E09F" w14:textId="77777777" w:rsidR="00931501" w:rsidRPr="00931501" w:rsidRDefault="00931501" w:rsidP="00931501">
            <w:pPr>
              <w:pStyle w:val="TableParagraph"/>
              <w:spacing w:before="131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514" w:type="dxa"/>
            <w:vAlign w:val="center"/>
          </w:tcPr>
          <w:p w14:paraId="23C408CF" w14:textId="0900C187" w:rsidR="00931501" w:rsidRPr="00931501" w:rsidRDefault="00931501" w:rsidP="00931501">
            <w:pPr>
              <w:pStyle w:val="TableParagraph"/>
              <w:spacing w:before="131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3424" w:type="dxa"/>
            <w:vAlign w:val="center"/>
          </w:tcPr>
          <w:p w14:paraId="3F1973C9" w14:textId="5986E37E" w:rsidR="00931501" w:rsidRPr="00931501" w:rsidRDefault="00931501" w:rsidP="0093150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Зачет</w:t>
            </w:r>
          </w:p>
        </w:tc>
        <w:tc>
          <w:tcPr>
            <w:tcW w:w="1420" w:type="dxa"/>
            <w:vAlign w:val="center"/>
          </w:tcPr>
          <w:p w14:paraId="4E7BC2A1" w14:textId="219C49EF" w:rsidR="00931501" w:rsidRPr="00931501" w:rsidRDefault="00931501" w:rsidP="00931501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31501" w:rsidRPr="00931501" w14:paraId="3DAC19D4" w14:textId="77777777" w:rsidTr="00931501">
        <w:trPr>
          <w:trHeight w:val="566"/>
        </w:trPr>
        <w:tc>
          <w:tcPr>
            <w:tcW w:w="650" w:type="dxa"/>
            <w:vAlign w:val="center"/>
          </w:tcPr>
          <w:p w14:paraId="78D7728C" w14:textId="77777777" w:rsidR="00931501" w:rsidRPr="00931501" w:rsidRDefault="00931501" w:rsidP="00931501">
            <w:pPr>
              <w:pStyle w:val="TableParagraph"/>
              <w:spacing w:before="128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514" w:type="dxa"/>
            <w:vAlign w:val="center"/>
          </w:tcPr>
          <w:p w14:paraId="7C5255B3" w14:textId="7D0D1BA0" w:rsidR="00931501" w:rsidRPr="00931501" w:rsidRDefault="00931501" w:rsidP="00931501">
            <w:pPr>
              <w:pStyle w:val="TableParagraph"/>
              <w:spacing w:before="128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3424" w:type="dxa"/>
            <w:vAlign w:val="center"/>
          </w:tcPr>
          <w:p w14:paraId="2FB5AAAB" w14:textId="26D24100" w:rsidR="00931501" w:rsidRPr="00931501" w:rsidRDefault="00931501" w:rsidP="0093150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Зачет</w:t>
            </w:r>
          </w:p>
        </w:tc>
        <w:tc>
          <w:tcPr>
            <w:tcW w:w="1420" w:type="dxa"/>
            <w:vAlign w:val="center"/>
          </w:tcPr>
          <w:p w14:paraId="67612F12" w14:textId="5CD47991" w:rsidR="00931501" w:rsidRPr="00931501" w:rsidRDefault="00931501" w:rsidP="00931501">
            <w:pPr>
              <w:pStyle w:val="TableParagraph"/>
              <w:spacing w:before="128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31501" w:rsidRPr="00931501" w14:paraId="1E974A06" w14:textId="77777777" w:rsidTr="00931501">
        <w:trPr>
          <w:trHeight w:val="566"/>
        </w:trPr>
        <w:tc>
          <w:tcPr>
            <w:tcW w:w="650" w:type="dxa"/>
            <w:vAlign w:val="center"/>
          </w:tcPr>
          <w:p w14:paraId="0E67B488" w14:textId="77777777" w:rsidR="00931501" w:rsidRPr="00931501" w:rsidRDefault="00931501" w:rsidP="00931501">
            <w:pPr>
              <w:pStyle w:val="TableParagraph"/>
              <w:spacing w:before="128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514" w:type="dxa"/>
            <w:vAlign w:val="center"/>
          </w:tcPr>
          <w:p w14:paraId="3B858911" w14:textId="7AE9C32E" w:rsidR="00931501" w:rsidRPr="00931501" w:rsidRDefault="00931501" w:rsidP="00931501">
            <w:pPr>
              <w:pStyle w:val="TableParagraph"/>
              <w:spacing w:before="128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3424" w:type="dxa"/>
            <w:vAlign w:val="center"/>
          </w:tcPr>
          <w:p w14:paraId="41E6A8B4" w14:textId="6B1469E0" w:rsidR="00931501" w:rsidRPr="00931501" w:rsidRDefault="00931501" w:rsidP="0093150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Зачет</w:t>
            </w:r>
          </w:p>
        </w:tc>
        <w:tc>
          <w:tcPr>
            <w:tcW w:w="1420" w:type="dxa"/>
            <w:vAlign w:val="center"/>
          </w:tcPr>
          <w:p w14:paraId="48E2D3D0" w14:textId="03CD2806" w:rsidR="00931501" w:rsidRPr="00931501" w:rsidRDefault="00931501" w:rsidP="00931501">
            <w:pPr>
              <w:pStyle w:val="TableParagraph"/>
              <w:spacing w:before="128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31501" w:rsidRPr="00931501" w14:paraId="70670911" w14:textId="77777777" w:rsidTr="00931501">
        <w:trPr>
          <w:trHeight w:val="566"/>
        </w:trPr>
        <w:tc>
          <w:tcPr>
            <w:tcW w:w="650" w:type="dxa"/>
            <w:vAlign w:val="center"/>
          </w:tcPr>
          <w:p w14:paraId="2CFF97AE" w14:textId="77777777" w:rsidR="00931501" w:rsidRPr="00931501" w:rsidRDefault="00931501" w:rsidP="00931501">
            <w:pPr>
              <w:pStyle w:val="TableParagraph"/>
              <w:spacing w:before="131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514" w:type="dxa"/>
            <w:vAlign w:val="center"/>
          </w:tcPr>
          <w:p w14:paraId="646ABD55" w14:textId="74F1B7DD" w:rsidR="00931501" w:rsidRPr="00931501" w:rsidRDefault="00931501" w:rsidP="00931501">
            <w:pPr>
              <w:pStyle w:val="TableParagraph"/>
              <w:spacing w:before="131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3424" w:type="dxa"/>
            <w:vAlign w:val="center"/>
          </w:tcPr>
          <w:p w14:paraId="6CBB11B7" w14:textId="092E9E28" w:rsidR="00931501" w:rsidRPr="00931501" w:rsidRDefault="00931501" w:rsidP="0093150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Зачет</w:t>
            </w:r>
          </w:p>
        </w:tc>
        <w:tc>
          <w:tcPr>
            <w:tcW w:w="1420" w:type="dxa"/>
            <w:vAlign w:val="center"/>
          </w:tcPr>
          <w:p w14:paraId="5FA37F02" w14:textId="70852B9E" w:rsidR="00931501" w:rsidRPr="00931501" w:rsidRDefault="00931501" w:rsidP="00931501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31501" w:rsidRPr="00931501" w14:paraId="5C201695" w14:textId="77777777" w:rsidTr="00931501">
        <w:trPr>
          <w:trHeight w:val="566"/>
        </w:trPr>
        <w:tc>
          <w:tcPr>
            <w:tcW w:w="650" w:type="dxa"/>
            <w:vAlign w:val="center"/>
          </w:tcPr>
          <w:p w14:paraId="3BD3D5B9" w14:textId="77777777" w:rsidR="00931501" w:rsidRPr="00931501" w:rsidRDefault="00931501" w:rsidP="00931501">
            <w:pPr>
              <w:pStyle w:val="TableParagraph"/>
              <w:spacing w:before="131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514" w:type="dxa"/>
            <w:vAlign w:val="center"/>
          </w:tcPr>
          <w:p w14:paraId="48BB007C" w14:textId="782798BC" w:rsidR="00931501" w:rsidRPr="00931501" w:rsidRDefault="00931501" w:rsidP="00931501">
            <w:pPr>
              <w:pStyle w:val="TableParagraph"/>
              <w:spacing w:before="131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424" w:type="dxa"/>
            <w:vAlign w:val="center"/>
          </w:tcPr>
          <w:p w14:paraId="4967B025" w14:textId="5C7607AC" w:rsidR="00931501" w:rsidRPr="00931501" w:rsidRDefault="00931501" w:rsidP="0093150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Зачет</w:t>
            </w:r>
          </w:p>
        </w:tc>
        <w:tc>
          <w:tcPr>
            <w:tcW w:w="1420" w:type="dxa"/>
            <w:vAlign w:val="center"/>
          </w:tcPr>
          <w:p w14:paraId="29DD617F" w14:textId="3FE74A81" w:rsidR="00931501" w:rsidRPr="00931501" w:rsidRDefault="00931501" w:rsidP="00931501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31501" w:rsidRPr="00931501" w14:paraId="0A5162A0" w14:textId="77777777" w:rsidTr="00931501">
        <w:trPr>
          <w:trHeight w:val="566"/>
        </w:trPr>
        <w:tc>
          <w:tcPr>
            <w:tcW w:w="650" w:type="dxa"/>
            <w:vAlign w:val="center"/>
          </w:tcPr>
          <w:p w14:paraId="560F370E" w14:textId="77777777" w:rsidR="00931501" w:rsidRPr="00931501" w:rsidRDefault="00931501" w:rsidP="00931501">
            <w:pPr>
              <w:pStyle w:val="TableParagraph"/>
              <w:spacing w:before="131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514" w:type="dxa"/>
            <w:vAlign w:val="center"/>
          </w:tcPr>
          <w:p w14:paraId="20C007A1" w14:textId="221B6374" w:rsidR="00931501" w:rsidRPr="00931501" w:rsidRDefault="00931501" w:rsidP="00931501">
            <w:pPr>
              <w:pStyle w:val="TableParagraph"/>
              <w:spacing w:before="131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3424" w:type="dxa"/>
            <w:vAlign w:val="center"/>
          </w:tcPr>
          <w:p w14:paraId="24593575" w14:textId="37113298" w:rsidR="00931501" w:rsidRPr="00931501" w:rsidRDefault="00931501" w:rsidP="0093150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Зачет</w:t>
            </w:r>
          </w:p>
        </w:tc>
        <w:tc>
          <w:tcPr>
            <w:tcW w:w="1420" w:type="dxa"/>
            <w:vAlign w:val="center"/>
          </w:tcPr>
          <w:p w14:paraId="0D647EC9" w14:textId="27220551" w:rsidR="00931501" w:rsidRPr="00931501" w:rsidRDefault="00931501" w:rsidP="00931501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31501" w:rsidRPr="00931501" w14:paraId="5E4184F7" w14:textId="77777777" w:rsidTr="00931501">
        <w:trPr>
          <w:trHeight w:val="566"/>
        </w:trPr>
        <w:tc>
          <w:tcPr>
            <w:tcW w:w="650" w:type="dxa"/>
            <w:vAlign w:val="center"/>
          </w:tcPr>
          <w:p w14:paraId="6F4145CD" w14:textId="77777777" w:rsidR="00931501" w:rsidRPr="00931501" w:rsidRDefault="00931501" w:rsidP="00931501">
            <w:pPr>
              <w:pStyle w:val="TableParagraph"/>
              <w:spacing w:before="131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514" w:type="dxa"/>
            <w:vAlign w:val="center"/>
          </w:tcPr>
          <w:p w14:paraId="361FB3B9" w14:textId="0FC31610" w:rsidR="00931501" w:rsidRPr="00931501" w:rsidRDefault="00931501" w:rsidP="00931501">
            <w:pPr>
              <w:pStyle w:val="TableParagraph"/>
              <w:spacing w:before="131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424" w:type="dxa"/>
            <w:vAlign w:val="center"/>
          </w:tcPr>
          <w:p w14:paraId="6F302C7B" w14:textId="29CEB448" w:rsidR="00931501" w:rsidRPr="00931501" w:rsidRDefault="00931501" w:rsidP="0093150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Зачет</w:t>
            </w:r>
          </w:p>
        </w:tc>
        <w:tc>
          <w:tcPr>
            <w:tcW w:w="1420" w:type="dxa"/>
            <w:vAlign w:val="center"/>
          </w:tcPr>
          <w:p w14:paraId="26275C80" w14:textId="2DC9E1F1" w:rsidR="00931501" w:rsidRPr="00931501" w:rsidRDefault="00931501" w:rsidP="00931501">
            <w:pPr>
              <w:pStyle w:val="TableParagraph"/>
              <w:spacing w:before="131"/>
              <w:ind w:lef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931501" w:rsidRPr="00931501" w14:paraId="6664A63C" w14:textId="77777777" w:rsidTr="00931501">
        <w:trPr>
          <w:trHeight w:val="758"/>
        </w:trPr>
        <w:tc>
          <w:tcPr>
            <w:tcW w:w="650" w:type="dxa"/>
            <w:vAlign w:val="center"/>
          </w:tcPr>
          <w:p w14:paraId="1296ECFF" w14:textId="77777777" w:rsidR="00931501" w:rsidRPr="00931501" w:rsidRDefault="00931501" w:rsidP="00931501">
            <w:pPr>
              <w:pStyle w:val="TableParagraph"/>
              <w:spacing w:before="131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4514" w:type="dxa"/>
            <w:vAlign w:val="center"/>
          </w:tcPr>
          <w:p w14:paraId="2591467E" w14:textId="4A320AC6" w:rsidR="00931501" w:rsidRPr="00931501" w:rsidRDefault="00931501" w:rsidP="00931501">
            <w:pPr>
              <w:pStyle w:val="TableParagraph"/>
              <w:spacing w:line="264" w:lineRule="exact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424" w:type="dxa"/>
            <w:vAlign w:val="center"/>
          </w:tcPr>
          <w:p w14:paraId="20FB0DF3" w14:textId="79E6F76F" w:rsidR="00931501" w:rsidRPr="00931501" w:rsidRDefault="00931501" w:rsidP="0093150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Зачет</w:t>
            </w:r>
          </w:p>
        </w:tc>
        <w:tc>
          <w:tcPr>
            <w:tcW w:w="1420" w:type="dxa"/>
            <w:vAlign w:val="center"/>
          </w:tcPr>
          <w:p w14:paraId="5A52D8ED" w14:textId="3665AED2" w:rsidR="00931501" w:rsidRPr="00931501" w:rsidRDefault="00931501" w:rsidP="00931501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31501" w:rsidRPr="00931501" w14:paraId="2891C67C" w14:textId="77777777" w:rsidTr="00931501">
        <w:trPr>
          <w:trHeight w:val="698"/>
        </w:trPr>
        <w:tc>
          <w:tcPr>
            <w:tcW w:w="650" w:type="dxa"/>
            <w:vAlign w:val="center"/>
          </w:tcPr>
          <w:p w14:paraId="3E4A4B40" w14:textId="77777777" w:rsidR="00931501" w:rsidRPr="00931501" w:rsidRDefault="00931501" w:rsidP="00931501">
            <w:pPr>
              <w:pStyle w:val="TableParagraph"/>
              <w:spacing w:before="128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514" w:type="dxa"/>
            <w:vAlign w:val="center"/>
          </w:tcPr>
          <w:p w14:paraId="4335AEF7" w14:textId="7CD43926" w:rsidR="00931501" w:rsidRPr="00931501" w:rsidRDefault="00931501" w:rsidP="00931501">
            <w:pPr>
              <w:pStyle w:val="TableParagraph"/>
              <w:spacing w:before="128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Индивидуальный проект</w:t>
            </w:r>
          </w:p>
        </w:tc>
        <w:tc>
          <w:tcPr>
            <w:tcW w:w="3424" w:type="dxa"/>
            <w:vAlign w:val="center"/>
          </w:tcPr>
          <w:p w14:paraId="1C059593" w14:textId="2CAF4FE4" w:rsidR="00931501" w:rsidRPr="00931501" w:rsidRDefault="00931501" w:rsidP="0093150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Зачет</w:t>
            </w:r>
          </w:p>
        </w:tc>
        <w:tc>
          <w:tcPr>
            <w:tcW w:w="1420" w:type="dxa"/>
            <w:vAlign w:val="center"/>
          </w:tcPr>
          <w:p w14:paraId="1D47F129" w14:textId="75F0904B" w:rsidR="00931501" w:rsidRPr="00931501" w:rsidRDefault="00931501" w:rsidP="00931501">
            <w:pPr>
              <w:pStyle w:val="TableParagraph"/>
              <w:spacing w:before="128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31501" w:rsidRPr="00931501" w14:paraId="7970166A" w14:textId="77777777" w:rsidTr="00931501">
        <w:trPr>
          <w:trHeight w:val="566"/>
        </w:trPr>
        <w:tc>
          <w:tcPr>
            <w:tcW w:w="650" w:type="dxa"/>
            <w:vAlign w:val="center"/>
          </w:tcPr>
          <w:p w14:paraId="7B7848A7" w14:textId="77777777" w:rsidR="00931501" w:rsidRPr="00931501" w:rsidRDefault="00931501" w:rsidP="00931501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4514" w:type="dxa"/>
            <w:vAlign w:val="center"/>
          </w:tcPr>
          <w:p w14:paraId="5088250E" w14:textId="49D66AED" w:rsidR="00931501" w:rsidRPr="00931501" w:rsidRDefault="00931501" w:rsidP="00931501">
            <w:pPr>
              <w:pStyle w:val="TableParagraph"/>
              <w:spacing w:line="256" w:lineRule="exact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3424" w:type="dxa"/>
            <w:vAlign w:val="center"/>
          </w:tcPr>
          <w:p w14:paraId="120263A1" w14:textId="68A31444" w:rsidR="00931501" w:rsidRPr="00931501" w:rsidRDefault="00931501" w:rsidP="0093150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Экзамен</w:t>
            </w:r>
          </w:p>
        </w:tc>
        <w:tc>
          <w:tcPr>
            <w:tcW w:w="1420" w:type="dxa"/>
            <w:vAlign w:val="center"/>
          </w:tcPr>
          <w:p w14:paraId="00B4CD4A" w14:textId="47D0D4C3" w:rsidR="00931501" w:rsidRPr="00931501" w:rsidRDefault="00931501" w:rsidP="00931501">
            <w:pPr>
              <w:pStyle w:val="TableParagraph"/>
              <w:spacing w:line="256" w:lineRule="exact"/>
              <w:ind w:left="7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1,2</w:t>
            </w:r>
          </w:p>
        </w:tc>
      </w:tr>
      <w:tr w:rsidR="00931501" w:rsidRPr="00931501" w14:paraId="4A6006B0" w14:textId="77777777" w:rsidTr="00931501">
        <w:trPr>
          <w:trHeight w:val="546"/>
        </w:trPr>
        <w:tc>
          <w:tcPr>
            <w:tcW w:w="650" w:type="dxa"/>
            <w:vAlign w:val="center"/>
          </w:tcPr>
          <w:p w14:paraId="5C18EC36" w14:textId="77777777" w:rsidR="00931501" w:rsidRPr="00931501" w:rsidRDefault="00931501" w:rsidP="00931501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4514" w:type="dxa"/>
            <w:vAlign w:val="center"/>
          </w:tcPr>
          <w:p w14:paraId="432AB40D" w14:textId="41D0F212" w:rsidR="00931501" w:rsidRPr="00931501" w:rsidRDefault="00931501" w:rsidP="00931501">
            <w:pPr>
              <w:pStyle w:val="TableParagraph"/>
              <w:spacing w:line="256" w:lineRule="exact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3424" w:type="dxa"/>
            <w:vAlign w:val="center"/>
          </w:tcPr>
          <w:p w14:paraId="584A27CB" w14:textId="534D70EF" w:rsidR="00931501" w:rsidRPr="00931501" w:rsidRDefault="00931501" w:rsidP="0093150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Экзамен</w:t>
            </w:r>
          </w:p>
        </w:tc>
        <w:tc>
          <w:tcPr>
            <w:tcW w:w="1420" w:type="dxa"/>
            <w:vAlign w:val="center"/>
          </w:tcPr>
          <w:p w14:paraId="2FE5851E" w14:textId="317F08AB" w:rsidR="00931501" w:rsidRPr="00931501" w:rsidRDefault="00931501" w:rsidP="00931501">
            <w:pPr>
              <w:pStyle w:val="TableParagraph"/>
              <w:spacing w:line="256" w:lineRule="exact"/>
              <w:ind w:left="7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1,2</w:t>
            </w:r>
          </w:p>
        </w:tc>
      </w:tr>
      <w:tr w:rsidR="00931501" w:rsidRPr="00931501" w14:paraId="05E9175F" w14:textId="77777777" w:rsidTr="00931501">
        <w:trPr>
          <w:trHeight w:val="554"/>
        </w:trPr>
        <w:tc>
          <w:tcPr>
            <w:tcW w:w="650" w:type="dxa"/>
            <w:vAlign w:val="center"/>
          </w:tcPr>
          <w:p w14:paraId="60ED7616" w14:textId="77777777" w:rsidR="00931501" w:rsidRPr="00931501" w:rsidRDefault="00931501" w:rsidP="00931501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4514" w:type="dxa"/>
            <w:vAlign w:val="center"/>
          </w:tcPr>
          <w:p w14:paraId="10D81644" w14:textId="07E36C91" w:rsidR="00931501" w:rsidRPr="00931501" w:rsidRDefault="00931501" w:rsidP="00931501">
            <w:pPr>
              <w:pStyle w:val="TableParagraph"/>
              <w:spacing w:line="256" w:lineRule="exact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3424" w:type="dxa"/>
            <w:vAlign w:val="center"/>
          </w:tcPr>
          <w:p w14:paraId="4CDAF43C" w14:textId="5CF260CE" w:rsidR="00931501" w:rsidRPr="00931501" w:rsidRDefault="00931501" w:rsidP="00931501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Экзамен</w:t>
            </w:r>
          </w:p>
        </w:tc>
        <w:tc>
          <w:tcPr>
            <w:tcW w:w="1420" w:type="dxa"/>
            <w:vAlign w:val="center"/>
          </w:tcPr>
          <w:p w14:paraId="06D89138" w14:textId="717C5B10" w:rsidR="00931501" w:rsidRPr="00931501" w:rsidRDefault="00931501" w:rsidP="00931501">
            <w:pPr>
              <w:pStyle w:val="TableParagraph"/>
              <w:spacing w:line="256" w:lineRule="exact"/>
              <w:ind w:left="7" w:right="2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2</w:t>
            </w:r>
          </w:p>
        </w:tc>
      </w:tr>
      <w:tr w:rsidR="00931501" w:rsidRPr="00931501" w14:paraId="3BC2842F" w14:textId="77777777" w:rsidTr="00931501">
        <w:trPr>
          <w:trHeight w:val="568"/>
        </w:trPr>
        <w:tc>
          <w:tcPr>
            <w:tcW w:w="650" w:type="dxa"/>
            <w:vAlign w:val="center"/>
          </w:tcPr>
          <w:p w14:paraId="5A32382E" w14:textId="77777777" w:rsidR="00931501" w:rsidRPr="00931501" w:rsidRDefault="00931501" w:rsidP="00931501">
            <w:pPr>
              <w:pStyle w:val="TableParagraph"/>
              <w:spacing w:before="131"/>
              <w:ind w:left="110"/>
              <w:rPr>
                <w:sz w:val="28"/>
                <w:szCs w:val="28"/>
              </w:rPr>
            </w:pPr>
            <w:r w:rsidRPr="00931501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4514" w:type="dxa"/>
            <w:vAlign w:val="center"/>
          </w:tcPr>
          <w:p w14:paraId="53A21E0B" w14:textId="14EB82AA" w:rsidR="00931501" w:rsidRPr="00931501" w:rsidRDefault="00931501" w:rsidP="00931501">
            <w:pPr>
              <w:pStyle w:val="TableParagraph"/>
              <w:spacing w:before="131"/>
              <w:ind w:left="654"/>
              <w:jc w:val="lef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Основы конструирования</w:t>
            </w:r>
          </w:p>
        </w:tc>
        <w:tc>
          <w:tcPr>
            <w:tcW w:w="3424" w:type="dxa"/>
            <w:vAlign w:val="center"/>
          </w:tcPr>
          <w:p w14:paraId="5C98AD53" w14:textId="77777777" w:rsidR="00931501" w:rsidRPr="00931501" w:rsidRDefault="00931501" w:rsidP="0093150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931501">
              <w:rPr>
                <w:sz w:val="28"/>
                <w:szCs w:val="28"/>
              </w:rPr>
              <w:t>Зачет</w:t>
            </w:r>
          </w:p>
          <w:p w14:paraId="5272B7A5" w14:textId="0ACF26A1" w:rsidR="00931501" w:rsidRPr="00931501" w:rsidRDefault="00931501" w:rsidP="00931501">
            <w:pPr>
              <w:pStyle w:val="TableParagraph"/>
              <w:spacing w:line="266" w:lineRule="exact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5FC28A2" w14:textId="34EDB238" w:rsidR="00931501" w:rsidRPr="00931501" w:rsidRDefault="00931501" w:rsidP="00931501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3055DB76" w14:textId="77777777" w:rsidR="003F3A4A" w:rsidRDefault="003F3A4A"/>
    <w:sectPr w:rsidR="003F3A4A">
      <w:type w:val="continuous"/>
      <w:pgSz w:w="11910" w:h="16840"/>
      <w:pgMar w:top="4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287"/>
    <w:rsid w:val="003F3A4A"/>
    <w:rsid w:val="006217ED"/>
    <w:rsid w:val="00925287"/>
    <w:rsid w:val="0093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8075"/>
  <w15:docId w15:val="{236D3674-E47C-404A-A418-51A3D0C9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SuperUser</cp:lastModifiedBy>
  <cp:revision>2</cp:revision>
  <dcterms:created xsi:type="dcterms:W3CDTF">2025-11-28T09:28:00Z</dcterms:created>
  <dcterms:modified xsi:type="dcterms:W3CDTF">2025-11-28T09:28:00Z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D:20241001115625</vt:lpwstr>
  </property>
</Properties>
</file>