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5011E0" w:rsidRDefault="005011E0" w:rsidP="005011E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54.02.</w:t>
      </w:r>
      <w:r w:rsidR="009656AF">
        <w:rPr>
          <w:b/>
          <w:i/>
          <w:sz w:val="28"/>
          <w:szCs w:val="28"/>
          <w:u w:val="single"/>
        </w:rPr>
        <w:t xml:space="preserve">01 </w:t>
      </w:r>
      <w:r w:rsidR="009656AF" w:rsidRPr="009656AF">
        <w:rPr>
          <w:b/>
          <w:i/>
          <w:sz w:val="28"/>
          <w:szCs w:val="28"/>
          <w:u w:val="single"/>
        </w:rPr>
        <w:t xml:space="preserve"> Дизайн (по отраслям)</w:t>
      </w:r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E92F1F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5011E0">
        <w:rPr>
          <w:b/>
          <w:i/>
          <w:sz w:val="28"/>
          <w:szCs w:val="28"/>
          <w:u w:val="single"/>
        </w:rPr>
        <w:t xml:space="preserve">    курс</w:t>
      </w:r>
    </w:p>
    <w:p w:rsidR="005011E0" w:rsidRPr="007C1B65" w:rsidRDefault="00E92F1F" w:rsidP="007C1B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 и 8</w:t>
      </w:r>
      <w:r w:rsidR="005011E0">
        <w:rPr>
          <w:b/>
          <w:i/>
          <w:sz w:val="28"/>
          <w:szCs w:val="28"/>
          <w:u w:val="single"/>
        </w:rPr>
        <w:t xml:space="preserve"> семестр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E92F1F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Pr="00E92F1F" w:rsidRDefault="00E92F1F" w:rsidP="00E92F1F">
            <w:pPr>
              <w:rPr>
                <w:sz w:val="24"/>
                <w:szCs w:val="24"/>
              </w:rPr>
            </w:pPr>
            <w:r w:rsidRPr="00E92F1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5011E0" w:rsidTr="00E92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rPr>
                <w:sz w:val="24"/>
                <w:szCs w:val="24"/>
              </w:rPr>
            </w:pPr>
            <w:r w:rsidRPr="00E92F1F">
              <w:rPr>
                <w:sz w:val="24"/>
                <w:szCs w:val="24"/>
              </w:rPr>
              <w:t>Рисунок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E92F1F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37F3" w:rsidTr="00E92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3" w:rsidRDefault="001137F3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Pr="009656AF" w:rsidRDefault="00E92F1F">
            <w:pPr>
              <w:rPr>
                <w:sz w:val="24"/>
                <w:szCs w:val="24"/>
              </w:rPr>
            </w:pPr>
            <w:r w:rsidRPr="00E92F1F">
              <w:rPr>
                <w:sz w:val="24"/>
                <w:szCs w:val="24"/>
              </w:rPr>
              <w:t>Живопись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1F" w:rsidRDefault="00E92F1F" w:rsidP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1137F3" w:rsidRDefault="00E92F1F" w:rsidP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E92F1F" w:rsidRPr="008C08C7" w:rsidRDefault="00E92F1F" w:rsidP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rPr>
                <w:sz w:val="24"/>
                <w:szCs w:val="24"/>
                <w:lang w:eastAsia="ru-RU"/>
              </w:rPr>
            </w:pPr>
            <w:r w:rsidRPr="00E92F1F">
              <w:rPr>
                <w:sz w:val="24"/>
                <w:szCs w:val="24"/>
                <w:lang w:eastAsia="ru-RU"/>
              </w:rPr>
              <w:t>Визуальная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16" w:rsidRDefault="005B5F5F" w:rsidP="00E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9656AF">
              <w:rPr>
                <w:sz w:val="24"/>
                <w:szCs w:val="24"/>
              </w:rPr>
              <w:t>,</w:t>
            </w:r>
          </w:p>
          <w:p w:rsidR="009656AF" w:rsidRDefault="005B5F5F" w:rsidP="00E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rPr>
                <w:sz w:val="24"/>
                <w:szCs w:val="24"/>
                <w:lang w:eastAsia="ru-RU"/>
              </w:rPr>
            </w:pPr>
            <w:r w:rsidRPr="00E92F1F">
              <w:rPr>
                <w:sz w:val="24"/>
                <w:szCs w:val="24"/>
                <w:lang w:eastAsia="ru-RU"/>
              </w:rPr>
              <w:t>Основы предпринимательства и рынок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5B5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jc w:val="center"/>
              <w:rPr>
                <w:sz w:val="24"/>
                <w:szCs w:val="24"/>
              </w:rPr>
            </w:pPr>
          </w:p>
        </w:tc>
      </w:tr>
      <w:tr w:rsidR="0050183A" w:rsidTr="0069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A" w:rsidRDefault="0050183A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A" w:rsidRPr="0050183A" w:rsidRDefault="00E92F1F" w:rsidP="00E92F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 02 </w:t>
            </w:r>
            <w:r w:rsidRPr="00E92F1F">
              <w:rPr>
                <w:b/>
                <w:sz w:val="24"/>
                <w:szCs w:val="24"/>
              </w:rPr>
              <w:t>Педагогическая деятельность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rPr>
                <w:sz w:val="24"/>
                <w:szCs w:val="24"/>
                <w:lang w:eastAsia="ru-RU"/>
              </w:rPr>
            </w:pPr>
            <w:r w:rsidRPr="00E92F1F">
              <w:rPr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E92F1F" w:rsidP="00E92F1F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92F1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F" w:rsidRDefault="00E92F1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 w:rsidP="007D0673">
            <w:pPr>
              <w:rPr>
                <w:sz w:val="24"/>
                <w:szCs w:val="24"/>
                <w:lang w:eastAsia="ru-RU"/>
              </w:rPr>
            </w:pPr>
            <w:r w:rsidRPr="00E92F1F">
              <w:rPr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 w:rsidP="007D0673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,</w:t>
            </w:r>
          </w:p>
          <w:p w:rsidR="00E92F1F" w:rsidRDefault="00E92F1F" w:rsidP="007D0673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2F1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F" w:rsidRDefault="00E92F1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rPr>
                <w:sz w:val="24"/>
                <w:szCs w:val="24"/>
                <w:lang w:eastAsia="ru-RU"/>
              </w:rPr>
            </w:pPr>
            <w:r w:rsidRPr="00E92F1F">
              <w:rPr>
                <w:b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E92F1F">
              <w:rPr>
                <w:sz w:val="24"/>
                <w:szCs w:val="24"/>
                <w:lang w:eastAsia="ru-RU"/>
              </w:rPr>
              <w:t>педагогическая практика)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5B5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sz w:val="24"/>
                <w:szCs w:val="24"/>
              </w:rPr>
            </w:pPr>
          </w:p>
        </w:tc>
      </w:tr>
      <w:tr w:rsidR="00E92F1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F" w:rsidRDefault="00E92F1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Pr="0050183A" w:rsidRDefault="00E92F1F">
            <w:pPr>
              <w:rPr>
                <w:sz w:val="24"/>
                <w:szCs w:val="24"/>
                <w:lang w:eastAsia="ru-RU"/>
              </w:rPr>
            </w:pPr>
            <w:r w:rsidRPr="00E92F1F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5B5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sz w:val="24"/>
                <w:szCs w:val="24"/>
              </w:rPr>
            </w:pPr>
          </w:p>
        </w:tc>
      </w:tr>
      <w:tr w:rsidR="00E92F1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F" w:rsidRDefault="00E92F1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Pr="009656AF" w:rsidRDefault="00E92F1F">
            <w:pPr>
              <w:rPr>
                <w:sz w:val="24"/>
                <w:szCs w:val="24"/>
                <w:lang w:eastAsia="ru-RU"/>
              </w:rPr>
            </w:pPr>
            <w:r w:rsidRPr="00E92F1F">
              <w:rPr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Pr="008C08C7" w:rsidRDefault="00E92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1F" w:rsidRDefault="00E92F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02" w:rsidRDefault="00C41402">
      <w:bookmarkStart w:id="0" w:name="_GoBack"/>
      <w:bookmarkEnd w:id="0"/>
    </w:p>
    <w:sectPr w:rsidR="00C41402" w:rsidSect="004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E0"/>
    <w:rsid w:val="00071EB0"/>
    <w:rsid w:val="00074C55"/>
    <w:rsid w:val="001137F3"/>
    <w:rsid w:val="00173C1E"/>
    <w:rsid w:val="004335F1"/>
    <w:rsid w:val="005011E0"/>
    <w:rsid w:val="0050183A"/>
    <w:rsid w:val="005B5F5F"/>
    <w:rsid w:val="007C1B65"/>
    <w:rsid w:val="008760EC"/>
    <w:rsid w:val="008C08C7"/>
    <w:rsid w:val="009656AF"/>
    <w:rsid w:val="00C41402"/>
    <w:rsid w:val="00E108DE"/>
    <w:rsid w:val="00E92F1F"/>
    <w:rsid w:val="00EA6316"/>
    <w:rsid w:val="00F2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2023-09-03T15:06:00Z</dcterms:created>
  <dcterms:modified xsi:type="dcterms:W3CDTF">2023-09-05T04:28:00Z</dcterms:modified>
</cp:coreProperties>
</file>