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2A" w:rsidRPr="009A0157" w:rsidRDefault="00CA342A" w:rsidP="00810FDA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9A0157">
        <w:rPr>
          <w:b/>
          <w:bCs/>
          <w:spacing w:val="-12"/>
          <w:sz w:val="28"/>
          <w:szCs w:val="28"/>
        </w:rPr>
        <w:t>Министерство образования и науки Самарской области</w:t>
      </w:r>
    </w:p>
    <w:p w:rsidR="00CA342A" w:rsidRPr="009A0157" w:rsidRDefault="00CA342A" w:rsidP="00810FDA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CA342A" w:rsidRPr="009A0157" w:rsidRDefault="00CA342A" w:rsidP="00810FDA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9A0157">
        <w:rPr>
          <w:b/>
          <w:bCs/>
          <w:spacing w:val="-12"/>
          <w:sz w:val="28"/>
          <w:szCs w:val="28"/>
        </w:rPr>
        <w:t>ГБПОУ  «ПОВОЛЖСКИЙ ГОСУДАРСТВЕННЫЙ КОЛЛЕДЖ»</w:t>
      </w:r>
    </w:p>
    <w:p w:rsidR="00CA342A" w:rsidRPr="009A0157" w:rsidRDefault="00CA342A" w:rsidP="000803FD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pStyle w:val="10"/>
      </w:pPr>
      <w:bookmarkStart w:id="0" w:name="_Toc317155557"/>
      <w:bookmarkStart w:id="1" w:name="_Toc317155894"/>
      <w:r w:rsidRPr="009A0157">
        <w:t>МЕТОДИЧЕСКИЕ РЕКОМЕНДАЦИИ</w:t>
      </w:r>
      <w:bookmarkEnd w:id="0"/>
      <w:bookmarkEnd w:id="1"/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ПО ПРОХОЖДЕНИЮ </w:t>
      </w: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ПРОИЗВОДСТВЕННОЙ ПРАКТИКИ</w:t>
      </w:r>
    </w:p>
    <w:p w:rsidR="00CA342A" w:rsidRPr="009A0157" w:rsidRDefault="00CA342A" w:rsidP="0028744A">
      <w:pPr>
        <w:rPr>
          <w:b/>
          <w:bCs/>
          <w:sz w:val="28"/>
          <w:szCs w:val="28"/>
        </w:rPr>
      </w:pPr>
    </w:p>
    <w:p w:rsidR="00CA342A" w:rsidRPr="009A0157" w:rsidRDefault="00CA342A" w:rsidP="00D5288C">
      <w:pPr>
        <w:pStyle w:val="4"/>
        <w:jc w:val="center"/>
      </w:pPr>
      <w:r w:rsidRPr="009A0157">
        <w:t>ПМ.02 Педагогическая деятельность</w:t>
      </w:r>
    </w:p>
    <w:p w:rsidR="00CA342A" w:rsidRPr="009A0157" w:rsidRDefault="00CA342A" w:rsidP="0028744A">
      <w:pPr>
        <w:jc w:val="center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28744A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54.02.01 Дизайн  (по отраслям)  </w:t>
      </w:r>
      <w:r w:rsidR="0003247F">
        <w:rPr>
          <w:b/>
          <w:bCs/>
          <w:sz w:val="28"/>
          <w:szCs w:val="28"/>
        </w:rPr>
        <w:t xml:space="preserve"> </w:t>
      </w:r>
    </w:p>
    <w:p w:rsidR="00CA342A" w:rsidRPr="009A0157" w:rsidRDefault="00CA342A" w:rsidP="0028744A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644AA1">
      <w:pPr>
        <w:jc w:val="center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644AA1">
      <w:pPr>
        <w:jc w:val="center"/>
        <w:rPr>
          <w:i/>
          <w:iCs/>
          <w:sz w:val="28"/>
          <w:szCs w:val="28"/>
        </w:rPr>
      </w:pPr>
      <w:r w:rsidRPr="009A0157">
        <w:rPr>
          <w:b/>
          <w:bCs/>
          <w:i/>
          <w:iCs/>
          <w:sz w:val="28"/>
          <w:szCs w:val="28"/>
        </w:rPr>
        <w:t>Гуманитарный   профиль</w:t>
      </w:r>
    </w:p>
    <w:p w:rsidR="00CA342A" w:rsidRPr="009A0157" w:rsidRDefault="00CA342A" w:rsidP="00644AA1">
      <w:pPr>
        <w:jc w:val="center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28744A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28744A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ДЛЯ СТУДЕНТОВ ОЧНОЙ ФОРМЫ ОБУЧЕНИЯ</w:t>
      </w: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C91078">
      <w:pPr>
        <w:jc w:val="center"/>
        <w:rPr>
          <w:b/>
          <w:bCs/>
          <w:sz w:val="28"/>
          <w:szCs w:val="28"/>
        </w:rPr>
      </w:pPr>
      <w:bookmarkStart w:id="2" w:name="_Toc317155558"/>
      <w:r w:rsidRPr="009A0157">
        <w:rPr>
          <w:b/>
          <w:bCs/>
          <w:sz w:val="28"/>
          <w:szCs w:val="28"/>
        </w:rPr>
        <w:t xml:space="preserve">Самара, </w:t>
      </w:r>
      <w:bookmarkEnd w:id="2"/>
      <w:r w:rsidRPr="009A0157">
        <w:rPr>
          <w:b/>
          <w:bCs/>
          <w:sz w:val="28"/>
          <w:szCs w:val="28"/>
        </w:rPr>
        <w:t>202</w:t>
      </w:r>
      <w:r w:rsidR="0003247F">
        <w:rPr>
          <w:b/>
          <w:bCs/>
          <w:sz w:val="28"/>
          <w:szCs w:val="28"/>
        </w:rPr>
        <w:t>3</w:t>
      </w:r>
      <w:r w:rsidRPr="009A0157">
        <w:rPr>
          <w:b/>
          <w:bCs/>
          <w:sz w:val="28"/>
          <w:szCs w:val="28"/>
        </w:rPr>
        <w:t>г.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br w:type="page"/>
      </w:r>
      <w:r w:rsidRPr="009A0157">
        <w:rPr>
          <w:sz w:val="28"/>
          <w:szCs w:val="28"/>
        </w:rPr>
        <w:lastRenderedPageBreak/>
        <w:t>ОДОБРЕНО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Предметной (цикловой) 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методической комиссией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ДПИ и дизайн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Председатель</w:t>
      </w:r>
      <w:r w:rsidRPr="009A0157">
        <w:rPr>
          <w:sz w:val="28"/>
          <w:szCs w:val="28"/>
        </w:rPr>
        <w:tab/>
        <w:t>ПЦМК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_________Н.И.Шамкова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____ ____________20___</w:t>
      </w:r>
      <w:r w:rsidRPr="009A0157">
        <w:rPr>
          <w:sz w:val="28"/>
          <w:szCs w:val="28"/>
        </w:rPr>
        <w:tab/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</w:p>
    <w:p w:rsidR="00CA342A" w:rsidRPr="009A0157" w:rsidRDefault="00CA342A" w:rsidP="00810FDA">
      <w:pPr>
        <w:ind w:right="-424"/>
        <w:jc w:val="both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Составитель: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Кротова Л.В. зав.отделением культуры и управления,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Шамкова Н.И. преподаватель спец. дисциплин.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Рецензенты: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Шамкова Н.И., председатель ПЦМК ДПИ и дизайна.</w:t>
      </w:r>
    </w:p>
    <w:p w:rsidR="00CA342A" w:rsidRPr="009A0157" w:rsidRDefault="00CA342A" w:rsidP="00810FDA">
      <w:pPr>
        <w:ind w:right="-424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Клянина Е.В. методист ГБПОУ  «Поволжский государственный колледж».</w:t>
      </w:r>
    </w:p>
    <w:p w:rsidR="00CA342A" w:rsidRPr="009A0157" w:rsidRDefault="00CA342A" w:rsidP="00BC2FC2">
      <w:pPr>
        <w:ind w:firstLine="737"/>
        <w:jc w:val="both"/>
        <w:rPr>
          <w:sz w:val="28"/>
          <w:szCs w:val="28"/>
        </w:rPr>
      </w:pPr>
    </w:p>
    <w:p w:rsidR="00CA342A" w:rsidRPr="009A0157" w:rsidRDefault="00CA342A" w:rsidP="0058228F">
      <w:pPr>
        <w:ind w:firstLine="720"/>
        <w:rPr>
          <w:sz w:val="28"/>
          <w:szCs w:val="28"/>
        </w:rPr>
      </w:pPr>
      <w:r w:rsidRPr="009A0157">
        <w:rPr>
          <w:sz w:val="28"/>
          <w:szCs w:val="28"/>
        </w:rPr>
        <w:t>Методические рекомендации по организации и прохождению производственнойпрактики являются частью учебно-методического комплекса (УМК)ПМ02 Педагогическая деятельность.</w:t>
      </w:r>
    </w:p>
    <w:p w:rsidR="00CA342A" w:rsidRPr="009A0157" w:rsidRDefault="00CA342A" w:rsidP="0028744A">
      <w:pPr>
        <w:widowControl/>
        <w:ind w:firstLine="720"/>
        <w:jc w:val="both"/>
        <w:rPr>
          <w:sz w:val="28"/>
          <w:szCs w:val="28"/>
        </w:rPr>
      </w:pPr>
    </w:p>
    <w:p w:rsidR="00CA342A" w:rsidRPr="009A0157" w:rsidRDefault="00CA342A" w:rsidP="0028744A">
      <w:pPr>
        <w:widowControl/>
        <w:ind w:firstLine="72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о практике.</w:t>
      </w:r>
    </w:p>
    <w:p w:rsidR="00CA342A" w:rsidRPr="009A0157" w:rsidRDefault="00CA342A" w:rsidP="00D914E4">
      <w:pPr>
        <w:jc w:val="both"/>
        <w:rPr>
          <w:sz w:val="28"/>
          <w:szCs w:val="28"/>
        </w:rPr>
      </w:pPr>
    </w:p>
    <w:p w:rsidR="00CA342A" w:rsidRPr="009A0157" w:rsidRDefault="00CA342A" w:rsidP="004B54D4">
      <w:pPr>
        <w:ind w:firstLine="72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CA342A" w:rsidRPr="009A0157" w:rsidRDefault="00CA342A" w:rsidP="004B54D4">
      <w:pPr>
        <w:ind w:firstLine="720"/>
        <w:jc w:val="both"/>
        <w:rPr>
          <w:sz w:val="28"/>
          <w:szCs w:val="28"/>
        </w:rPr>
      </w:pPr>
    </w:p>
    <w:p w:rsidR="00CA342A" w:rsidRPr="009A0157" w:rsidRDefault="00CA342A" w:rsidP="00B24FE2">
      <w:pPr>
        <w:ind w:firstLine="720"/>
        <w:rPr>
          <w:i/>
          <w:iCs/>
          <w:sz w:val="28"/>
          <w:szCs w:val="28"/>
        </w:rPr>
      </w:pPr>
      <w:r w:rsidRPr="009A0157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9A0157">
        <w:rPr>
          <w:i/>
          <w:iCs/>
          <w:sz w:val="28"/>
          <w:szCs w:val="28"/>
          <w:lang w:val="en-US"/>
        </w:rPr>
        <w:t>student</w:t>
      </w:r>
      <w:r w:rsidRPr="009A0157">
        <w:rPr>
          <w:i/>
          <w:iCs/>
          <w:sz w:val="28"/>
          <w:szCs w:val="28"/>
        </w:rPr>
        <w:t xml:space="preserve">\отделение ХПА\дизайн\МР </w:t>
      </w:r>
    </w:p>
    <w:p w:rsidR="00CA342A" w:rsidRPr="009A0157" w:rsidRDefault="00CA342A" w:rsidP="00D5288C">
      <w:pPr>
        <w:rPr>
          <w:sz w:val="28"/>
          <w:szCs w:val="28"/>
        </w:rPr>
      </w:pPr>
      <w:r w:rsidRPr="009A0157">
        <w:rPr>
          <w:sz w:val="28"/>
          <w:szCs w:val="28"/>
        </w:rPr>
        <w:t>ПМ.02 Педагогическая деятельность.</w:t>
      </w:r>
    </w:p>
    <w:p w:rsidR="00CA342A" w:rsidRPr="009A0157" w:rsidRDefault="00CA342A" w:rsidP="004B54D4">
      <w:pPr>
        <w:ind w:firstLine="720"/>
        <w:jc w:val="both"/>
        <w:rPr>
          <w:i/>
          <w:iCs/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58228F">
      <w:pPr>
        <w:ind w:right="930"/>
        <w:jc w:val="center"/>
        <w:rPr>
          <w:sz w:val="28"/>
          <w:szCs w:val="28"/>
        </w:rPr>
      </w:pPr>
    </w:p>
    <w:p w:rsidR="00CA342A" w:rsidRPr="009A0157" w:rsidRDefault="00CA342A" w:rsidP="00E104B6">
      <w:pPr>
        <w:ind w:firstLine="709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lastRenderedPageBreak/>
        <w:t>СОДЕРЖАНИЕ</w:t>
      </w:r>
    </w:p>
    <w:p w:rsidR="00CA342A" w:rsidRPr="009A0157" w:rsidRDefault="00CA342A" w:rsidP="00E104B6">
      <w:pPr>
        <w:ind w:firstLine="709"/>
        <w:jc w:val="center"/>
        <w:rPr>
          <w:b/>
          <w:bCs/>
          <w:sz w:val="28"/>
          <w:szCs w:val="28"/>
        </w:rPr>
      </w:pPr>
    </w:p>
    <w:p w:rsidR="00CA342A" w:rsidRPr="009A0157" w:rsidRDefault="00CA342A" w:rsidP="00E104B6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992"/>
      </w:tblGrid>
      <w:tr w:rsidR="00CA342A" w:rsidRPr="009A0157">
        <w:trPr>
          <w:trHeight w:val="426"/>
        </w:trPr>
        <w:tc>
          <w:tcPr>
            <w:tcW w:w="8755" w:type="dxa"/>
          </w:tcPr>
          <w:p w:rsidR="00CA342A" w:rsidRPr="009A0157" w:rsidRDefault="00CA342A" w:rsidP="00D66ADC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CA342A" w:rsidRPr="009A0157">
        <w:trPr>
          <w:trHeight w:val="426"/>
        </w:trPr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67"/>
        </w:trPr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4. Шаблон отчета о выполнении заданий производственной практики.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755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2E1587">
      <w:pPr>
        <w:spacing w:after="200" w:line="276" w:lineRule="auto"/>
        <w:jc w:val="center"/>
        <w:rPr>
          <w:rStyle w:val="11"/>
          <w:sz w:val="28"/>
          <w:szCs w:val="28"/>
        </w:rPr>
      </w:pPr>
      <w:r w:rsidRPr="009A0157">
        <w:rPr>
          <w:b/>
          <w:bCs/>
          <w:sz w:val="28"/>
          <w:szCs w:val="28"/>
        </w:rPr>
        <w:br w:type="page"/>
      </w:r>
      <w:bookmarkStart w:id="3" w:name="_Toc317155559"/>
      <w:bookmarkStart w:id="4" w:name="_Toc317155895"/>
      <w:r w:rsidRPr="009A0157">
        <w:rPr>
          <w:rStyle w:val="11"/>
          <w:sz w:val="28"/>
          <w:szCs w:val="28"/>
        </w:rPr>
        <w:lastRenderedPageBreak/>
        <w:t>ВВЕДЕНИЕ</w:t>
      </w:r>
    </w:p>
    <w:p w:rsidR="00CA342A" w:rsidRPr="009A0157" w:rsidRDefault="00CA342A" w:rsidP="0058228F">
      <w:pPr>
        <w:ind w:right="930"/>
        <w:jc w:val="center"/>
        <w:rPr>
          <w:rStyle w:val="11"/>
          <w:sz w:val="28"/>
          <w:szCs w:val="28"/>
        </w:rPr>
      </w:pPr>
      <w:r w:rsidRPr="009A0157">
        <w:rPr>
          <w:rStyle w:val="11"/>
          <w:sz w:val="28"/>
          <w:szCs w:val="28"/>
        </w:rPr>
        <w:t>Уважаемый студент!</w:t>
      </w:r>
      <w:bookmarkEnd w:id="3"/>
      <w:bookmarkEnd w:id="4"/>
    </w:p>
    <w:p w:rsidR="00CA342A" w:rsidRPr="009A0157" w:rsidRDefault="00CA342A" w:rsidP="0058228F">
      <w:pPr>
        <w:ind w:right="930"/>
        <w:jc w:val="center"/>
        <w:rPr>
          <w:color w:val="000000"/>
          <w:sz w:val="28"/>
          <w:szCs w:val="28"/>
        </w:rPr>
      </w:pPr>
    </w:p>
    <w:p w:rsidR="00CA342A" w:rsidRPr="009A0157" w:rsidRDefault="00CA342A" w:rsidP="0058228F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9A0157">
        <w:rPr>
          <w:sz w:val="28"/>
          <w:szCs w:val="28"/>
        </w:rPr>
        <w:t>ПМ02 Педагогическая деятельность</w:t>
      </w:r>
      <w:r w:rsidR="0003247F">
        <w:rPr>
          <w:sz w:val="28"/>
          <w:szCs w:val="28"/>
        </w:rPr>
        <w:t xml:space="preserve">  </w:t>
      </w:r>
      <w:r w:rsidRPr="009A0157">
        <w:rPr>
          <w:color w:val="000000"/>
          <w:sz w:val="28"/>
          <w:szCs w:val="28"/>
        </w:rPr>
        <w:t xml:space="preserve">по специальности </w:t>
      </w:r>
      <w:r w:rsidRPr="009A0157">
        <w:rPr>
          <w:i/>
          <w:iCs/>
          <w:color w:val="000000"/>
          <w:sz w:val="28"/>
          <w:szCs w:val="28"/>
        </w:rPr>
        <w:t xml:space="preserve">54.02.01Дизайн(по отраслям)  </w:t>
      </w:r>
      <w:r w:rsidR="0003247F">
        <w:rPr>
          <w:i/>
          <w:iCs/>
          <w:color w:val="000000"/>
          <w:sz w:val="28"/>
          <w:szCs w:val="28"/>
        </w:rPr>
        <w:t xml:space="preserve"> </w:t>
      </w:r>
      <w:r w:rsidRPr="009A0157">
        <w:rPr>
          <w:i/>
          <w:iCs/>
          <w:color w:val="000000"/>
          <w:sz w:val="28"/>
          <w:szCs w:val="28"/>
        </w:rPr>
        <w:t>.</w:t>
      </w:r>
    </w:p>
    <w:p w:rsidR="00CA342A" w:rsidRPr="009A0157" w:rsidRDefault="00CA342A" w:rsidP="0058228F">
      <w:pPr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A0157">
        <w:rPr>
          <w:b/>
          <w:bCs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CA342A" w:rsidRPr="009A0157" w:rsidRDefault="00CA342A" w:rsidP="00D84F37">
      <w:pPr>
        <w:pStyle w:val="af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  по специальности </w:t>
      </w:r>
      <w:r w:rsidR="0003247F">
        <w:rPr>
          <w:i/>
          <w:iCs/>
          <w:color w:val="000000"/>
          <w:sz w:val="28"/>
          <w:szCs w:val="28"/>
        </w:rPr>
        <w:t>54.02.01Дизайн(по отраслям)</w:t>
      </w:r>
      <w:r w:rsidRPr="009A0157">
        <w:rPr>
          <w:i/>
          <w:iCs/>
          <w:color w:val="000000"/>
          <w:sz w:val="28"/>
          <w:szCs w:val="28"/>
        </w:rPr>
        <w:t>;</w:t>
      </w:r>
    </w:p>
    <w:p w:rsidR="00CA342A" w:rsidRPr="009A0157" w:rsidRDefault="00CA342A" w:rsidP="00D84F37">
      <w:pPr>
        <w:pStyle w:val="af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Pr="009A0157">
        <w:rPr>
          <w:i/>
          <w:iCs/>
          <w:color w:val="000000"/>
          <w:sz w:val="28"/>
          <w:szCs w:val="28"/>
        </w:rPr>
        <w:t xml:space="preserve"> 54.02.01Дизайн(по отраслям)</w:t>
      </w:r>
      <w:r w:rsidR="0003247F">
        <w:rPr>
          <w:i/>
          <w:iCs/>
          <w:color w:val="000000"/>
          <w:sz w:val="28"/>
          <w:szCs w:val="28"/>
        </w:rPr>
        <w:t>;</w:t>
      </w:r>
      <w:r w:rsidRPr="009A0157">
        <w:rPr>
          <w:i/>
          <w:iCs/>
          <w:color w:val="000000"/>
          <w:sz w:val="28"/>
          <w:szCs w:val="28"/>
        </w:rPr>
        <w:t xml:space="preserve">  </w:t>
      </w:r>
      <w:r w:rsidR="0003247F">
        <w:rPr>
          <w:i/>
          <w:iCs/>
          <w:color w:val="000000"/>
          <w:sz w:val="28"/>
          <w:szCs w:val="28"/>
        </w:rPr>
        <w:t xml:space="preserve"> </w:t>
      </w:r>
    </w:p>
    <w:p w:rsidR="00CA342A" w:rsidRPr="009A0157" w:rsidRDefault="00CA342A" w:rsidP="00D84F37">
      <w:pPr>
        <w:widowControl/>
        <w:numPr>
          <w:ilvl w:val="0"/>
          <w:numId w:val="6"/>
        </w:numPr>
        <w:jc w:val="both"/>
        <w:rPr>
          <w:color w:val="000000"/>
          <w:sz w:val="28"/>
          <w:szCs w:val="28"/>
          <w:lang w:eastAsia="ar-SA"/>
        </w:rPr>
      </w:pPr>
      <w:r w:rsidRPr="009A0157">
        <w:rPr>
          <w:color w:val="000000"/>
          <w:sz w:val="28"/>
          <w:szCs w:val="28"/>
          <w:lang w:eastAsia="ar-SA"/>
        </w:rPr>
        <w:t xml:space="preserve">рабочей программой </w:t>
      </w:r>
      <w:r w:rsidRPr="009A0157">
        <w:rPr>
          <w:sz w:val="28"/>
          <w:szCs w:val="28"/>
        </w:rPr>
        <w:t>ПМ02 Педагогическая деятельность</w:t>
      </w:r>
    </w:p>
    <w:p w:rsidR="00CA342A" w:rsidRPr="009A0157" w:rsidRDefault="00CA342A" w:rsidP="00D84F37">
      <w:pPr>
        <w:widowControl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CA342A" w:rsidRPr="009A0157" w:rsidRDefault="00CA342A" w:rsidP="0058228F">
      <w:pPr>
        <w:widowControl/>
        <w:ind w:left="720"/>
        <w:jc w:val="both"/>
        <w:rPr>
          <w:color w:val="000000"/>
          <w:sz w:val="28"/>
          <w:szCs w:val="28"/>
        </w:rPr>
      </w:pPr>
    </w:p>
    <w:p w:rsidR="00CA342A" w:rsidRPr="009A0157" w:rsidRDefault="00CA342A" w:rsidP="00E10440">
      <w:pPr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По профессиональному модулю </w:t>
      </w:r>
      <w:r w:rsidRPr="009A0157">
        <w:rPr>
          <w:sz w:val="28"/>
          <w:szCs w:val="28"/>
        </w:rPr>
        <w:t xml:space="preserve">ПМ02 Педагогическая деятельность </w:t>
      </w:r>
      <w:r w:rsidRPr="009A0157">
        <w:rPr>
          <w:color w:val="000000"/>
          <w:sz w:val="28"/>
          <w:szCs w:val="28"/>
        </w:rPr>
        <w:t>учебным планом  предусмотрена производственная практики.</w:t>
      </w:r>
    </w:p>
    <w:p w:rsidR="00CA342A" w:rsidRPr="009A0157" w:rsidRDefault="00CA342A" w:rsidP="00ED2C13">
      <w:pPr>
        <w:ind w:firstLine="567"/>
        <w:rPr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Pr="009A0157">
        <w:rPr>
          <w:sz w:val="28"/>
          <w:szCs w:val="28"/>
        </w:rPr>
        <w:t xml:space="preserve"> Педагогическая деятельность</w:t>
      </w:r>
    </w:p>
    <w:p w:rsidR="00CA342A" w:rsidRPr="009A0157" w:rsidRDefault="00CA342A" w:rsidP="00ED2C13">
      <w:pPr>
        <w:ind w:firstLine="567"/>
        <w:rPr>
          <w:i/>
          <w:iCs/>
          <w:sz w:val="28"/>
          <w:szCs w:val="28"/>
        </w:rPr>
      </w:pPr>
    </w:p>
    <w:p w:rsidR="00CA342A" w:rsidRPr="009A0157" w:rsidRDefault="00CA342A" w:rsidP="00ED2C13">
      <w:pPr>
        <w:ind w:firstLine="567"/>
        <w:rPr>
          <w:b/>
          <w:bCs/>
          <w:sz w:val="28"/>
          <w:szCs w:val="28"/>
        </w:rPr>
      </w:pPr>
      <w:r w:rsidRPr="009A0157">
        <w:rPr>
          <w:color w:val="000000"/>
          <w:sz w:val="28"/>
          <w:szCs w:val="28"/>
        </w:rPr>
        <w:t>В рамках производственной  практики Вы получаете возможность освоить правила и этические нормы поведения служащих.</w:t>
      </w:r>
    </w:p>
    <w:p w:rsidR="00CA342A" w:rsidRPr="009A0157" w:rsidRDefault="00CA342A" w:rsidP="00855F38">
      <w:pPr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CA342A" w:rsidRPr="009A0157" w:rsidRDefault="00CA342A" w:rsidP="00E10440">
      <w:pPr>
        <w:ind w:firstLine="567"/>
        <w:rPr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9A0157">
        <w:rPr>
          <w:i/>
          <w:iCs/>
          <w:color w:val="000000"/>
          <w:sz w:val="28"/>
          <w:szCs w:val="28"/>
        </w:rPr>
        <w:t xml:space="preserve"> преподавателя</w:t>
      </w:r>
      <w:r w:rsidRPr="009A0157">
        <w:rPr>
          <w:color w:val="000000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Pr="009A0157">
        <w:rPr>
          <w:sz w:val="28"/>
          <w:szCs w:val="28"/>
        </w:rPr>
        <w:t>педагогической деятельности.</w:t>
      </w:r>
    </w:p>
    <w:p w:rsidR="00CA342A" w:rsidRPr="009A0157" w:rsidRDefault="00CA342A" w:rsidP="00E10440">
      <w:pPr>
        <w:ind w:firstLine="567"/>
        <w:rPr>
          <w:i/>
          <w:iCs/>
          <w:sz w:val="28"/>
          <w:szCs w:val="28"/>
        </w:rPr>
      </w:pPr>
    </w:p>
    <w:p w:rsidR="00CA342A" w:rsidRPr="009A0157" w:rsidRDefault="00CA342A" w:rsidP="0058228F">
      <w:pPr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Прохождение производственной   практики является </w:t>
      </w:r>
      <w:r w:rsidRPr="009A0157">
        <w:rPr>
          <w:b/>
          <w:bCs/>
          <w:color w:val="000000"/>
          <w:sz w:val="28"/>
          <w:szCs w:val="28"/>
        </w:rPr>
        <w:t>обязательным условием</w:t>
      </w:r>
      <w:r w:rsidRPr="009A0157">
        <w:rPr>
          <w:color w:val="000000"/>
          <w:sz w:val="28"/>
          <w:szCs w:val="28"/>
        </w:rPr>
        <w:t xml:space="preserve"> обучения. 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CA342A" w:rsidRPr="009A0157" w:rsidRDefault="00CA342A" w:rsidP="0058228F">
      <w:pPr>
        <w:ind w:firstLine="567"/>
        <w:rPr>
          <w:color w:val="000000"/>
          <w:sz w:val="28"/>
          <w:szCs w:val="28"/>
        </w:rPr>
      </w:pPr>
    </w:p>
    <w:p w:rsidR="00CA342A" w:rsidRPr="009A0157" w:rsidRDefault="00CA342A" w:rsidP="001C7F80">
      <w:pPr>
        <w:ind w:firstLine="567"/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ГБПОУ  «ПГК» поможет </w:t>
      </w:r>
      <w:r w:rsidRPr="009A0157">
        <w:rPr>
          <w:color w:val="000000"/>
          <w:sz w:val="28"/>
          <w:szCs w:val="28"/>
        </w:rPr>
        <w:lastRenderedPageBreak/>
        <w:t>Вам без проблем получить оценку по практике.</w:t>
      </w:r>
    </w:p>
    <w:p w:rsidR="00CA342A" w:rsidRPr="009A0157" w:rsidRDefault="00CA342A" w:rsidP="001C7F80">
      <w:pPr>
        <w:ind w:firstLine="567"/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CA342A" w:rsidRPr="009A0157" w:rsidRDefault="00CA342A" w:rsidP="001C7F8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A342A" w:rsidRPr="009A0157" w:rsidRDefault="00CA342A" w:rsidP="001C7F8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9A0157">
        <w:rPr>
          <w:b/>
          <w:bCs/>
          <w:color w:val="000000"/>
          <w:sz w:val="28"/>
          <w:szCs w:val="28"/>
        </w:rPr>
        <w:t>Желаем Вам успехов!</w:t>
      </w:r>
    </w:p>
    <w:p w:rsidR="00CA342A" w:rsidRPr="009A0157" w:rsidRDefault="00CA342A" w:rsidP="001C7F8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  <w:bookmarkStart w:id="5" w:name="_Toc317155560"/>
      <w:bookmarkStart w:id="6" w:name="_Toc317155896"/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E6138D">
      <w:pPr>
        <w:pStyle w:val="af0"/>
        <w:ind w:firstLine="720"/>
        <w:jc w:val="center"/>
        <w:rPr>
          <w:b/>
          <w:bCs/>
          <w:sz w:val="28"/>
          <w:szCs w:val="28"/>
        </w:rPr>
      </w:pPr>
    </w:p>
    <w:p w:rsidR="00CA342A" w:rsidRPr="009A0157" w:rsidRDefault="00CA342A" w:rsidP="00E6138D">
      <w:pPr>
        <w:pStyle w:val="af0"/>
        <w:ind w:firstLine="720"/>
        <w:jc w:val="center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lastRenderedPageBreak/>
        <w:t>1.ЦЕЛИ И ЗАДАЧИ ПРАКТИКИ</w:t>
      </w:r>
      <w:bookmarkEnd w:id="5"/>
      <w:bookmarkEnd w:id="6"/>
    </w:p>
    <w:p w:rsidR="00CA342A" w:rsidRPr="009A0157" w:rsidRDefault="00CA342A" w:rsidP="00ED2C13">
      <w:pPr>
        <w:ind w:firstLine="567"/>
        <w:jc w:val="both"/>
        <w:rPr>
          <w:i/>
          <w:iCs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Pr="009A0157">
        <w:rPr>
          <w:i/>
          <w:iCs/>
          <w:color w:val="000000"/>
          <w:sz w:val="28"/>
          <w:szCs w:val="28"/>
        </w:rPr>
        <w:t xml:space="preserve">54.02.01Дизайн(по отраслям)  </w:t>
      </w:r>
      <w:r w:rsidR="0003247F">
        <w:rPr>
          <w:i/>
          <w:iCs/>
          <w:color w:val="000000"/>
          <w:sz w:val="28"/>
          <w:szCs w:val="28"/>
        </w:rPr>
        <w:t xml:space="preserve"> </w:t>
      </w:r>
      <w:r w:rsidRPr="009A0157">
        <w:rPr>
          <w:i/>
          <w:iCs/>
          <w:color w:val="000000"/>
          <w:sz w:val="28"/>
          <w:szCs w:val="28"/>
        </w:rPr>
        <w:t xml:space="preserve"> </w:t>
      </w:r>
      <w:r w:rsidRPr="009A0157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Pr="009A0157">
        <w:rPr>
          <w:sz w:val="28"/>
          <w:szCs w:val="28"/>
        </w:rPr>
        <w:t>ПМ02 Педагогическая  деятельность.</w:t>
      </w:r>
    </w:p>
    <w:p w:rsidR="00CA342A" w:rsidRPr="009A0157" w:rsidRDefault="00CA342A" w:rsidP="00B27F33">
      <w:pPr>
        <w:ind w:firstLine="567"/>
        <w:rPr>
          <w:color w:val="000000"/>
          <w:sz w:val="28"/>
          <w:szCs w:val="28"/>
        </w:rPr>
      </w:pPr>
    </w:p>
    <w:p w:rsidR="00CA342A" w:rsidRPr="009A0157" w:rsidRDefault="00CA342A" w:rsidP="00586C20">
      <w:pPr>
        <w:pStyle w:val="210"/>
        <w:ind w:firstLine="709"/>
        <w:rPr>
          <w:b/>
          <w:bCs/>
          <w:color w:val="000000"/>
          <w:sz w:val="28"/>
          <w:szCs w:val="28"/>
        </w:rPr>
      </w:pPr>
      <w:r w:rsidRPr="009A0157">
        <w:rPr>
          <w:b/>
          <w:bCs/>
          <w:color w:val="000000"/>
          <w:sz w:val="28"/>
          <w:szCs w:val="28"/>
        </w:rPr>
        <w:t>Цели практики:</w:t>
      </w:r>
    </w:p>
    <w:p w:rsidR="00CA342A" w:rsidRPr="009A0157" w:rsidRDefault="00CA342A" w:rsidP="00586C20">
      <w:pPr>
        <w:pStyle w:val="210"/>
        <w:ind w:firstLine="709"/>
        <w:rPr>
          <w:b/>
          <w:bCs/>
          <w:color w:val="000000"/>
          <w:sz w:val="28"/>
          <w:szCs w:val="28"/>
        </w:rPr>
      </w:pPr>
    </w:p>
    <w:p w:rsidR="00CA342A" w:rsidRPr="009A0157" w:rsidRDefault="00CA342A" w:rsidP="00D84F37">
      <w:pPr>
        <w:pStyle w:val="210"/>
        <w:numPr>
          <w:ilvl w:val="0"/>
          <w:numId w:val="11"/>
        </w:numPr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Получение практического опыта:</w:t>
      </w:r>
    </w:p>
    <w:p w:rsidR="00CA342A" w:rsidRPr="009A0157" w:rsidRDefault="00CA342A" w:rsidP="00D84F37">
      <w:pPr>
        <w:pStyle w:val="af4"/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9A0157">
        <w:rPr>
          <w:sz w:val="28"/>
          <w:szCs w:val="28"/>
        </w:rPr>
        <w:t>планирования и проведения практических занятий по</w:t>
      </w:r>
    </w:p>
    <w:p w:rsidR="00CA342A" w:rsidRPr="009A0157" w:rsidRDefault="00CA342A" w:rsidP="00375736">
      <w:pPr>
        <w:pStyle w:val="af4"/>
        <w:widowControl/>
        <w:autoSpaceDE/>
        <w:autoSpaceDN/>
        <w:adjustRightInd/>
        <w:ind w:left="1429"/>
        <w:rPr>
          <w:sz w:val="28"/>
          <w:szCs w:val="28"/>
        </w:rPr>
      </w:pPr>
      <w:r w:rsidRPr="009A0157">
        <w:rPr>
          <w:sz w:val="28"/>
          <w:szCs w:val="28"/>
        </w:rPr>
        <w:t xml:space="preserve">рисунку, живописи, композиции с учетом возраста, </w:t>
      </w:r>
    </w:p>
    <w:p w:rsidR="00CA342A" w:rsidRPr="009A0157" w:rsidRDefault="00CA342A" w:rsidP="00375736">
      <w:pPr>
        <w:pStyle w:val="af4"/>
        <w:widowControl/>
        <w:autoSpaceDE/>
        <w:autoSpaceDN/>
        <w:adjustRightInd/>
        <w:ind w:left="1429"/>
        <w:rPr>
          <w:sz w:val="28"/>
          <w:szCs w:val="28"/>
        </w:rPr>
      </w:pPr>
      <w:r w:rsidRPr="009A0157">
        <w:rPr>
          <w:sz w:val="28"/>
          <w:szCs w:val="28"/>
        </w:rPr>
        <w:t xml:space="preserve">индивидуальных особенностей и уровня подготовки </w:t>
      </w:r>
    </w:p>
    <w:p w:rsidR="00CA342A" w:rsidRPr="009A0157" w:rsidRDefault="00CA342A" w:rsidP="00375736">
      <w:pPr>
        <w:pStyle w:val="af4"/>
        <w:widowControl/>
        <w:autoSpaceDE/>
        <w:autoSpaceDN/>
        <w:adjustRightInd/>
        <w:ind w:left="1429"/>
        <w:rPr>
          <w:sz w:val="28"/>
          <w:szCs w:val="28"/>
        </w:rPr>
      </w:pPr>
      <w:r w:rsidRPr="009A0157">
        <w:rPr>
          <w:sz w:val="28"/>
          <w:szCs w:val="28"/>
        </w:rPr>
        <w:t>обучающихся;</w:t>
      </w:r>
    </w:p>
    <w:p w:rsidR="00CA342A" w:rsidRPr="009A0157" w:rsidRDefault="00CA342A" w:rsidP="00D84F37">
      <w:pPr>
        <w:pStyle w:val="af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Формирование умений:</w:t>
      </w:r>
    </w:p>
    <w:p w:rsidR="00CA342A" w:rsidRPr="009A0157" w:rsidRDefault="00CA342A" w:rsidP="00D84F37">
      <w:pPr>
        <w:pStyle w:val="af4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CA342A" w:rsidRPr="009A0157" w:rsidRDefault="00CA342A" w:rsidP="00E104B6">
      <w:pPr>
        <w:jc w:val="both"/>
        <w:rPr>
          <w:color w:val="000000"/>
          <w:sz w:val="28"/>
          <w:szCs w:val="28"/>
        </w:rPr>
      </w:pPr>
    </w:p>
    <w:p w:rsidR="00CA342A" w:rsidRPr="009A0157" w:rsidRDefault="00CA342A" w:rsidP="006435A5">
      <w:pPr>
        <w:pStyle w:val="210"/>
        <w:ind w:left="1069" w:firstLine="0"/>
        <w:rPr>
          <w:color w:val="000000"/>
          <w:sz w:val="28"/>
          <w:szCs w:val="28"/>
        </w:rPr>
      </w:pPr>
    </w:p>
    <w:p w:rsidR="00CA342A" w:rsidRPr="009A0157" w:rsidRDefault="00CA342A" w:rsidP="00D84F37">
      <w:pPr>
        <w:pStyle w:val="210"/>
        <w:numPr>
          <w:ilvl w:val="0"/>
          <w:numId w:val="11"/>
        </w:numPr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CA342A" w:rsidRPr="009A0157" w:rsidRDefault="00CA342A" w:rsidP="00AE43E9">
      <w:pPr>
        <w:pStyle w:val="Style9"/>
        <w:widowControl/>
        <w:spacing w:before="206" w:line="322" w:lineRule="exact"/>
        <w:jc w:val="right"/>
        <w:rPr>
          <w:spacing w:val="-6"/>
          <w:sz w:val="28"/>
          <w:szCs w:val="28"/>
        </w:rPr>
      </w:pPr>
      <w:r w:rsidRPr="009A0157">
        <w:rPr>
          <w:spacing w:val="-6"/>
          <w:sz w:val="28"/>
          <w:szCs w:val="28"/>
        </w:rPr>
        <w:t>Таблица 1</w:t>
      </w:r>
    </w:p>
    <w:tbl>
      <w:tblPr>
        <w:tblW w:w="104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4954"/>
        <w:gridCol w:w="4053"/>
      </w:tblGrid>
      <w:tr w:rsidR="00CA342A" w:rsidRPr="009A0157">
        <w:trPr>
          <w:tblHeader/>
        </w:trPr>
        <w:tc>
          <w:tcPr>
            <w:tcW w:w="1425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54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4053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CA342A" w:rsidRPr="009A0157">
        <w:tc>
          <w:tcPr>
            <w:tcW w:w="1425" w:type="dxa"/>
          </w:tcPr>
          <w:p w:rsidR="00CA342A" w:rsidRPr="009A0157" w:rsidRDefault="00CA342A" w:rsidP="00F27B03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2.1.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  <w:p w:rsidR="00CA342A" w:rsidRPr="009A0157" w:rsidRDefault="00CA342A" w:rsidP="00A73DB0">
            <w:pPr>
              <w:pStyle w:val="27"/>
              <w:widowControl w:val="0"/>
              <w:tabs>
                <w:tab w:val="right" w:pos="1080"/>
                <w:tab w:val="right" w:pos="1260"/>
              </w:tabs>
              <w:ind w:lef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622FE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В </w:t>
            </w:r>
            <w:r w:rsidRPr="009A0157">
              <w:rPr>
                <w:sz w:val="28"/>
                <w:szCs w:val="28"/>
              </w:rPr>
              <w:t>сводной ведомости оценки сформированности ПК.</w:t>
            </w:r>
            <w:r w:rsidRPr="009A0157">
              <w:rPr>
                <w:color w:val="000000"/>
                <w:sz w:val="28"/>
                <w:szCs w:val="28"/>
              </w:rPr>
              <w:t>, путевке, договоре.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 w:rsidP="00253448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2.2.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622FE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отчете,</w:t>
            </w:r>
            <w:r w:rsidRPr="009A0157">
              <w:rPr>
                <w:sz w:val="28"/>
                <w:szCs w:val="28"/>
              </w:rPr>
              <w:t>в сводной ведомости оценки сформированности ПК.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 w:rsidP="00F27B03">
            <w:pPr>
              <w:pStyle w:val="af4"/>
              <w:ind w:left="0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2.3.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  <w:p w:rsidR="00CA342A" w:rsidRPr="009A0157" w:rsidRDefault="00CA342A" w:rsidP="00A73DB0">
            <w:pPr>
              <w:shd w:val="clear" w:color="auto" w:fill="FFFFFF"/>
              <w:tabs>
                <w:tab w:val="left" w:pos="1469"/>
                <w:tab w:val="left" w:pos="2246"/>
                <w:tab w:val="left" w:pos="3965"/>
                <w:tab w:val="left" w:pos="5602"/>
                <w:tab w:val="left" w:pos="758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CF2CD7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отчете,</w:t>
            </w:r>
            <w:r w:rsidRPr="009A0157">
              <w:rPr>
                <w:sz w:val="28"/>
                <w:szCs w:val="28"/>
              </w:rPr>
              <w:t xml:space="preserve">в сводной ведомости оценки сформированности ПК. 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lastRenderedPageBreak/>
              <w:t>ПК 2.4. 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Применять классические и современные методы преподавания.</w:t>
            </w:r>
          </w:p>
          <w:p w:rsidR="00CA342A" w:rsidRPr="009A0157" w:rsidRDefault="00CA342A" w:rsidP="00A73DB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В отчете, </w:t>
            </w:r>
            <w:r w:rsidRPr="009A0157">
              <w:rPr>
                <w:sz w:val="28"/>
                <w:szCs w:val="28"/>
              </w:rPr>
              <w:t>в сводной ведомости оценки сформированности ПК.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2.5</w:t>
            </w:r>
          </w:p>
        </w:tc>
        <w:tc>
          <w:tcPr>
            <w:tcW w:w="4954" w:type="dxa"/>
          </w:tcPr>
          <w:p w:rsidR="00CA342A" w:rsidRPr="009A0157" w:rsidRDefault="00CA342A" w:rsidP="00D85F69">
            <w:pPr>
              <w:shd w:val="clear" w:color="auto" w:fill="FFFFFF"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D85F69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В разработке плана урока 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 w:rsidP="00C751D3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 2.6. 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4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  <w:p w:rsidR="00CA342A" w:rsidRPr="009A0157" w:rsidRDefault="00CA342A" w:rsidP="00A73DB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отчете,</w:t>
            </w:r>
            <w:r w:rsidRPr="009A0157">
              <w:rPr>
                <w:sz w:val="28"/>
                <w:szCs w:val="28"/>
              </w:rPr>
              <w:t>в сводной ведомости оценки сформированности ПК.</w:t>
            </w:r>
          </w:p>
        </w:tc>
      </w:tr>
      <w:tr w:rsidR="00CA342A" w:rsidRPr="009A0157">
        <w:trPr>
          <w:trHeight w:val="986"/>
        </w:trPr>
        <w:tc>
          <w:tcPr>
            <w:tcW w:w="1425" w:type="dxa"/>
          </w:tcPr>
          <w:p w:rsidR="00CA342A" w:rsidRPr="009A0157" w:rsidRDefault="00CA342A" w:rsidP="00C751D3">
            <w:pPr>
              <w:rPr>
                <w:sz w:val="28"/>
                <w:szCs w:val="28"/>
              </w:rPr>
            </w:pPr>
            <w:r w:rsidRPr="009A0157">
              <w:rPr>
                <w:spacing w:val="-15"/>
                <w:sz w:val="28"/>
                <w:szCs w:val="28"/>
              </w:rPr>
              <w:t>ПК 2.7</w:t>
            </w:r>
          </w:p>
        </w:tc>
        <w:tc>
          <w:tcPr>
            <w:tcW w:w="4954" w:type="dxa"/>
          </w:tcPr>
          <w:p w:rsidR="00CA342A" w:rsidRPr="009A0157" w:rsidRDefault="00CA342A" w:rsidP="00F918FF">
            <w:pPr>
              <w:widowControl/>
              <w:shd w:val="clear" w:color="auto" w:fill="FFFFFF"/>
              <w:tabs>
                <w:tab w:val="left" w:pos="3720"/>
                <w:tab w:val="left" w:pos="6989"/>
              </w:tabs>
              <w:autoSpaceDE/>
              <w:autoSpaceDN/>
              <w:adjustRightInd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pacing w:val="-15"/>
                <w:sz w:val="28"/>
                <w:szCs w:val="28"/>
              </w:rPr>
              <w:t xml:space="preserve">Владеть  </w:t>
            </w:r>
            <w:r w:rsidRPr="009A0157">
              <w:rPr>
                <w:spacing w:val="-14"/>
                <w:sz w:val="28"/>
                <w:szCs w:val="28"/>
              </w:rPr>
              <w:t xml:space="preserve">культурой  устной  и </w:t>
            </w:r>
            <w:r w:rsidRPr="009A0157">
              <w:rPr>
                <w:spacing w:val="-11"/>
                <w:sz w:val="28"/>
                <w:szCs w:val="28"/>
              </w:rPr>
              <w:t xml:space="preserve">письменной речи, </w:t>
            </w:r>
            <w:r w:rsidRPr="009A0157">
              <w:rPr>
                <w:sz w:val="28"/>
                <w:szCs w:val="28"/>
              </w:rPr>
              <w:t>профессиональной терминологией.</w:t>
            </w:r>
          </w:p>
          <w:p w:rsidR="00CA342A" w:rsidRPr="009A0157" w:rsidRDefault="00CA342A" w:rsidP="00A73DB0">
            <w:pPr>
              <w:shd w:val="clear" w:color="auto" w:fill="FFFFFF"/>
              <w:tabs>
                <w:tab w:val="left" w:pos="1464"/>
                <w:tab w:val="left" w:pos="2237"/>
                <w:tab w:val="left" w:pos="913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A342A" w:rsidRPr="009A0157" w:rsidRDefault="00CA342A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отчете,</w:t>
            </w:r>
            <w:r w:rsidRPr="009A0157">
              <w:rPr>
                <w:sz w:val="28"/>
                <w:szCs w:val="28"/>
              </w:rPr>
              <w:t xml:space="preserve"> в сводной ведомости оценки сформированности ПК.</w:t>
            </w:r>
          </w:p>
        </w:tc>
      </w:tr>
    </w:tbl>
    <w:p w:rsidR="00CA342A" w:rsidRPr="009A0157" w:rsidRDefault="00CA342A" w:rsidP="0073030B">
      <w:pPr>
        <w:pStyle w:val="210"/>
        <w:rPr>
          <w:color w:val="000000"/>
          <w:sz w:val="28"/>
          <w:szCs w:val="28"/>
        </w:rPr>
      </w:pPr>
    </w:p>
    <w:p w:rsidR="00CA342A" w:rsidRPr="009A0157" w:rsidRDefault="00CA342A" w:rsidP="00D84F37">
      <w:pPr>
        <w:pStyle w:val="210"/>
        <w:numPr>
          <w:ilvl w:val="0"/>
          <w:numId w:val="11"/>
        </w:numPr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Формирование общих компетенций (ОК)</w:t>
      </w:r>
    </w:p>
    <w:p w:rsidR="00CA342A" w:rsidRPr="009A0157" w:rsidRDefault="00CA342A" w:rsidP="00AE43E9">
      <w:pPr>
        <w:pStyle w:val="af4"/>
        <w:jc w:val="righ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Таблица 2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61"/>
        <w:gridCol w:w="3969"/>
      </w:tblGrid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961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</w:t>
            </w:r>
            <w:r w:rsidRPr="009A0157">
              <w:rPr>
                <w:sz w:val="28"/>
                <w:szCs w:val="28"/>
                <w:lang w:val="en-US"/>
              </w:rPr>
              <w:t> </w:t>
            </w:r>
            <w:r w:rsidRPr="009A0157">
              <w:rPr>
                <w:sz w:val="28"/>
                <w:szCs w:val="28"/>
              </w:rPr>
              <w:t xml:space="preserve">1. 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2D09B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 2. 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практике,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индивидуальный план</w:t>
            </w:r>
          </w:p>
          <w:p w:rsidR="00CA342A" w:rsidRPr="009A0157" w:rsidRDefault="00CA342A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  <w:highlight w:val="yellow"/>
              </w:rPr>
            </w:pP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ОК 3. 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 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</w:tcPr>
          <w:p w:rsidR="00CA342A" w:rsidRPr="009A0157" w:rsidRDefault="00CA342A" w:rsidP="00B36F08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практике:</w:t>
            </w:r>
          </w:p>
          <w:p w:rsidR="00CA342A" w:rsidRPr="009A0157" w:rsidRDefault="00CA342A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примеры решения педагогических ситуаций 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 4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CA342A" w:rsidRPr="009A0157" w:rsidRDefault="00CA342A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виды конспектов урока:  (в приложении)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ОК 5. 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</w:tcPr>
          <w:p w:rsidR="00CA342A" w:rsidRPr="009A0157" w:rsidRDefault="00CA342A" w:rsidP="009C0891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практике(презентация)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969" w:type="dxa"/>
          </w:tcPr>
          <w:p w:rsidR="00CA342A" w:rsidRPr="009A0157" w:rsidRDefault="00CA342A" w:rsidP="002D09B4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отчете,</w:t>
            </w:r>
            <w:r w:rsidRPr="009A0157">
              <w:rPr>
                <w:sz w:val="28"/>
                <w:szCs w:val="28"/>
              </w:rPr>
              <w:t>в сводной ведомости оценки сформированности ПК.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 7 .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 (индивидуальный план)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 8. 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342A" w:rsidRPr="009A0157" w:rsidRDefault="00CA342A" w:rsidP="007A2C9E">
            <w:pPr>
              <w:pStyle w:val="af8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   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отчете по практике(изучение на практике несложных специфических программ предприятия)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организации и разработка в них дизайнерских продуктов. 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2D09B4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 9</w:t>
            </w:r>
          </w:p>
        </w:tc>
        <w:tc>
          <w:tcPr>
            <w:tcW w:w="4961" w:type="dxa"/>
          </w:tcPr>
          <w:p w:rsidR="00CA342A" w:rsidRPr="009A0157" w:rsidRDefault="00CA342A" w:rsidP="002D09B4">
            <w:pPr>
              <w:pStyle w:val="af8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В отчёте по практике</w:t>
            </w:r>
          </w:p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(характеристика от работодателя)</w:t>
            </w:r>
          </w:p>
        </w:tc>
      </w:tr>
      <w:tr w:rsidR="00CA342A" w:rsidRPr="009A0157">
        <w:trPr>
          <w:tblHeader/>
        </w:trPr>
        <w:tc>
          <w:tcPr>
            <w:tcW w:w="1418" w:type="dxa"/>
          </w:tcPr>
          <w:p w:rsidR="00CA342A" w:rsidRPr="009A0157" w:rsidRDefault="00CA342A" w:rsidP="00D66ADC">
            <w:pPr>
              <w:pStyle w:val="af8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 10</w:t>
            </w:r>
          </w:p>
        </w:tc>
        <w:tc>
          <w:tcPr>
            <w:tcW w:w="4961" w:type="dxa"/>
          </w:tcPr>
          <w:p w:rsidR="00CA342A" w:rsidRPr="009A0157" w:rsidRDefault="00CA342A" w:rsidP="00D66ADC">
            <w:pPr>
              <w:pStyle w:val="af8"/>
              <w:tabs>
                <w:tab w:val="left" w:pos="1620"/>
              </w:tabs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   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969" w:type="dxa"/>
          </w:tcPr>
          <w:p w:rsidR="00CA342A" w:rsidRPr="009A0157" w:rsidRDefault="00CA342A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Продемонстрирован общий кругозор  и знания базовых дисциплин.</w:t>
            </w:r>
          </w:p>
        </w:tc>
      </w:tr>
    </w:tbl>
    <w:p w:rsidR="00CA342A" w:rsidRPr="009A0157" w:rsidRDefault="00CA342A" w:rsidP="0073030B">
      <w:pPr>
        <w:pStyle w:val="af4"/>
        <w:rPr>
          <w:color w:val="000000"/>
          <w:sz w:val="28"/>
          <w:szCs w:val="28"/>
        </w:rPr>
      </w:pPr>
    </w:p>
    <w:p w:rsidR="00CA342A" w:rsidRPr="009A0157" w:rsidRDefault="00CA342A" w:rsidP="00FF409A">
      <w:pPr>
        <w:spacing w:line="216" w:lineRule="auto"/>
        <w:ind w:firstLine="36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Практикаможет быть организованав:</w:t>
      </w:r>
    </w:p>
    <w:p w:rsidR="00CA342A" w:rsidRPr="009A0157" w:rsidRDefault="00CA342A" w:rsidP="00D84F37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9A0157">
        <w:rPr>
          <w:sz w:val="28"/>
          <w:szCs w:val="28"/>
        </w:rPr>
        <w:t>в детских школах искусств;</w:t>
      </w:r>
    </w:p>
    <w:p w:rsidR="00CA342A" w:rsidRPr="009A0157" w:rsidRDefault="00CA342A" w:rsidP="00D84F37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9A0157">
        <w:rPr>
          <w:sz w:val="28"/>
          <w:szCs w:val="28"/>
        </w:rPr>
        <w:t>детских художественных школах;</w:t>
      </w:r>
    </w:p>
    <w:p w:rsidR="00CA342A" w:rsidRPr="009A0157" w:rsidRDefault="00CA342A" w:rsidP="00D84F37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9A0157">
        <w:rPr>
          <w:sz w:val="28"/>
          <w:szCs w:val="28"/>
        </w:rPr>
        <w:t>других учреждениях дополнительного образования;</w:t>
      </w:r>
    </w:p>
    <w:p w:rsidR="00CA342A" w:rsidRPr="009A0157" w:rsidRDefault="00CA342A" w:rsidP="00D84F37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9A0157">
        <w:rPr>
          <w:sz w:val="28"/>
          <w:szCs w:val="28"/>
        </w:rPr>
        <w:t>в общеобразовательных учреждениях;</w:t>
      </w:r>
    </w:p>
    <w:p w:rsidR="00CA342A" w:rsidRPr="009A0157" w:rsidRDefault="00CA342A" w:rsidP="00D84F37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9A0157">
        <w:rPr>
          <w:sz w:val="28"/>
          <w:szCs w:val="28"/>
        </w:rPr>
        <w:t>учреждениях СПО.</w:t>
      </w:r>
    </w:p>
    <w:p w:rsidR="00CA342A" w:rsidRPr="009A0157" w:rsidRDefault="00CA342A" w:rsidP="00580562">
      <w:pPr>
        <w:pStyle w:val="10"/>
      </w:pPr>
      <w:bookmarkStart w:id="7" w:name="_Toc317155561"/>
      <w:bookmarkStart w:id="8" w:name="_Toc317155897"/>
    </w:p>
    <w:p w:rsidR="00CA342A" w:rsidRPr="009A0157" w:rsidRDefault="00CA342A" w:rsidP="007B2A43">
      <w:pPr>
        <w:pStyle w:val="10"/>
      </w:pPr>
      <w:bookmarkStart w:id="9" w:name="_Toc317155562"/>
      <w:bookmarkStart w:id="10" w:name="_Toc317155898"/>
      <w:bookmarkEnd w:id="7"/>
      <w:bookmarkEnd w:id="8"/>
      <w:r w:rsidRPr="009A0157">
        <w:t>2. СОДЕРЖАНИЕ ПРАКТИКИ</w:t>
      </w:r>
    </w:p>
    <w:p w:rsidR="00CA342A" w:rsidRPr="009A0157" w:rsidRDefault="00CA342A" w:rsidP="007B2A43">
      <w:pPr>
        <w:widowControl/>
        <w:ind w:left="720"/>
        <w:jc w:val="both"/>
        <w:rPr>
          <w:i/>
          <w:iCs/>
          <w:color w:val="000000"/>
          <w:sz w:val="28"/>
          <w:szCs w:val="28"/>
        </w:rPr>
      </w:pPr>
    </w:p>
    <w:p w:rsidR="00CA342A" w:rsidRPr="009A0157" w:rsidRDefault="00CA342A" w:rsidP="00B03BF6">
      <w:pPr>
        <w:ind w:firstLine="567"/>
        <w:rPr>
          <w:sz w:val="28"/>
          <w:szCs w:val="28"/>
        </w:rPr>
      </w:pPr>
      <w:r w:rsidRPr="009A0157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«Педагогическая деятельность» и способствовать формированию общих компетенций (ОК). 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По прибытии на место прохождения практики Вы вместе с куратором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i/>
          <w:iCs/>
          <w:color w:val="000000"/>
          <w:sz w:val="28"/>
          <w:szCs w:val="28"/>
        </w:rPr>
        <w:t>В течении первых двух недель</w:t>
      </w:r>
      <w:r w:rsidRPr="009A0157">
        <w:rPr>
          <w:color w:val="000000"/>
          <w:sz w:val="28"/>
          <w:szCs w:val="28"/>
        </w:rPr>
        <w:t xml:space="preserve"> практикант проводит наблюдение  за педагогической деятельностью преподавателя и выполняет отзыв на одно из </w:t>
      </w:r>
      <w:r w:rsidRPr="009A0157">
        <w:rPr>
          <w:color w:val="000000"/>
          <w:sz w:val="28"/>
          <w:szCs w:val="28"/>
        </w:rPr>
        <w:lastRenderedPageBreak/>
        <w:t xml:space="preserve">открытых занятий  . 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На основании наблюдения за учащимися практикант составляет психолого-педагогическую  характеристику  .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На основании наблюдения за группой практикант составляет психолого-педагогическую характеристику  .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i/>
          <w:iCs/>
          <w:color w:val="000000"/>
          <w:sz w:val="28"/>
          <w:szCs w:val="28"/>
        </w:rPr>
        <w:t>Третья и четвёртая неделя</w:t>
      </w:r>
      <w:r w:rsidRPr="009A0157">
        <w:rPr>
          <w:color w:val="000000"/>
          <w:sz w:val="28"/>
          <w:szCs w:val="28"/>
        </w:rPr>
        <w:t xml:space="preserve"> дана для разработки внеклассного мероприятия и приложить его методическую  разработку, учитывая основные этапы педагогического процесса.  .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Практикант разрабатывает план урока (занятия) и проводит его.</w:t>
      </w:r>
    </w:p>
    <w:p w:rsidR="00CA342A" w:rsidRPr="009A0157" w:rsidRDefault="00CA342A" w:rsidP="00855F38">
      <w:pPr>
        <w:spacing w:line="228" w:lineRule="auto"/>
        <w:ind w:firstLine="567"/>
        <w:rPr>
          <w:color w:val="000000"/>
          <w:sz w:val="28"/>
          <w:szCs w:val="28"/>
        </w:rPr>
      </w:pPr>
    </w:p>
    <w:p w:rsidR="00CA342A" w:rsidRPr="009A0157" w:rsidRDefault="00CA342A" w:rsidP="00FD3E85">
      <w:pPr>
        <w:spacing w:line="216" w:lineRule="auto"/>
        <w:ind w:left="1068"/>
        <w:jc w:val="center"/>
        <w:rPr>
          <w:b/>
          <w:bCs/>
          <w:sz w:val="28"/>
          <w:szCs w:val="28"/>
          <w:lang w:eastAsia="ar-SA"/>
        </w:rPr>
      </w:pPr>
      <w:r w:rsidRPr="009A0157">
        <w:rPr>
          <w:b/>
          <w:bCs/>
          <w:sz w:val="28"/>
          <w:szCs w:val="28"/>
          <w:lang w:eastAsia="ar-SA"/>
        </w:rPr>
        <w:t>Задания по практике</w:t>
      </w:r>
    </w:p>
    <w:p w:rsidR="00CA342A" w:rsidRPr="009A0157" w:rsidRDefault="00CA342A" w:rsidP="00A06610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Таблица 3</w:t>
      </w:r>
    </w:p>
    <w:p w:rsidR="00CA342A" w:rsidRPr="009A0157" w:rsidRDefault="00CA342A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4563"/>
        <w:gridCol w:w="1134"/>
        <w:gridCol w:w="4111"/>
      </w:tblGrid>
      <w:tr w:rsidR="00CA342A" w:rsidRPr="009A0157">
        <w:tc>
          <w:tcPr>
            <w:tcW w:w="648" w:type="dxa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ab/>
            </w:r>
            <w:r w:rsidRPr="009A0157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63" w:type="dxa"/>
            <w:vAlign w:val="center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b/>
                <w:bCs/>
                <w:sz w:val="28"/>
                <w:szCs w:val="28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b/>
                <w:bCs/>
                <w:sz w:val="28"/>
                <w:szCs w:val="28"/>
                <w:lang w:eastAsia="ar-SA"/>
              </w:rPr>
              <w:t xml:space="preserve">Коды, </w:t>
            </w:r>
          </w:p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b/>
                <w:bCs/>
                <w:sz w:val="28"/>
                <w:szCs w:val="28"/>
                <w:lang w:eastAsia="ar-SA"/>
              </w:rPr>
              <w:t>формируемых ПК</w:t>
            </w:r>
          </w:p>
        </w:tc>
        <w:tc>
          <w:tcPr>
            <w:tcW w:w="4111" w:type="dxa"/>
            <w:vAlign w:val="center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b/>
                <w:bCs/>
                <w:sz w:val="28"/>
                <w:szCs w:val="28"/>
                <w:lang w:eastAsia="ar-SA"/>
              </w:rPr>
              <w:t xml:space="preserve">Комментарии по выполнению </w:t>
            </w:r>
          </w:p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A0157">
              <w:rPr>
                <w:b/>
                <w:bCs/>
                <w:sz w:val="28"/>
                <w:szCs w:val="28"/>
                <w:lang w:eastAsia="ar-SA"/>
              </w:rPr>
              <w:t>задания</w:t>
            </w:r>
          </w:p>
        </w:tc>
      </w:tr>
      <w:tr w:rsidR="00CA342A" w:rsidRPr="009A0157"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837F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</w:rPr>
              <w:t>Ознакомиться с образовательным учреждением</w:t>
            </w:r>
          </w:p>
        </w:tc>
        <w:tc>
          <w:tcPr>
            <w:tcW w:w="1134" w:type="dxa"/>
          </w:tcPr>
          <w:p w:rsidR="00CA342A" w:rsidRPr="009A0157" w:rsidRDefault="00CA342A" w:rsidP="00B53221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ПК2.1</w:t>
            </w:r>
          </w:p>
          <w:p w:rsidR="00CA342A" w:rsidRPr="009A0157" w:rsidRDefault="00CA342A" w:rsidP="00B53221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CA342A" w:rsidRPr="009A0157" w:rsidRDefault="00CA342A" w:rsidP="00837F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Кратко, 0,5-1 страницы, описать в отчете контингент, сфера деятельности.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113BA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Изучить учебно-методическую документацию</w:t>
            </w:r>
          </w:p>
          <w:p w:rsidR="00CA342A" w:rsidRPr="009A0157" w:rsidRDefault="00CA342A" w:rsidP="00E10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ПК2.3</w:t>
            </w:r>
          </w:p>
        </w:tc>
        <w:tc>
          <w:tcPr>
            <w:tcW w:w="4111" w:type="dxa"/>
          </w:tcPr>
          <w:p w:rsidR="00CA342A" w:rsidRPr="009A0157" w:rsidRDefault="00CA342A" w:rsidP="00166B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Описать в отчете и приложить образцы 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113BA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Составить психолого-педагогическую характеристику обучающегося</w:t>
            </w:r>
          </w:p>
        </w:tc>
        <w:tc>
          <w:tcPr>
            <w:tcW w:w="1134" w:type="dxa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9853E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4111" w:type="dxa"/>
          </w:tcPr>
          <w:p w:rsidR="00CA342A" w:rsidRPr="009A0157" w:rsidRDefault="00CA342A" w:rsidP="005511E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Психолого-педагогическая характеристика обучающегося</w:t>
            </w:r>
          </w:p>
          <w:p w:rsidR="00CA342A" w:rsidRPr="009A0157" w:rsidRDefault="00CA342A" w:rsidP="005511E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 (см.приложение</w:t>
            </w:r>
            <w:r>
              <w:rPr>
                <w:sz w:val="28"/>
                <w:szCs w:val="28"/>
                <w:lang w:eastAsia="ar-SA"/>
              </w:rPr>
              <w:t>10</w:t>
            </w:r>
            <w:r w:rsidRPr="009A0157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C33BA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Составить психолого-педагогическую характеристику учебной группы</w:t>
            </w:r>
          </w:p>
        </w:tc>
        <w:tc>
          <w:tcPr>
            <w:tcW w:w="1134" w:type="dxa"/>
          </w:tcPr>
          <w:p w:rsidR="00CA342A" w:rsidRPr="009A0157" w:rsidRDefault="00CA342A" w:rsidP="00A879F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A879F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4111" w:type="dxa"/>
          </w:tcPr>
          <w:p w:rsidR="00CA342A" w:rsidRPr="009A0157" w:rsidRDefault="00CA342A" w:rsidP="00166B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Психолого-педагогическая характеристика учебной группы</w:t>
            </w:r>
          </w:p>
          <w:p w:rsidR="00CA342A" w:rsidRPr="009A0157" w:rsidRDefault="00CA342A" w:rsidP="00166B6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(см.приложение</w:t>
            </w:r>
            <w:r>
              <w:rPr>
                <w:sz w:val="28"/>
                <w:szCs w:val="28"/>
                <w:lang w:eastAsia="ar-SA"/>
              </w:rPr>
              <w:t>11, 12, 13</w:t>
            </w:r>
            <w:r w:rsidRPr="009A0157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E10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color w:val="000000"/>
                <w:sz w:val="28"/>
                <w:szCs w:val="28"/>
                <w:shd w:val="clear" w:color="auto" w:fill="FFFFFF"/>
              </w:rPr>
              <w:t>Составить анализ эффективности урока на основе наблюдения за деятельностью учителя (проведение уроков, внеклассных занятий, различных форм работы с родителями учащихся и др )</w:t>
            </w:r>
          </w:p>
        </w:tc>
        <w:tc>
          <w:tcPr>
            <w:tcW w:w="1134" w:type="dxa"/>
          </w:tcPr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2.3</w:t>
            </w:r>
          </w:p>
          <w:p w:rsidR="00CA342A" w:rsidRPr="009A0157" w:rsidRDefault="00CA342A" w:rsidP="009853E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4111" w:type="dxa"/>
          </w:tcPr>
          <w:p w:rsidR="00CA342A" w:rsidRPr="009A0157" w:rsidRDefault="00CA342A" w:rsidP="005D7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0157">
              <w:rPr>
                <w:color w:val="000000"/>
                <w:sz w:val="28"/>
                <w:szCs w:val="28"/>
                <w:shd w:val="clear" w:color="auto" w:fill="FFFFFF"/>
              </w:rPr>
              <w:t xml:space="preserve">В отчете  отразить наиболее ценные методические приемы,методы, формы осуществления деятельности, которые использовал учитель. </w:t>
            </w:r>
          </w:p>
          <w:p w:rsidR="00CA342A" w:rsidRPr="009A0157" w:rsidRDefault="00CA342A" w:rsidP="005D7E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color w:val="000000"/>
                <w:sz w:val="28"/>
                <w:szCs w:val="28"/>
                <w:shd w:val="clear" w:color="auto" w:fill="FFFFFF"/>
              </w:rPr>
              <w:t>(см.приложение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7-9</w:t>
            </w:r>
            <w:r w:rsidRPr="009A015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E104B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Разработать сценарий внеклассного воспитательного  мероприятия </w:t>
            </w:r>
          </w:p>
        </w:tc>
        <w:tc>
          <w:tcPr>
            <w:tcW w:w="1134" w:type="dxa"/>
          </w:tcPr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2.4</w:t>
            </w:r>
          </w:p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2.5</w:t>
            </w:r>
          </w:p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2.6</w:t>
            </w:r>
          </w:p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4111" w:type="dxa"/>
          </w:tcPr>
          <w:p w:rsidR="00CA342A" w:rsidRPr="009A0157" w:rsidRDefault="00CA342A" w:rsidP="005D7E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Сценарий разработать по структуре (см.приложение</w:t>
            </w:r>
            <w:r>
              <w:rPr>
                <w:sz w:val="28"/>
                <w:szCs w:val="28"/>
                <w:lang w:eastAsia="ar-SA"/>
              </w:rPr>
              <w:t>14</w:t>
            </w:r>
            <w:r w:rsidRPr="009A0157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CA342A" w:rsidRPr="009A0157">
        <w:trPr>
          <w:trHeight w:val="309"/>
        </w:trPr>
        <w:tc>
          <w:tcPr>
            <w:tcW w:w="648" w:type="dxa"/>
          </w:tcPr>
          <w:p w:rsidR="00CA342A" w:rsidRPr="009A0157" w:rsidRDefault="00CA342A" w:rsidP="00D84F3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</w:tcPr>
          <w:p w:rsidR="00CA342A" w:rsidRPr="009A0157" w:rsidRDefault="00CA342A" w:rsidP="00AF7B8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Разработать и провести  урок (занятие)</w:t>
            </w:r>
          </w:p>
        </w:tc>
        <w:tc>
          <w:tcPr>
            <w:tcW w:w="1134" w:type="dxa"/>
          </w:tcPr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2.3 ПК 2.4</w:t>
            </w:r>
          </w:p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2.6</w:t>
            </w:r>
          </w:p>
          <w:p w:rsidR="00CA342A" w:rsidRPr="009A0157" w:rsidRDefault="00CA342A" w:rsidP="00C4150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4111" w:type="dxa"/>
          </w:tcPr>
          <w:p w:rsidR="00CA342A" w:rsidRPr="009A0157" w:rsidRDefault="00CA342A" w:rsidP="00FD3E8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План и презентация урока (занятия),  </w:t>
            </w:r>
          </w:p>
        </w:tc>
      </w:tr>
    </w:tbl>
    <w:p w:rsidR="00CA342A" w:rsidRPr="009A0157" w:rsidRDefault="00CA342A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A342A" w:rsidRPr="009A0157" w:rsidRDefault="00CA342A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9A0157">
        <w:rPr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CA342A" w:rsidRPr="009A0157" w:rsidRDefault="00CA342A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9A0157">
        <w:rPr>
          <w:b/>
          <w:bCs/>
          <w:sz w:val="28"/>
          <w:szCs w:val="28"/>
          <w:lang w:eastAsia="ar-SA"/>
        </w:rPr>
        <w:t>к отчету по практике</w:t>
      </w:r>
    </w:p>
    <w:p w:rsidR="00CA342A" w:rsidRPr="009A0157" w:rsidRDefault="00CA342A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1. Психолого-педагогическая характеристика обучающегося;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2.Психолого-педагогическая характеристика учебной группы;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3.Отчет о прохождении</w:t>
      </w:r>
      <w:r w:rsidRPr="009A0157">
        <w:rPr>
          <w:sz w:val="28"/>
          <w:szCs w:val="28"/>
          <w:lang w:eastAsia="ar-SA"/>
        </w:rPr>
        <w:t xml:space="preserve">  производственной практики;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4.Сценарий  внеклассного воспитательного мероприятия;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5.Отзыв на открытое занятие (не менее 8 шт).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6. План урока и презентация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157">
        <w:rPr>
          <w:sz w:val="28"/>
          <w:szCs w:val="28"/>
          <w:lang w:eastAsia="ar-SA"/>
        </w:rPr>
        <w:t>7.Учебно-планирующая документация данной образовательной организации (образовательная программа(фрагмент),рабочая программа(фрагмент):календарно-тематический план,планы уроков(занятий), конспект уроков(занятий) .</w:t>
      </w:r>
    </w:p>
    <w:p w:rsidR="00CA342A" w:rsidRPr="009A0157" w:rsidRDefault="00CA342A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CA342A" w:rsidRPr="009A0157" w:rsidRDefault="00CA342A" w:rsidP="007B2A43">
      <w:pPr>
        <w:pStyle w:val="10"/>
      </w:pPr>
      <w:r w:rsidRPr="009A0157">
        <w:t>3. ОРГАНИЗАЦИЯ  И  РУКОВОДСТВО  ПРАКТИКОЙ</w:t>
      </w:r>
      <w:bookmarkEnd w:id="9"/>
      <w:bookmarkEnd w:id="10"/>
    </w:p>
    <w:p w:rsidR="00CA342A" w:rsidRPr="009A0157" w:rsidRDefault="00CA342A" w:rsidP="001E6878">
      <w:pPr>
        <w:ind w:firstLine="708"/>
        <w:jc w:val="both"/>
        <w:rPr>
          <w:color w:val="000000"/>
          <w:sz w:val="28"/>
          <w:szCs w:val="28"/>
        </w:rPr>
      </w:pPr>
    </w:p>
    <w:p w:rsidR="00CA342A" w:rsidRPr="009A0157" w:rsidRDefault="00CA342A" w:rsidP="001E6878">
      <w:pPr>
        <w:ind w:firstLine="708"/>
        <w:jc w:val="both"/>
        <w:rPr>
          <w:sz w:val="28"/>
          <w:szCs w:val="28"/>
        </w:rPr>
      </w:pPr>
      <w:r w:rsidRPr="009A0157">
        <w:rPr>
          <w:color w:val="000000"/>
          <w:sz w:val="28"/>
          <w:szCs w:val="28"/>
        </w:rPr>
        <w:t>Общее руководство практикой осуществляет заведующий отделением.Ответственный за организацию практики утверждает общий план её проведения, обеспечивает контроль проведения со стороны руководителей,организует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CA342A" w:rsidRPr="009A0157" w:rsidRDefault="00CA342A" w:rsidP="00DB4FD5">
      <w:pPr>
        <w:ind w:firstLine="708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CA342A" w:rsidRPr="009A0157" w:rsidRDefault="00CA342A" w:rsidP="00DB4FD5">
      <w:pPr>
        <w:ind w:firstLine="708"/>
        <w:jc w:val="both"/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9A0157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CA342A" w:rsidRPr="009A0157" w:rsidRDefault="00CA342A" w:rsidP="00DB4FD5">
      <w:pPr>
        <w:ind w:firstLine="708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A342A" w:rsidRPr="009A0157" w:rsidRDefault="00CA342A" w:rsidP="00DB4FD5">
      <w:pPr>
        <w:ind w:firstLine="708"/>
        <w:jc w:val="both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ВАЖНО!</w:t>
      </w:r>
      <w:r w:rsidRPr="009A0157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CA342A" w:rsidRPr="009A0157" w:rsidRDefault="00CA342A" w:rsidP="001E6878">
      <w:pPr>
        <w:ind w:firstLine="708"/>
        <w:jc w:val="both"/>
        <w:rPr>
          <w:sz w:val="28"/>
          <w:szCs w:val="28"/>
        </w:rPr>
      </w:pPr>
    </w:p>
    <w:p w:rsidR="00CA342A" w:rsidRPr="009A0157" w:rsidRDefault="00CA342A" w:rsidP="00D84F37">
      <w:pPr>
        <w:pStyle w:val="af5"/>
        <w:numPr>
          <w:ilvl w:val="1"/>
          <w:numId w:val="26"/>
        </w:numPr>
        <w:ind w:right="198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3"/>
      <w:bookmarkStart w:id="12" w:name="_Toc317155899"/>
      <w:r w:rsidRPr="009A0157">
        <w:rPr>
          <w:rFonts w:ascii="Times New Roman" w:hAnsi="Times New Roman" w:cs="Times New Roman"/>
          <w:b/>
          <w:bCs/>
          <w:sz w:val="28"/>
          <w:szCs w:val="28"/>
        </w:rPr>
        <w:t>Основные права и обязанности студента</w:t>
      </w:r>
      <w:bookmarkStart w:id="13" w:name="_Toc317155564"/>
      <w:bookmarkEnd w:id="11"/>
      <w:r w:rsidRPr="009A0157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прохождения практики</w:t>
      </w:r>
      <w:bookmarkEnd w:id="12"/>
      <w:bookmarkEnd w:id="13"/>
    </w:p>
    <w:p w:rsidR="00CA342A" w:rsidRPr="009A0157" w:rsidRDefault="00CA342A" w:rsidP="00E104B6">
      <w:pPr>
        <w:rPr>
          <w:sz w:val="28"/>
          <w:szCs w:val="28"/>
        </w:rPr>
      </w:pPr>
    </w:p>
    <w:p w:rsidR="00CA342A" w:rsidRPr="009A0157" w:rsidRDefault="00CA342A" w:rsidP="00E104B6">
      <w:pPr>
        <w:ind w:firstLine="709"/>
        <w:rPr>
          <w:sz w:val="28"/>
          <w:szCs w:val="28"/>
        </w:rPr>
      </w:pPr>
      <w:r w:rsidRPr="009A0157">
        <w:rPr>
          <w:sz w:val="28"/>
          <w:szCs w:val="28"/>
        </w:rPr>
        <w:t xml:space="preserve">Обучающиеся </w:t>
      </w:r>
      <w:r w:rsidRPr="009A0157">
        <w:rPr>
          <w:b/>
          <w:bCs/>
          <w:sz w:val="28"/>
          <w:szCs w:val="28"/>
        </w:rPr>
        <w:t>имеют право</w:t>
      </w:r>
      <w:r w:rsidRPr="009A0157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</w:t>
      </w:r>
      <w:r w:rsidRPr="009A0157">
        <w:rPr>
          <w:sz w:val="28"/>
          <w:szCs w:val="28"/>
        </w:rPr>
        <w:lastRenderedPageBreak/>
        <w:t>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CA342A" w:rsidRPr="009A0157" w:rsidRDefault="00CA342A" w:rsidP="00E104B6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Перед началом практики обучающиеся должны: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принять участие в организационном собрании по практике;</w:t>
      </w: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получить направление (договор) на практику;</w:t>
      </w: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спланировать прохождение практики;</w:t>
      </w:r>
    </w:p>
    <w:p w:rsidR="00CA342A" w:rsidRPr="009A0157" w:rsidRDefault="00CA342A" w:rsidP="00EB5C08">
      <w:pPr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CA342A" w:rsidRPr="009A0157" w:rsidRDefault="00CA342A" w:rsidP="00EB5C08">
      <w:pPr>
        <w:rPr>
          <w:sz w:val="28"/>
          <w:szCs w:val="28"/>
        </w:rPr>
      </w:pP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В процессе оформления на  практику обучающиеся должны: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CA342A" w:rsidRPr="009A0157" w:rsidRDefault="00CA342A" w:rsidP="00EB5C08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подать в отдел кадров договор и путевку на практику;</w:t>
      </w:r>
    </w:p>
    <w:p w:rsidR="00CA342A" w:rsidRPr="009A0157" w:rsidRDefault="00CA342A" w:rsidP="00EB5C08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ПОО или заведующим отделением;</w:t>
      </w:r>
    </w:p>
    <w:p w:rsidR="00CA342A" w:rsidRPr="009A0157" w:rsidRDefault="00CA342A" w:rsidP="00EB5C08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CA342A" w:rsidRPr="009A0157" w:rsidRDefault="00CA342A" w:rsidP="00EB5C08">
      <w:pPr>
        <w:rPr>
          <w:b/>
          <w:bCs/>
          <w:sz w:val="28"/>
          <w:szCs w:val="28"/>
        </w:rPr>
      </w:pP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В процессе прохождения  практики обучающиеся должны: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вести записи в дневниках в соответствии с индивидуальным планом;</w:t>
      </w: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CA342A" w:rsidRPr="009A0157" w:rsidRDefault="00CA342A" w:rsidP="00EB5C08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CA342A" w:rsidRPr="009A0157" w:rsidRDefault="00CA342A" w:rsidP="00EB5C08">
      <w:pPr>
        <w:rPr>
          <w:b/>
          <w:bCs/>
          <w:sz w:val="28"/>
          <w:szCs w:val="28"/>
        </w:rPr>
      </w:pP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lastRenderedPageBreak/>
        <w:t>По завершению практики обучающиеся должны: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принять участие в заключительной групповой консультации;</w:t>
      </w:r>
    </w:p>
    <w:p w:rsidR="00CA342A" w:rsidRPr="009A0157" w:rsidRDefault="00CA342A" w:rsidP="00EB5C08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принять участие в итоговом собрании;</w:t>
      </w:r>
    </w:p>
    <w:p w:rsidR="00CA342A" w:rsidRPr="009A0157" w:rsidRDefault="00CA342A" w:rsidP="00EB5C08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CA342A" w:rsidRPr="009A0157" w:rsidRDefault="00CA342A" w:rsidP="00EB5C08">
      <w:pPr>
        <w:widowControl/>
        <w:numPr>
          <w:ilvl w:val="0"/>
          <w:numId w:val="2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представить отчет по практике руководителю от ПОО, оформленный в соответствии с требованиями, указанными в настоящих методических рекомендациях.</w:t>
      </w:r>
    </w:p>
    <w:p w:rsidR="00CA342A" w:rsidRPr="009A0157" w:rsidRDefault="00CA342A" w:rsidP="00EB5C08">
      <w:pPr>
        <w:rPr>
          <w:sz w:val="28"/>
          <w:szCs w:val="28"/>
        </w:rPr>
      </w:pPr>
    </w:p>
    <w:p w:rsidR="00CA342A" w:rsidRPr="009A0157" w:rsidRDefault="00CA342A" w:rsidP="00EB5C08">
      <w:pPr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3.2 Обязанности руководителя практики от ПОО</w:t>
      </w:r>
    </w:p>
    <w:p w:rsidR="00CA342A" w:rsidRPr="009A0157" w:rsidRDefault="00CA342A" w:rsidP="00EB5C08">
      <w:pPr>
        <w:ind w:firstLine="709"/>
        <w:rPr>
          <w:sz w:val="28"/>
          <w:szCs w:val="28"/>
        </w:rPr>
      </w:pPr>
    </w:p>
    <w:p w:rsidR="00CA342A" w:rsidRPr="009A0157" w:rsidRDefault="00CA342A" w:rsidP="00EB5C08">
      <w:pPr>
        <w:ind w:firstLine="709"/>
        <w:rPr>
          <w:sz w:val="28"/>
          <w:szCs w:val="28"/>
        </w:rPr>
      </w:pPr>
      <w:r w:rsidRPr="009A0157">
        <w:rPr>
          <w:sz w:val="28"/>
          <w:szCs w:val="28"/>
        </w:rPr>
        <w:t>Руководитель практики от ПОО:</w:t>
      </w:r>
    </w:p>
    <w:p w:rsidR="00CA342A" w:rsidRPr="009A0157" w:rsidRDefault="00CA342A" w:rsidP="00EB5C08">
      <w:pPr>
        <w:ind w:firstLine="709"/>
        <w:rPr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проводит организационное собрание с обучающимися  перед началом практики;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посещает  организацию, в котором обучающийся проходит практику;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оказывает консультативную помощь обучающимся при сборе материалов, при подготовке отчета;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итогам практики;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A342A" w:rsidRPr="009A0157" w:rsidRDefault="00CA342A" w:rsidP="00EB5C08">
      <w:pPr>
        <w:widowControl/>
        <w:numPr>
          <w:ilvl w:val="0"/>
          <w:numId w:val="2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CA342A" w:rsidRDefault="00CA342A" w:rsidP="00E104B6">
      <w:pPr>
        <w:ind w:left="709"/>
        <w:rPr>
          <w:b/>
          <w:bCs/>
          <w:sz w:val="28"/>
          <w:szCs w:val="28"/>
        </w:rPr>
      </w:pPr>
    </w:p>
    <w:p w:rsidR="00CA342A" w:rsidRPr="009A0157" w:rsidRDefault="00CA342A" w:rsidP="00E104B6">
      <w:pPr>
        <w:ind w:left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3.3 Обязанности куратора  практики от  предприятия</w:t>
      </w:r>
    </w:p>
    <w:p w:rsidR="00CA342A" w:rsidRPr="009A0157" w:rsidRDefault="00CA342A" w:rsidP="00E104B6">
      <w:pPr>
        <w:rPr>
          <w:i/>
          <w:iCs/>
          <w:sz w:val="28"/>
          <w:szCs w:val="28"/>
        </w:rPr>
      </w:pPr>
    </w:p>
    <w:p w:rsidR="00CA342A" w:rsidRPr="009A0157" w:rsidRDefault="00CA342A" w:rsidP="00EB5C08">
      <w:pPr>
        <w:ind w:firstLine="709"/>
        <w:rPr>
          <w:sz w:val="28"/>
          <w:szCs w:val="28"/>
        </w:rPr>
      </w:pPr>
      <w:r w:rsidRPr="009A0157">
        <w:rPr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9A0157">
        <w:rPr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9A0157">
        <w:rPr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Куратор практики: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знакомится с содержанием заданий практики и способствует их выполнению на рабочем месте;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знакомит практиканта с правилами внутреннего распорядка;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lastRenderedPageBreak/>
        <w:t>предоставляет рабочие места практикантам, определяет наставников (при необходимости);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A342A" w:rsidRPr="009A0157" w:rsidRDefault="00CA342A" w:rsidP="00EB5C08">
      <w:pPr>
        <w:widowControl/>
        <w:numPr>
          <w:ilvl w:val="0"/>
          <w:numId w:val="2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</w:p>
    <w:p w:rsidR="00CA342A" w:rsidRPr="009A0157" w:rsidRDefault="00CA342A" w:rsidP="00EB5C08">
      <w:pPr>
        <w:ind w:firstLine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br w:type="page"/>
      </w:r>
    </w:p>
    <w:p w:rsidR="00CA342A" w:rsidRPr="009A0157" w:rsidRDefault="00CA342A" w:rsidP="00580562">
      <w:pPr>
        <w:pStyle w:val="10"/>
      </w:pPr>
      <w:bookmarkStart w:id="14" w:name="_Toc317155566"/>
      <w:bookmarkStart w:id="15" w:name="_Toc317155902"/>
      <w:r w:rsidRPr="009A0157">
        <w:t>4.ТРЕБОВАНИЯ К ОФОРМЛЕНИЮ ОТЧЕТА</w:t>
      </w:r>
      <w:bookmarkEnd w:id="14"/>
      <w:bookmarkEnd w:id="15"/>
    </w:p>
    <w:p w:rsidR="00CA342A" w:rsidRPr="009A0157" w:rsidRDefault="00CA342A" w:rsidP="001E6878">
      <w:pPr>
        <w:jc w:val="both"/>
        <w:rPr>
          <w:b/>
          <w:bCs/>
          <w:sz w:val="28"/>
          <w:szCs w:val="28"/>
        </w:rPr>
      </w:pPr>
    </w:p>
    <w:p w:rsidR="00CA342A" w:rsidRPr="009A0157" w:rsidRDefault="00CA342A" w:rsidP="001E6878">
      <w:pPr>
        <w:ind w:firstLine="540"/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договор);материалы, подготовленные практикантом и подтверждающие выполнение заданий по практике.</w:t>
      </w:r>
    </w:p>
    <w:p w:rsidR="00CA342A" w:rsidRPr="009A0157" w:rsidRDefault="00CA342A" w:rsidP="001E6878">
      <w:pPr>
        <w:ind w:firstLine="540"/>
        <w:jc w:val="both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Отчет оформляется в строгом соответствии с требованиями,изложенными в настоящих методических рекомендациях. </w:t>
      </w:r>
    </w:p>
    <w:p w:rsidR="00CA342A" w:rsidRPr="009A0157" w:rsidRDefault="00CA342A" w:rsidP="001E6878">
      <w:pPr>
        <w:ind w:firstLine="540"/>
        <w:jc w:val="both"/>
        <w:rPr>
          <w:sz w:val="28"/>
          <w:szCs w:val="28"/>
        </w:rPr>
      </w:pPr>
      <w:r w:rsidRPr="009A0157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9A0157">
        <w:rPr>
          <w:sz w:val="28"/>
          <w:szCs w:val="28"/>
        </w:rPr>
        <w:t>:</w:t>
      </w:r>
    </w:p>
    <w:p w:rsidR="00CA342A" w:rsidRPr="009A0157" w:rsidRDefault="00CA342A" w:rsidP="00AE43E9">
      <w:pPr>
        <w:ind w:firstLine="540"/>
        <w:jc w:val="right"/>
        <w:rPr>
          <w:sz w:val="28"/>
          <w:szCs w:val="28"/>
        </w:rPr>
      </w:pPr>
      <w:r w:rsidRPr="009A0157">
        <w:rPr>
          <w:sz w:val="28"/>
          <w:szCs w:val="28"/>
        </w:rPr>
        <w:t>Таблица 5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811"/>
      </w:tblGrid>
      <w:tr w:rsidR="00CA342A" w:rsidRPr="009A0157">
        <w:trPr>
          <w:tblHeader/>
        </w:trPr>
        <w:tc>
          <w:tcPr>
            <w:tcW w:w="817" w:type="dxa"/>
          </w:tcPr>
          <w:p w:rsidR="00CA342A" w:rsidRPr="009A0157" w:rsidRDefault="00CA342A" w:rsidP="00BE564A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№</w:t>
            </w:r>
          </w:p>
          <w:p w:rsidR="00CA342A" w:rsidRPr="009A0157" w:rsidRDefault="00CA342A" w:rsidP="00BE564A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CA342A" w:rsidRPr="009A0157" w:rsidRDefault="00CA342A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CA342A" w:rsidRPr="009A0157" w:rsidRDefault="00CA342A" w:rsidP="00BE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2A" w:rsidRPr="009A0157" w:rsidRDefault="00CA342A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Титульный лист.</w:t>
            </w:r>
          </w:p>
          <w:p w:rsidR="00CA342A" w:rsidRPr="009A0157" w:rsidRDefault="00CA342A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Шаблон в приложении 1.</w:t>
            </w: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Внутренняя опись документов, находящихся в деле.</w:t>
            </w:r>
          </w:p>
        </w:tc>
        <w:tc>
          <w:tcPr>
            <w:tcW w:w="5811" w:type="dxa"/>
          </w:tcPr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Шаблон в приложении 2.</w:t>
            </w: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</w:tcPr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Выдается ответственным за организацию практики (заведующим отделением)</w:t>
            </w:r>
          </w:p>
          <w:p w:rsidR="00CA342A" w:rsidRPr="009A0157" w:rsidRDefault="00CA342A" w:rsidP="00BE564A">
            <w:pPr>
              <w:jc w:val="both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2A" w:rsidRPr="009A0157" w:rsidRDefault="00CA342A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Индивидуальный план проведения практики.</w:t>
            </w:r>
          </w:p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A342A" w:rsidRPr="009A0157" w:rsidRDefault="00CA342A" w:rsidP="008F63C5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Шаблон в приложении 3. </w:t>
            </w:r>
          </w:p>
          <w:p w:rsidR="00CA342A" w:rsidRPr="009A0157" w:rsidRDefault="00CA342A" w:rsidP="008F63C5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CA342A" w:rsidRPr="009A0157" w:rsidRDefault="00CA342A" w:rsidP="008F63C5">
            <w:pPr>
              <w:jc w:val="both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A342A" w:rsidRPr="009A0157" w:rsidRDefault="00CA342A" w:rsidP="00D66ADC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о выполнении заданий по производственной практике.</w:t>
            </w:r>
          </w:p>
        </w:tc>
        <w:tc>
          <w:tcPr>
            <w:tcW w:w="5811" w:type="dxa"/>
          </w:tcPr>
          <w:p w:rsidR="00CA342A" w:rsidRPr="009A0157" w:rsidRDefault="00CA342A" w:rsidP="00D66ADC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Шаблон в приложении 4.</w:t>
            </w:r>
          </w:p>
          <w:p w:rsidR="00CA342A" w:rsidRPr="009A0157" w:rsidRDefault="00CA342A" w:rsidP="00D66ADC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CA342A" w:rsidRPr="009A0157" w:rsidRDefault="00CA342A" w:rsidP="00D66ADC">
            <w:pPr>
              <w:jc w:val="both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Шаблон в приложении 5.</w:t>
            </w:r>
          </w:p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Аттестационный лист-характеристика является обязательной составной частью отчета по практике. Он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ПМ.</w:t>
            </w: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Приложения представляют собой материал, подтверждающий выполнение заданий  практики (копии созданных документов, фрагменты программ, чертежей и др.). На приложения делаются ссылки в отчете о выполнении заданий практики. Приложения имеют сквозную нумерацию. Номера страниц приложений допускается ставить вручную.</w:t>
            </w:r>
          </w:p>
        </w:tc>
      </w:tr>
      <w:tr w:rsidR="00CA342A" w:rsidRPr="009A0157">
        <w:tc>
          <w:tcPr>
            <w:tcW w:w="817" w:type="dxa"/>
          </w:tcPr>
          <w:p w:rsidR="00CA342A" w:rsidRPr="009A0157" w:rsidRDefault="00CA342A" w:rsidP="00D84F3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Шаблон в приложении 6.</w:t>
            </w:r>
          </w:p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CA342A" w:rsidRPr="009A0157" w:rsidRDefault="00CA342A" w:rsidP="001E6878">
      <w:pPr>
        <w:ind w:firstLine="540"/>
        <w:jc w:val="both"/>
        <w:rPr>
          <w:sz w:val="28"/>
          <w:szCs w:val="28"/>
        </w:rPr>
      </w:pPr>
    </w:p>
    <w:p w:rsidR="00CA342A" w:rsidRPr="009A0157" w:rsidRDefault="00CA342A" w:rsidP="001E6878">
      <w:pPr>
        <w:ind w:firstLine="540"/>
        <w:jc w:val="both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Перечень документов, прилагаемых к отчету:</w:t>
      </w:r>
    </w:p>
    <w:p w:rsidR="00CA342A" w:rsidRPr="009A0157" w:rsidRDefault="00CA342A" w:rsidP="00AE43E9">
      <w:pPr>
        <w:ind w:firstLine="540"/>
        <w:jc w:val="right"/>
        <w:rPr>
          <w:sz w:val="28"/>
          <w:szCs w:val="28"/>
        </w:rPr>
      </w:pPr>
      <w:r w:rsidRPr="009A0157">
        <w:rPr>
          <w:sz w:val="28"/>
          <w:szCs w:val="28"/>
        </w:rPr>
        <w:t>Таблица 6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812"/>
      </w:tblGrid>
      <w:tr w:rsidR="00CA342A" w:rsidRPr="009A0157">
        <w:trPr>
          <w:tblHeader/>
        </w:trPr>
        <w:tc>
          <w:tcPr>
            <w:tcW w:w="959" w:type="dxa"/>
          </w:tcPr>
          <w:p w:rsidR="00CA342A" w:rsidRPr="009A0157" w:rsidRDefault="00CA342A" w:rsidP="00C527E3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№</w:t>
            </w:r>
          </w:p>
          <w:p w:rsidR="00CA342A" w:rsidRPr="009A0157" w:rsidRDefault="00CA342A" w:rsidP="00C527E3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CA342A" w:rsidRPr="009A0157" w:rsidRDefault="00CA342A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CA342A" w:rsidRPr="009A0157" w:rsidRDefault="00CA342A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A342A" w:rsidRPr="009A0157">
        <w:tc>
          <w:tcPr>
            <w:tcW w:w="959" w:type="dxa"/>
          </w:tcPr>
          <w:p w:rsidR="00CA342A" w:rsidRPr="009A0157" w:rsidRDefault="00CA342A" w:rsidP="00D84F3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342A" w:rsidRPr="009A0157" w:rsidRDefault="00CA342A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Договор с  организацией на прохождение практики.</w:t>
            </w:r>
          </w:p>
          <w:p w:rsidR="00CA342A" w:rsidRPr="009A0157" w:rsidRDefault="00CA342A" w:rsidP="009E096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A342A" w:rsidRPr="009A0157" w:rsidRDefault="00CA342A" w:rsidP="009E096D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Выдается ответственным за организацию практики (заведующим отделением).</w:t>
            </w:r>
          </w:p>
          <w:p w:rsidR="00CA342A" w:rsidRPr="009A0157" w:rsidRDefault="00CA342A" w:rsidP="009E096D">
            <w:pPr>
              <w:jc w:val="both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959" w:type="dxa"/>
          </w:tcPr>
          <w:p w:rsidR="00CA342A" w:rsidRPr="009A0157" w:rsidRDefault="00CA342A" w:rsidP="00D84F3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342A" w:rsidRPr="009A0157" w:rsidRDefault="00CA342A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959" w:type="dxa"/>
          </w:tcPr>
          <w:p w:rsidR="00CA342A" w:rsidRPr="009A0157" w:rsidRDefault="00CA342A" w:rsidP="00D84F3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A342A" w:rsidRPr="009A0157" w:rsidRDefault="00CA342A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CA342A" w:rsidRPr="009A0157" w:rsidRDefault="00CA342A" w:rsidP="00FF3793">
            <w:pPr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CA342A" w:rsidRPr="009A0157" w:rsidRDefault="00CA342A" w:rsidP="000B4108">
      <w:pPr>
        <w:tabs>
          <w:tab w:val="left" w:pos="1080"/>
        </w:tabs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9A0157">
        <w:rPr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Pr="009A0157">
        <w:rPr>
          <w:sz w:val="28"/>
          <w:szCs w:val="28"/>
          <w:lang w:val="en-US"/>
        </w:rPr>
        <w:t>student</w:t>
      </w:r>
      <w:r w:rsidRPr="009A0157">
        <w:rPr>
          <w:sz w:val="28"/>
          <w:szCs w:val="28"/>
        </w:rPr>
        <w:t>\</w:t>
      </w:r>
      <w:r w:rsidRPr="009A0157">
        <w:rPr>
          <w:i/>
          <w:iCs/>
          <w:sz w:val="28"/>
          <w:szCs w:val="28"/>
        </w:rPr>
        <w:t>отделение ХПА/Дизайн/МР ПП ПМ2</w:t>
      </w:r>
      <w:r w:rsidRPr="009A0157">
        <w:rPr>
          <w:sz w:val="28"/>
          <w:szCs w:val="28"/>
        </w:rPr>
        <w:t xml:space="preserve">Педагогическая деятельность.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CA342A" w:rsidRPr="009A0157" w:rsidRDefault="00CA342A" w:rsidP="000B4108">
      <w:pPr>
        <w:tabs>
          <w:tab w:val="left" w:pos="1080"/>
        </w:tabs>
        <w:rPr>
          <w:b/>
          <w:bCs/>
          <w:sz w:val="28"/>
          <w:szCs w:val="28"/>
        </w:rPr>
      </w:pPr>
    </w:p>
    <w:p w:rsidR="00CA342A" w:rsidRPr="009A0157" w:rsidRDefault="00CA342A" w:rsidP="001E687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Требования к оформлению текста отчета</w:t>
      </w:r>
    </w:p>
    <w:p w:rsidR="00CA342A" w:rsidRPr="009A0157" w:rsidRDefault="00CA342A" w:rsidP="00D84F37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Отчет пишется: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от первого лица;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оформляется на компьютере шрифтом </w:t>
      </w:r>
      <w:r w:rsidRPr="009A0157">
        <w:rPr>
          <w:sz w:val="28"/>
          <w:szCs w:val="28"/>
          <w:lang w:val="en-US"/>
        </w:rPr>
        <w:t>TimesNewRoman</w:t>
      </w:r>
      <w:r w:rsidRPr="009A0157">
        <w:rPr>
          <w:sz w:val="28"/>
          <w:szCs w:val="28"/>
        </w:rPr>
        <w:t>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поля документа: верхнее – 2, нижнее – 2, левое – 3, правое – 1;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отступ первой строки – 1см;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lastRenderedPageBreak/>
        <w:t xml:space="preserve">размер шрифта - 14; 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межстрочный интервал - 1,5;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расположение номера  страниц - снизу по центру;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CA342A" w:rsidRPr="009A0157" w:rsidRDefault="00CA342A" w:rsidP="00D84F3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CA342A" w:rsidRPr="009A0157" w:rsidRDefault="00CA342A" w:rsidP="00D84F37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Каждый отчет выполняется индивидуально.</w:t>
      </w:r>
    </w:p>
    <w:p w:rsidR="00CA342A" w:rsidRPr="009A0157" w:rsidRDefault="00CA342A" w:rsidP="00D84F37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Текст отчета должен занимать не менее 6  страниц.</w:t>
      </w:r>
    </w:p>
    <w:p w:rsidR="00CA342A" w:rsidRPr="009A0157" w:rsidRDefault="00CA342A" w:rsidP="00D84F37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Содержание отчета формируется в скоросшивателе.</w:t>
      </w:r>
    </w:p>
    <w:p w:rsidR="00CA342A" w:rsidRPr="009A0157" w:rsidRDefault="00CA342A" w:rsidP="002C3532">
      <w:pPr>
        <w:jc w:val="both"/>
        <w:rPr>
          <w:sz w:val="28"/>
          <w:szCs w:val="28"/>
        </w:rPr>
      </w:pPr>
    </w:p>
    <w:p w:rsidR="00632041" w:rsidRPr="009A0157" w:rsidRDefault="00CA342A" w:rsidP="00632041">
      <w:pPr>
        <w:pStyle w:val="3"/>
        <w:jc w:val="right"/>
        <w:rPr>
          <w:i/>
          <w:iCs/>
          <w:sz w:val="28"/>
          <w:szCs w:val="28"/>
        </w:rPr>
      </w:pPr>
      <w:r w:rsidRPr="009A0157">
        <w:rPr>
          <w:sz w:val="28"/>
          <w:szCs w:val="28"/>
        </w:rPr>
        <w:br w:type="page"/>
      </w:r>
      <w:r w:rsidR="00632041" w:rsidRPr="009A0157">
        <w:rPr>
          <w:i/>
          <w:iCs/>
          <w:sz w:val="28"/>
          <w:szCs w:val="28"/>
        </w:rPr>
        <w:lastRenderedPageBreak/>
        <w:t xml:space="preserve">Приложение </w:t>
      </w:r>
      <w:r w:rsidR="00632041">
        <w:rPr>
          <w:i/>
          <w:iCs/>
          <w:sz w:val="28"/>
          <w:szCs w:val="28"/>
        </w:rPr>
        <w:t>1</w:t>
      </w:r>
    </w:p>
    <w:p w:rsidR="00632041" w:rsidRPr="009A0157" w:rsidRDefault="00632041" w:rsidP="00632041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 xml:space="preserve">ШАБЛОН </w:t>
      </w:r>
      <w:r>
        <w:rPr>
          <w:sz w:val="28"/>
          <w:szCs w:val="28"/>
        </w:rPr>
        <w:t>ТИТУЛЬНОГО ЛИСТА</w:t>
      </w:r>
    </w:p>
    <w:p w:rsidR="00CA342A" w:rsidRPr="009A0157" w:rsidRDefault="00632041" w:rsidP="00632041">
      <w:pPr>
        <w:pStyle w:val="3"/>
        <w:jc w:val="right"/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632041" w:rsidRDefault="00632041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Министерство образовании и науки Самарской области</w:t>
      </w:r>
    </w:p>
    <w:p w:rsidR="00CA342A" w:rsidRPr="009A0157" w:rsidRDefault="00CA342A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ГБПОУ  « ПОВОЛЖСКИЙ ГОСУДАРСТВЕННЫЙ КОЛЛЕДЖ»</w:t>
      </w: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632041" w:rsidP="00632041">
      <w:pPr>
        <w:pStyle w:val="31"/>
        <w:tabs>
          <w:tab w:val="center" w:pos="5002"/>
          <w:tab w:val="left" w:pos="6645"/>
        </w:tabs>
        <w:ind w:left="0" w:right="-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A342A" w:rsidRPr="009A0157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ab/>
      </w:r>
    </w:p>
    <w:p w:rsidR="00CA342A" w:rsidRPr="009A0157" w:rsidRDefault="00CA342A" w:rsidP="001E3E01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ПО ПРОИЗВОДСТВЕННОЙ ПРАКТИКЕ</w:t>
      </w:r>
    </w:p>
    <w:p w:rsidR="00CA342A" w:rsidRPr="009A0157" w:rsidRDefault="00CA342A" w:rsidP="001E3E01">
      <w:pPr>
        <w:rPr>
          <w:b/>
          <w:bCs/>
          <w:sz w:val="28"/>
          <w:szCs w:val="28"/>
        </w:rPr>
      </w:pPr>
    </w:p>
    <w:p w:rsidR="00CA342A" w:rsidRPr="009A0157" w:rsidRDefault="00CA342A" w:rsidP="00A256A1">
      <w:pPr>
        <w:jc w:val="center"/>
        <w:rPr>
          <w:b/>
          <w:bCs/>
          <w:i/>
          <w:iCs/>
          <w:sz w:val="28"/>
          <w:szCs w:val="28"/>
        </w:rPr>
      </w:pPr>
      <w:r w:rsidRPr="009A0157">
        <w:rPr>
          <w:b/>
          <w:bCs/>
          <w:sz w:val="28"/>
          <w:szCs w:val="28"/>
        </w:rPr>
        <w:t>ПМ. 02 Педагогическая деятельность</w:t>
      </w:r>
      <w:r w:rsidRPr="009A0157">
        <w:rPr>
          <w:b/>
          <w:bCs/>
          <w:sz w:val="28"/>
          <w:szCs w:val="28"/>
        </w:rPr>
        <w:br/>
      </w:r>
    </w:p>
    <w:p w:rsidR="00CA342A" w:rsidRPr="009A0157" w:rsidRDefault="00CA342A" w:rsidP="0003247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A0157">
        <w:rPr>
          <w:b/>
          <w:bCs/>
          <w:color w:val="000000"/>
          <w:sz w:val="28"/>
          <w:szCs w:val="28"/>
        </w:rPr>
        <w:t>54.02.01Дизайн(по отраслям)</w:t>
      </w:r>
    </w:p>
    <w:p w:rsidR="00CA342A" w:rsidRPr="009A0157" w:rsidRDefault="00CA342A" w:rsidP="00A256A1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A256A1">
      <w:pPr>
        <w:jc w:val="center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1E3E01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3E01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2" w:type="dxa"/>
        <w:tblLook w:val="00A0" w:firstRow="1" w:lastRow="0" w:firstColumn="1" w:lastColumn="0" w:noHBand="0" w:noVBand="0"/>
      </w:tblPr>
      <w:tblGrid>
        <w:gridCol w:w="5294"/>
      </w:tblGrid>
      <w:tr w:rsidR="00CA342A" w:rsidRPr="009A0157">
        <w:tc>
          <w:tcPr>
            <w:tcW w:w="5294" w:type="dxa"/>
          </w:tcPr>
          <w:p w:rsidR="00CA342A" w:rsidRPr="009A0157" w:rsidRDefault="00CA342A" w:rsidP="006F2620">
            <w:pPr>
              <w:pStyle w:val="31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Студента (ки) гр. _</w:t>
            </w:r>
            <w:r w:rsidR="00632041">
              <w:rPr>
                <w:b/>
                <w:bCs/>
                <w:sz w:val="28"/>
                <w:szCs w:val="28"/>
              </w:rPr>
              <w:t xml:space="preserve">_______________ </w:t>
            </w:r>
          </w:p>
          <w:p w:rsidR="00CA342A" w:rsidRPr="009A0157" w:rsidRDefault="00CA342A" w:rsidP="006F2620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____</w:t>
            </w:r>
            <w:r w:rsidRPr="009A0157">
              <w:rPr>
                <w:b/>
                <w:bCs/>
                <w:sz w:val="28"/>
                <w:szCs w:val="28"/>
              </w:rPr>
              <w:t>_______________</w:t>
            </w:r>
            <w:r w:rsidR="00632041">
              <w:rPr>
                <w:b/>
                <w:bCs/>
                <w:sz w:val="28"/>
                <w:szCs w:val="28"/>
              </w:rPr>
              <w:t>_____________</w:t>
            </w:r>
          </w:p>
          <w:p w:rsidR="00CA342A" w:rsidRPr="009A0157" w:rsidRDefault="00CA342A" w:rsidP="006F2620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9A0157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A342A" w:rsidRPr="009A0157">
        <w:tc>
          <w:tcPr>
            <w:tcW w:w="5294" w:type="dxa"/>
          </w:tcPr>
          <w:p w:rsidR="00CA342A" w:rsidRDefault="00CA342A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42BC">
              <w:rPr>
                <w:bCs/>
                <w:sz w:val="28"/>
                <w:szCs w:val="28"/>
              </w:rPr>
              <w:t>Организация:_</w:t>
            </w:r>
            <w:r w:rsidR="00632041">
              <w:rPr>
                <w:bCs/>
                <w:sz w:val="28"/>
                <w:szCs w:val="28"/>
              </w:rPr>
              <w:t xml:space="preserve"> </w:t>
            </w:r>
            <w:r w:rsidRPr="009A0157">
              <w:rPr>
                <w:b/>
                <w:bCs/>
                <w:sz w:val="28"/>
                <w:szCs w:val="28"/>
              </w:rPr>
              <w:t>_______________________</w:t>
            </w:r>
          </w:p>
          <w:p w:rsidR="00632041" w:rsidRPr="009A0157" w:rsidRDefault="00632041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CA342A" w:rsidRPr="009A0157" w:rsidRDefault="00CA342A" w:rsidP="00E2222C">
            <w:pPr>
              <w:rPr>
                <w:sz w:val="24"/>
                <w:szCs w:val="24"/>
              </w:rPr>
            </w:pPr>
            <w:r w:rsidRPr="009A0157">
              <w:rPr>
                <w:sz w:val="24"/>
                <w:szCs w:val="24"/>
              </w:rPr>
              <w:t>Наименование места прохождения практики</w:t>
            </w:r>
          </w:p>
        </w:tc>
      </w:tr>
      <w:tr w:rsidR="00CA342A" w:rsidRPr="009A0157">
        <w:tc>
          <w:tcPr>
            <w:tcW w:w="5294" w:type="dxa"/>
          </w:tcPr>
          <w:p w:rsidR="00CA342A" w:rsidRPr="009A0157" w:rsidRDefault="00CA342A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342A" w:rsidRPr="009A0157" w:rsidRDefault="00CA342A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:rsidR="00CA342A" w:rsidRPr="00F042BC" w:rsidRDefault="00632041" w:rsidP="006F2620">
            <w:pPr>
              <w:pBdr>
                <w:bottom w:val="single" w:sz="12" w:space="1" w:color="auto"/>
              </w:pBd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CA342A" w:rsidRPr="009A0157" w:rsidRDefault="00CA342A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0157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A342A" w:rsidRPr="009A0157">
        <w:tc>
          <w:tcPr>
            <w:tcW w:w="5294" w:type="dxa"/>
          </w:tcPr>
          <w:p w:rsidR="00CA342A" w:rsidRPr="009A0157" w:rsidRDefault="00CA342A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Оценка__________________</w:t>
            </w:r>
          </w:p>
        </w:tc>
      </w:tr>
    </w:tbl>
    <w:p w:rsidR="00CA342A" w:rsidRPr="009A0157" w:rsidRDefault="00CA342A" w:rsidP="001E3E01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ED2C13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CA342A" w:rsidRPr="009A0157" w:rsidRDefault="00CA342A" w:rsidP="00ED2C13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CA342A" w:rsidRPr="009A0157" w:rsidRDefault="00CA342A" w:rsidP="00ED2C13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CA342A" w:rsidRPr="009A0157" w:rsidRDefault="00CA342A" w:rsidP="00ED2C13">
      <w:pPr>
        <w:pStyle w:val="31"/>
        <w:ind w:left="0" w:right="-82"/>
        <w:jc w:val="center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Самара,20</w:t>
      </w:r>
      <w:r w:rsidR="00632041">
        <w:rPr>
          <w:b/>
          <w:bCs/>
          <w:sz w:val="28"/>
          <w:szCs w:val="28"/>
        </w:rPr>
        <w:t xml:space="preserve"> </w:t>
      </w:r>
      <w:r w:rsidRPr="009A0157">
        <w:rPr>
          <w:b/>
          <w:bCs/>
          <w:sz w:val="28"/>
          <w:szCs w:val="28"/>
        </w:rPr>
        <w:t>_г.</w:t>
      </w:r>
    </w:p>
    <w:p w:rsidR="00CA342A" w:rsidRDefault="00CA342A" w:rsidP="002B7F43">
      <w:pPr>
        <w:pStyle w:val="3"/>
        <w:jc w:val="right"/>
        <w:rPr>
          <w:i/>
          <w:iCs/>
          <w:sz w:val="28"/>
          <w:szCs w:val="28"/>
        </w:rPr>
      </w:pPr>
      <w:bookmarkStart w:id="16" w:name="_Toc317155568"/>
      <w:bookmarkStart w:id="17" w:name="_Toc317155904"/>
    </w:p>
    <w:p w:rsidR="00CA342A" w:rsidRDefault="00CA342A" w:rsidP="009A0157"/>
    <w:p w:rsidR="00CA342A" w:rsidRPr="009A0157" w:rsidRDefault="00CA342A" w:rsidP="009A0157"/>
    <w:p w:rsidR="00CA342A" w:rsidRPr="009A0157" w:rsidRDefault="00CA342A" w:rsidP="002B7F43">
      <w:pPr>
        <w:pStyle w:val="3"/>
        <w:jc w:val="right"/>
        <w:rPr>
          <w:i/>
          <w:iCs/>
          <w:sz w:val="28"/>
          <w:szCs w:val="28"/>
        </w:rPr>
      </w:pPr>
      <w:r w:rsidRPr="009A0157">
        <w:rPr>
          <w:i/>
          <w:iCs/>
          <w:sz w:val="28"/>
          <w:szCs w:val="28"/>
        </w:rPr>
        <w:t>Приложение 2</w:t>
      </w:r>
      <w:bookmarkEnd w:id="16"/>
      <w:bookmarkEnd w:id="17"/>
    </w:p>
    <w:p w:rsidR="00CA342A" w:rsidRPr="009A0157" w:rsidRDefault="00CA342A" w:rsidP="007D46CF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 ВНУТРЕННЕЙ ОПИСИ ДОКУМЕНТОВ</w:t>
      </w:r>
    </w:p>
    <w:p w:rsidR="00CA342A" w:rsidRPr="009A0157" w:rsidRDefault="00CA342A" w:rsidP="007D46CF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</w:t>
      </w:r>
      <w:r w:rsidR="00632041">
        <w:rPr>
          <w:sz w:val="28"/>
          <w:szCs w:val="28"/>
        </w:rPr>
        <w:t>______________________________</w:t>
      </w: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18" w:name="_Toc317155569"/>
      <w:bookmarkStart w:id="19" w:name="_Toc317155905"/>
      <w:r w:rsidRPr="009A0157">
        <w:rPr>
          <w:sz w:val="28"/>
          <w:szCs w:val="28"/>
        </w:rPr>
        <w:t>ВНУТРЕННЯЯ ОПИСЬ</w:t>
      </w:r>
      <w:bookmarkEnd w:id="18"/>
      <w:bookmarkEnd w:id="19"/>
    </w:p>
    <w:p w:rsidR="00CA342A" w:rsidRPr="009A0157" w:rsidRDefault="00CA342A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0" w:name="_Toc317155570"/>
      <w:bookmarkStart w:id="21" w:name="_Toc317155906"/>
      <w:r w:rsidRPr="009A0157">
        <w:rPr>
          <w:sz w:val="28"/>
          <w:szCs w:val="28"/>
        </w:rPr>
        <w:t>документов, находящихся в отчете</w:t>
      </w:r>
      <w:bookmarkEnd w:id="20"/>
      <w:bookmarkEnd w:id="21"/>
    </w:p>
    <w:p w:rsidR="00CA342A" w:rsidRPr="009A0157" w:rsidRDefault="00CA342A" w:rsidP="001E6878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  <w:r w:rsidRPr="009A0157">
        <w:rPr>
          <w:sz w:val="28"/>
          <w:szCs w:val="28"/>
        </w:rPr>
        <w:t>студента(ки)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>гр.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E104B6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A342A" w:rsidRPr="009A0157">
        <w:trPr>
          <w:trHeight w:val="327"/>
        </w:trPr>
        <w:tc>
          <w:tcPr>
            <w:tcW w:w="1157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№</w:t>
            </w:r>
          </w:p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Страницы</w:t>
            </w:r>
          </w:p>
        </w:tc>
      </w:tr>
      <w:tr w:rsidR="00CA342A" w:rsidRPr="009A0157">
        <w:trPr>
          <w:trHeight w:val="327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Приложение № </w:t>
            </w:r>
            <w:r w:rsidRPr="009A0157">
              <w:rPr>
                <w:sz w:val="28"/>
                <w:szCs w:val="28"/>
                <w:lang w:val="en-US"/>
              </w:rPr>
              <w:t>n</w:t>
            </w:r>
            <w:r w:rsidRPr="009A015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43"/>
        </w:trPr>
        <w:tc>
          <w:tcPr>
            <w:tcW w:w="115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CA342A" w:rsidRPr="009A0157" w:rsidRDefault="00CA342A" w:rsidP="00D66ADC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A342A" w:rsidRPr="009A0157" w:rsidRDefault="00CA342A" w:rsidP="00D66AD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A342A" w:rsidRPr="009A0157" w:rsidRDefault="00CA342A" w:rsidP="00464329">
      <w:pPr>
        <w:tabs>
          <w:tab w:val="left" w:pos="1701"/>
        </w:tabs>
        <w:rPr>
          <w:sz w:val="28"/>
          <w:szCs w:val="28"/>
        </w:rPr>
      </w:pPr>
    </w:p>
    <w:p w:rsidR="00CA342A" w:rsidRPr="009A0157" w:rsidRDefault="00CA342A" w:rsidP="00464329">
      <w:pPr>
        <w:tabs>
          <w:tab w:val="left" w:pos="1701"/>
        </w:tabs>
        <w:rPr>
          <w:sz w:val="28"/>
          <w:szCs w:val="28"/>
        </w:rPr>
      </w:pPr>
      <w:r w:rsidRPr="009A0157">
        <w:rPr>
          <w:sz w:val="28"/>
          <w:szCs w:val="28"/>
        </w:rPr>
        <w:t>00.00.0000</w:t>
      </w:r>
    </w:p>
    <w:p w:rsidR="00CA342A" w:rsidRPr="009A0157" w:rsidRDefault="00CA342A" w:rsidP="000901D5">
      <w:pPr>
        <w:jc w:val="right"/>
        <w:rPr>
          <w:sz w:val="28"/>
          <w:szCs w:val="28"/>
        </w:rPr>
      </w:pPr>
    </w:p>
    <w:p w:rsidR="00CA342A" w:rsidRPr="009A0157" w:rsidRDefault="00CA342A" w:rsidP="000901D5">
      <w:pPr>
        <w:jc w:val="right"/>
        <w:rPr>
          <w:sz w:val="28"/>
          <w:szCs w:val="28"/>
        </w:rPr>
      </w:pPr>
    </w:p>
    <w:p w:rsidR="00CA342A" w:rsidRPr="009A0157" w:rsidRDefault="00CA342A" w:rsidP="000901D5">
      <w:pPr>
        <w:jc w:val="right"/>
        <w:rPr>
          <w:sz w:val="28"/>
          <w:szCs w:val="28"/>
        </w:rPr>
      </w:pPr>
    </w:p>
    <w:p w:rsidR="00CA342A" w:rsidRPr="009A0157" w:rsidRDefault="00CA342A" w:rsidP="000901D5">
      <w:pPr>
        <w:jc w:val="right"/>
        <w:rPr>
          <w:sz w:val="28"/>
          <w:szCs w:val="28"/>
        </w:rPr>
      </w:pPr>
    </w:p>
    <w:p w:rsidR="00CA342A" w:rsidRPr="009A0157" w:rsidRDefault="00CA342A" w:rsidP="000901D5">
      <w:pPr>
        <w:jc w:val="both"/>
        <w:rPr>
          <w:i/>
          <w:iCs/>
          <w:sz w:val="28"/>
          <w:szCs w:val="28"/>
        </w:rPr>
      </w:pPr>
      <w:r w:rsidRPr="009A0157">
        <w:rPr>
          <w:b/>
          <w:bCs/>
          <w:i/>
          <w:iCs/>
          <w:sz w:val="28"/>
          <w:szCs w:val="28"/>
        </w:rPr>
        <w:t>Примечание для обучающихся</w:t>
      </w:r>
      <w:r w:rsidRPr="009A0157">
        <w:rPr>
          <w:i/>
          <w:iCs/>
          <w:sz w:val="28"/>
          <w:szCs w:val="28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CA342A" w:rsidRPr="009A0157" w:rsidRDefault="00CA342A" w:rsidP="000901D5">
      <w:pPr>
        <w:jc w:val="right"/>
        <w:rPr>
          <w:sz w:val="28"/>
          <w:szCs w:val="28"/>
        </w:rPr>
      </w:pPr>
    </w:p>
    <w:p w:rsidR="00CA342A" w:rsidRPr="009A0157" w:rsidRDefault="00CA342A" w:rsidP="001E6878">
      <w:pPr>
        <w:jc w:val="right"/>
        <w:rPr>
          <w:sz w:val="28"/>
          <w:szCs w:val="28"/>
        </w:rPr>
      </w:pPr>
      <w:r w:rsidRPr="009A0157">
        <w:rPr>
          <w:sz w:val="28"/>
          <w:szCs w:val="28"/>
        </w:rPr>
        <w:t>.</w:t>
      </w:r>
    </w:p>
    <w:p w:rsidR="00CA342A" w:rsidRPr="009A0157" w:rsidRDefault="00CA342A" w:rsidP="002B7F43">
      <w:pPr>
        <w:pStyle w:val="3"/>
        <w:jc w:val="right"/>
        <w:rPr>
          <w:i/>
          <w:iCs/>
          <w:sz w:val="28"/>
          <w:szCs w:val="28"/>
        </w:rPr>
      </w:pPr>
      <w:r w:rsidRPr="009A0157">
        <w:rPr>
          <w:sz w:val="28"/>
          <w:szCs w:val="28"/>
        </w:rPr>
        <w:br w:type="page"/>
      </w:r>
      <w:bookmarkStart w:id="22" w:name="_Toc317155571"/>
      <w:bookmarkStart w:id="23" w:name="_Toc317155907"/>
      <w:r w:rsidRPr="009A0157">
        <w:rPr>
          <w:i/>
          <w:iCs/>
          <w:sz w:val="28"/>
          <w:szCs w:val="28"/>
        </w:rPr>
        <w:lastRenderedPageBreak/>
        <w:t>Приложение 3</w:t>
      </w:r>
      <w:bookmarkEnd w:id="22"/>
      <w:bookmarkEnd w:id="23"/>
    </w:p>
    <w:p w:rsidR="00CA342A" w:rsidRPr="009A0157" w:rsidRDefault="00CA342A" w:rsidP="007D46CF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 ИНДИВИДУАЛЬНОГО ПЛАНА</w:t>
      </w:r>
    </w:p>
    <w:p w:rsidR="00CA342A" w:rsidRPr="009A0157" w:rsidRDefault="00CA342A" w:rsidP="007D46CF">
      <w:pPr>
        <w:pStyle w:val="31"/>
        <w:spacing w:after="0"/>
        <w:ind w:left="0" w:right="-79"/>
        <w:jc w:val="center"/>
        <w:rPr>
          <w:b/>
          <w:bCs/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</w:t>
      </w:r>
    </w:p>
    <w:p w:rsidR="00CA342A" w:rsidRPr="009A0157" w:rsidRDefault="00CA342A" w:rsidP="00AE3FF2">
      <w:pPr>
        <w:ind w:firstLine="5812"/>
        <w:rPr>
          <w:b/>
          <w:bCs/>
          <w:sz w:val="28"/>
          <w:szCs w:val="28"/>
        </w:rPr>
      </w:pPr>
    </w:p>
    <w:p w:rsidR="00CA342A" w:rsidRPr="009A0157" w:rsidRDefault="00CA342A" w:rsidP="00AE3FF2">
      <w:pPr>
        <w:ind w:firstLine="5812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УТВЕРЖДАЮ</w:t>
      </w:r>
      <w:r w:rsidRPr="009A0157">
        <w:rPr>
          <w:b/>
          <w:bCs/>
          <w:sz w:val="28"/>
          <w:szCs w:val="28"/>
        </w:rPr>
        <w:tab/>
      </w:r>
      <w:r w:rsidRPr="009A0157">
        <w:rPr>
          <w:b/>
          <w:bCs/>
          <w:sz w:val="28"/>
          <w:szCs w:val="28"/>
        </w:rPr>
        <w:tab/>
      </w:r>
    </w:p>
    <w:p w:rsidR="00CA342A" w:rsidRPr="009A0157" w:rsidRDefault="00CA342A" w:rsidP="00AE3FF2">
      <w:pPr>
        <w:spacing w:line="360" w:lineRule="auto"/>
        <w:ind w:firstLine="5812"/>
        <w:rPr>
          <w:sz w:val="28"/>
          <w:szCs w:val="28"/>
        </w:rPr>
      </w:pPr>
      <w:r w:rsidRPr="009A0157">
        <w:rPr>
          <w:sz w:val="28"/>
          <w:szCs w:val="28"/>
        </w:rPr>
        <w:t>Руководитель практики</w:t>
      </w:r>
    </w:p>
    <w:p w:rsidR="00CA342A" w:rsidRPr="009A0157" w:rsidRDefault="00CA342A" w:rsidP="00AE3FF2">
      <w:pPr>
        <w:ind w:firstLine="5812"/>
        <w:rPr>
          <w:sz w:val="28"/>
          <w:szCs w:val="28"/>
        </w:rPr>
      </w:pPr>
      <w:r w:rsidRPr="009A0157">
        <w:rPr>
          <w:sz w:val="28"/>
          <w:szCs w:val="28"/>
        </w:rPr>
        <w:t>_________ И.О.Фамилия</w:t>
      </w:r>
    </w:p>
    <w:p w:rsidR="00CA342A" w:rsidRPr="009A0157" w:rsidRDefault="00CA342A" w:rsidP="00AE3FF2">
      <w:pPr>
        <w:spacing w:line="360" w:lineRule="auto"/>
        <w:ind w:firstLine="5812"/>
        <w:rPr>
          <w:sz w:val="28"/>
          <w:szCs w:val="28"/>
        </w:rPr>
      </w:pPr>
      <w:r w:rsidRPr="009A0157">
        <w:rPr>
          <w:sz w:val="28"/>
          <w:szCs w:val="28"/>
        </w:rPr>
        <w:t xml:space="preserve">    (подпись)</w:t>
      </w:r>
    </w:p>
    <w:p w:rsidR="00CA342A" w:rsidRPr="009A0157" w:rsidRDefault="00CA342A" w:rsidP="00AE3FF2">
      <w:pPr>
        <w:spacing w:line="360" w:lineRule="auto"/>
        <w:ind w:firstLine="5812"/>
        <w:rPr>
          <w:sz w:val="28"/>
          <w:szCs w:val="28"/>
        </w:rPr>
      </w:pPr>
      <w:r w:rsidRPr="009A0157">
        <w:rPr>
          <w:sz w:val="28"/>
          <w:szCs w:val="28"/>
        </w:rPr>
        <w:t>_____ ___________ 20</w:t>
      </w:r>
      <w:r w:rsidR="0003247F">
        <w:rPr>
          <w:sz w:val="28"/>
          <w:szCs w:val="28"/>
        </w:rPr>
        <w:t xml:space="preserve">    </w:t>
      </w:r>
      <w:r w:rsidRPr="009A0157">
        <w:rPr>
          <w:sz w:val="28"/>
          <w:szCs w:val="28"/>
        </w:rPr>
        <w:t>г.</w:t>
      </w:r>
    </w:p>
    <w:p w:rsidR="00CA342A" w:rsidRPr="009A0157" w:rsidRDefault="00CA342A" w:rsidP="00AE3FF2">
      <w:pPr>
        <w:rPr>
          <w:sz w:val="28"/>
          <w:szCs w:val="28"/>
        </w:rPr>
      </w:pPr>
    </w:p>
    <w:p w:rsidR="00CA342A" w:rsidRPr="009A0157" w:rsidRDefault="00CA342A" w:rsidP="00AE3FF2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ИНДИВИДУАЛЬНЫЙ ПЛАН</w:t>
      </w:r>
    </w:p>
    <w:p w:rsidR="00CA342A" w:rsidRPr="009A0157" w:rsidRDefault="00CA342A" w:rsidP="00AE3FF2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прохождения практики</w:t>
      </w:r>
    </w:p>
    <w:p w:rsidR="00CA342A" w:rsidRPr="009A0157" w:rsidRDefault="00CA342A" w:rsidP="00AE3FF2">
      <w:pPr>
        <w:jc w:val="center"/>
        <w:rPr>
          <w:b/>
          <w:bCs/>
          <w:sz w:val="28"/>
          <w:szCs w:val="28"/>
        </w:rPr>
      </w:pPr>
    </w:p>
    <w:tbl>
      <w:tblPr>
        <w:tblW w:w="10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2116"/>
        <w:gridCol w:w="1711"/>
      </w:tblGrid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№</w:t>
            </w:r>
          </w:p>
          <w:p w:rsidR="00CA342A" w:rsidRPr="009A0157" w:rsidRDefault="00CA342A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pStyle w:val="a5"/>
              <w:ind w:right="-82" w:firstLine="1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Наименование</w:t>
            </w:r>
          </w:p>
          <w:p w:rsidR="00CA342A" w:rsidRPr="009A0157" w:rsidRDefault="00CA342A" w:rsidP="00C527E3">
            <w:pPr>
              <w:pStyle w:val="a5"/>
              <w:ind w:right="-82" w:firstLine="1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pStyle w:val="a5"/>
              <w:ind w:right="-82" w:firstLine="1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Время</w:t>
            </w:r>
          </w:p>
          <w:p w:rsidR="00CA342A" w:rsidRPr="009A0157" w:rsidRDefault="00CA342A" w:rsidP="00C527E3">
            <w:pPr>
              <w:pStyle w:val="a5"/>
              <w:ind w:right="-8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a5"/>
              <w:ind w:right="-82" w:firstLine="12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Отметка о выполне-нии</w:t>
            </w: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A342A" w:rsidRPr="009A0157" w:rsidRDefault="00CA342A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A342A" w:rsidRPr="009A0157" w:rsidRDefault="00CA342A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A342A" w:rsidRPr="009A0157" w:rsidRDefault="00CA342A" w:rsidP="00C527E3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397"/>
        </w:trPr>
        <w:tc>
          <w:tcPr>
            <w:tcW w:w="813" w:type="dxa"/>
            <w:vAlign w:val="center"/>
          </w:tcPr>
          <w:p w:rsidR="00CA342A" w:rsidRPr="009A0157" w:rsidRDefault="00CA342A" w:rsidP="00D84F37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A342A" w:rsidRPr="009A0157" w:rsidRDefault="00CA342A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A342A" w:rsidRPr="009A0157" w:rsidRDefault="00CA342A" w:rsidP="00C5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A342A" w:rsidRPr="009A0157" w:rsidRDefault="00CA342A" w:rsidP="00C527E3">
            <w:pPr>
              <w:pStyle w:val="7"/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AE3FF2">
      <w:pPr>
        <w:ind w:firstLine="720"/>
        <w:jc w:val="both"/>
        <w:rPr>
          <w:b/>
          <w:bCs/>
          <w:sz w:val="28"/>
          <w:szCs w:val="28"/>
        </w:rPr>
      </w:pPr>
    </w:p>
    <w:p w:rsidR="00CA342A" w:rsidRPr="009A0157" w:rsidRDefault="00CA342A" w:rsidP="00E104B6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Обучающийся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</w:t>
      </w:r>
    </w:p>
    <w:p w:rsidR="00CA342A" w:rsidRPr="00947A21" w:rsidRDefault="00CA342A" w:rsidP="00E104B6">
      <w:pPr>
        <w:spacing w:line="276" w:lineRule="auto"/>
        <w:ind w:left="2977"/>
        <w:rPr>
          <w:vertAlign w:val="superscript"/>
        </w:rPr>
      </w:pPr>
      <w:r w:rsidRPr="009A0157">
        <w:rPr>
          <w:sz w:val="28"/>
          <w:szCs w:val="28"/>
          <w:vertAlign w:val="superscript"/>
        </w:rPr>
        <w:t>(подпись)</w:t>
      </w:r>
      <w:r>
        <w:rPr>
          <w:sz w:val="22"/>
          <w:szCs w:val="22"/>
        </w:rPr>
        <w:t xml:space="preserve">                                                    (</w:t>
      </w:r>
      <w:r w:rsidRPr="00947A21">
        <w:t>Фамилия, И.О.</w:t>
      </w:r>
      <w:r>
        <w:t>)</w:t>
      </w:r>
    </w:p>
    <w:p w:rsidR="00CA342A" w:rsidRPr="009A0157" w:rsidRDefault="00CA342A" w:rsidP="00AE3FF2">
      <w:pPr>
        <w:pStyle w:val="23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AE3FF2">
      <w:pPr>
        <w:pStyle w:val="23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9A0157">
        <w:rPr>
          <w:b/>
          <w:bCs/>
          <w:i/>
          <w:iCs/>
          <w:sz w:val="28"/>
          <w:szCs w:val="28"/>
        </w:rPr>
        <w:lastRenderedPageBreak/>
        <w:t>Примечания для обучающихся:</w:t>
      </w:r>
    </w:p>
    <w:p w:rsidR="00CA342A" w:rsidRPr="009A0157" w:rsidRDefault="00CA342A" w:rsidP="00AE3FF2">
      <w:pPr>
        <w:pStyle w:val="23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D84F37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iCs/>
          <w:sz w:val="28"/>
          <w:szCs w:val="28"/>
        </w:rPr>
      </w:pPr>
      <w:r w:rsidRPr="009A0157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A342A" w:rsidRPr="009A0157" w:rsidRDefault="00CA342A" w:rsidP="00D84F37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iCs/>
          <w:sz w:val="28"/>
          <w:szCs w:val="28"/>
        </w:rPr>
      </w:pPr>
      <w:r w:rsidRPr="009A0157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A342A" w:rsidRPr="009A0157" w:rsidRDefault="00CA342A" w:rsidP="00D84F37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iCs/>
          <w:sz w:val="28"/>
          <w:szCs w:val="28"/>
        </w:rPr>
      </w:pPr>
      <w:r w:rsidRPr="009A0157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A342A" w:rsidRPr="009A0157" w:rsidRDefault="00CA342A" w:rsidP="00D84F37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9A0157">
        <w:rPr>
          <w:i/>
          <w:iCs/>
          <w:sz w:val="28"/>
          <w:szCs w:val="28"/>
        </w:rPr>
        <w:t>План подписывается студентом</w:t>
      </w:r>
      <w:r w:rsidRPr="009A0157">
        <w:rPr>
          <w:sz w:val="28"/>
          <w:szCs w:val="28"/>
        </w:rPr>
        <w:t>.</w:t>
      </w:r>
    </w:p>
    <w:p w:rsidR="00CA342A" w:rsidRPr="009A0157" w:rsidRDefault="00CA342A" w:rsidP="009A0157">
      <w:pPr>
        <w:pStyle w:val="23"/>
        <w:tabs>
          <w:tab w:val="num" w:pos="426"/>
        </w:tabs>
        <w:spacing w:after="0" w:line="240" w:lineRule="auto"/>
        <w:ind w:left="426"/>
        <w:jc w:val="right"/>
        <w:rPr>
          <w:i/>
          <w:iCs/>
          <w:sz w:val="28"/>
          <w:szCs w:val="28"/>
        </w:rPr>
      </w:pPr>
      <w:r w:rsidRPr="009A0157">
        <w:br w:type="page"/>
      </w:r>
      <w:bookmarkStart w:id="24" w:name="_Toc317155572"/>
      <w:bookmarkStart w:id="25" w:name="_Toc317155908"/>
      <w:r w:rsidRPr="009A0157">
        <w:rPr>
          <w:i/>
          <w:iCs/>
          <w:sz w:val="28"/>
          <w:szCs w:val="28"/>
        </w:rPr>
        <w:lastRenderedPageBreak/>
        <w:t>Приложение 4</w:t>
      </w:r>
    </w:p>
    <w:p w:rsidR="00CA342A" w:rsidRPr="009A0157" w:rsidRDefault="00CA342A" w:rsidP="00E104B6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 ОТЧЕТА О ВЫПОЛНЕНИИ ЗАДАНИЙ</w:t>
      </w:r>
    </w:p>
    <w:p w:rsidR="00CA342A" w:rsidRPr="009A0157" w:rsidRDefault="00CA342A" w:rsidP="00E104B6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CA342A" w:rsidRPr="009A0157" w:rsidRDefault="00CA342A" w:rsidP="00E104B6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</w:p>
    <w:p w:rsidR="00CA342A" w:rsidRPr="009A0157" w:rsidRDefault="00CA342A" w:rsidP="00E104B6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ОТЧЕТ О ВЫПОЛНЕНИИ ЗАДАНИЙ </w:t>
      </w:r>
    </w:p>
    <w:p w:rsidR="00CA342A" w:rsidRPr="009A0157" w:rsidRDefault="00CA342A" w:rsidP="00E104B6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ПО ПРОИЗВОДСТВЕННОЙ ПРАКТИКЕ</w:t>
      </w:r>
    </w:p>
    <w:p w:rsidR="00CA342A" w:rsidRPr="009A0157" w:rsidRDefault="00CA342A" w:rsidP="00E104B6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CA342A" w:rsidRPr="009A0157" w:rsidRDefault="00CA342A" w:rsidP="00E104B6">
      <w:pPr>
        <w:pStyle w:val="23"/>
        <w:spacing w:after="0" w:line="240" w:lineRule="auto"/>
        <w:ind w:left="0" w:firstLine="349"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Я, </w:t>
      </w:r>
      <w:r w:rsidRPr="009A0157">
        <w:rPr>
          <w:i/>
          <w:iCs/>
          <w:sz w:val="28"/>
          <w:szCs w:val="28"/>
        </w:rPr>
        <w:t>Фамилия Имя</w:t>
      </w:r>
      <w:r w:rsidRPr="009A0157">
        <w:rPr>
          <w:sz w:val="28"/>
          <w:szCs w:val="28"/>
        </w:rPr>
        <w:t xml:space="preserve">, студент группы </w:t>
      </w:r>
      <w:r w:rsidRPr="009A0157">
        <w:rPr>
          <w:i/>
          <w:iCs/>
          <w:sz w:val="28"/>
          <w:szCs w:val="28"/>
        </w:rPr>
        <w:t>указать номер</w:t>
      </w:r>
      <w:r w:rsidRPr="009A0157">
        <w:rPr>
          <w:sz w:val="28"/>
          <w:szCs w:val="28"/>
        </w:rPr>
        <w:t xml:space="preserve"> проходил производственную практику </w:t>
      </w:r>
      <w:r w:rsidRPr="009A0157">
        <w:rPr>
          <w:i/>
          <w:iCs/>
          <w:sz w:val="28"/>
          <w:szCs w:val="28"/>
        </w:rPr>
        <w:t>указать название организации.</w:t>
      </w:r>
    </w:p>
    <w:p w:rsidR="00CA342A" w:rsidRPr="009A0157" w:rsidRDefault="00CA342A" w:rsidP="00E104B6">
      <w:pPr>
        <w:pStyle w:val="23"/>
        <w:spacing w:after="0" w:line="240" w:lineRule="auto"/>
        <w:ind w:left="0" w:firstLine="349"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Во время производственной практики </w:t>
      </w:r>
      <w:r w:rsidRPr="009A0157">
        <w:rPr>
          <w:color w:val="252525"/>
          <w:sz w:val="28"/>
          <w:szCs w:val="28"/>
          <w:shd w:val="clear" w:color="auto" w:fill="F7F7F6"/>
        </w:rPr>
        <w:t>выполняла следующие функциональные обязанности:</w:t>
      </w:r>
      <w:r w:rsidRPr="009A0157">
        <w:rPr>
          <w:rStyle w:val="apple-converted-space"/>
          <w:color w:val="252525"/>
          <w:sz w:val="28"/>
          <w:szCs w:val="28"/>
          <w:shd w:val="clear" w:color="auto" w:fill="F7F7F6"/>
        </w:rPr>
        <w:t> ххххххххххххххххххххххххххххххххххххххх.</w:t>
      </w:r>
    </w:p>
    <w:p w:rsidR="00CA342A" w:rsidRPr="009A0157" w:rsidRDefault="00CA342A" w:rsidP="00E104B6">
      <w:pPr>
        <w:ind w:firstLine="709"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   В процессе прохождения практики мною был собран следующий материал и сформирован в отчет: </w:t>
      </w:r>
    </w:p>
    <w:p w:rsidR="00CA342A" w:rsidRPr="009A0157" w:rsidRDefault="00CA342A" w:rsidP="00D84F37">
      <w:pPr>
        <w:numPr>
          <w:ilvl w:val="0"/>
          <w:numId w:val="18"/>
        </w:numPr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сведения об организации, в которой проходила практика (структура организации, роль и функции структурного подразделения); </w:t>
      </w:r>
    </w:p>
    <w:p w:rsidR="00CA342A" w:rsidRPr="009A0157" w:rsidRDefault="00CA342A" w:rsidP="00D84F37">
      <w:pPr>
        <w:numPr>
          <w:ilvl w:val="0"/>
          <w:numId w:val="18"/>
        </w:numPr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описание основных направлений работы и достигнутых результатов;                                           </w:t>
      </w:r>
    </w:p>
    <w:p w:rsidR="00CA342A" w:rsidRPr="009A0157" w:rsidRDefault="00CA342A" w:rsidP="00D84F3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перечень решенных задач в соответствии с планом практики;</w:t>
      </w:r>
    </w:p>
    <w:p w:rsidR="00CA342A" w:rsidRPr="009A0157" w:rsidRDefault="00CA342A" w:rsidP="00D84F3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информация об участии в проектах организации, достигнутых результатах в работе; </w:t>
      </w:r>
    </w:p>
    <w:p w:rsidR="00CA342A" w:rsidRPr="009A0157" w:rsidRDefault="00CA342A" w:rsidP="00D84F3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перечень приобретенных практических навыков и умений по  специализации;</w:t>
      </w:r>
    </w:p>
    <w:p w:rsidR="00CA342A" w:rsidRPr="009A0157" w:rsidRDefault="00CA342A" w:rsidP="00D84F3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информация о теоретических основах производственной практики;</w:t>
      </w:r>
    </w:p>
    <w:p w:rsidR="00CA342A" w:rsidRPr="009A0157" w:rsidRDefault="00CA342A" w:rsidP="00D84F37">
      <w:pPr>
        <w:numPr>
          <w:ilvl w:val="0"/>
          <w:numId w:val="18"/>
        </w:numPr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степень соответствия уровня знаний, полученных в колледже, потребностям будущей профессиональной деятельности. </w:t>
      </w:r>
    </w:p>
    <w:p w:rsidR="00CA342A" w:rsidRPr="009A0157" w:rsidRDefault="00CA342A" w:rsidP="00E104B6">
      <w:pPr>
        <w:pStyle w:val="ad"/>
        <w:spacing w:after="0"/>
        <w:ind w:left="284"/>
        <w:rPr>
          <w:sz w:val="28"/>
          <w:szCs w:val="28"/>
        </w:rPr>
      </w:pPr>
      <w:r w:rsidRPr="009A0157">
        <w:rPr>
          <w:sz w:val="28"/>
          <w:szCs w:val="28"/>
        </w:rPr>
        <w:t>Отчет по мере необходимости иллюстрируется рисунками, картами, схемами, чертежами, фотографиями и т.д.</w:t>
      </w:r>
    </w:p>
    <w:p w:rsidR="00CA342A" w:rsidRPr="009A0157" w:rsidRDefault="00CA342A" w:rsidP="00E104B6">
      <w:pPr>
        <w:pStyle w:val="23"/>
        <w:spacing w:after="0" w:line="240" w:lineRule="auto"/>
        <w:ind w:left="284" w:firstLine="349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мной были изучены ……….. ххххххххххххх текст    хххххххххх.</w:t>
      </w:r>
    </w:p>
    <w:p w:rsidR="00CA342A" w:rsidRPr="009A0157" w:rsidRDefault="00CA342A" w:rsidP="00E104B6">
      <w:pPr>
        <w:pStyle w:val="23"/>
        <w:spacing w:after="0" w:line="240" w:lineRule="auto"/>
        <w:ind w:left="284" w:firstLine="349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Я принимал(а) участие в ………хххххххх. Мной совместно с куратором были составлены …хххххххххххххх.</w:t>
      </w:r>
    </w:p>
    <w:p w:rsidR="00CA342A" w:rsidRPr="009A0157" w:rsidRDefault="00CA342A" w:rsidP="00E104B6">
      <w:pPr>
        <w:pStyle w:val="23"/>
        <w:spacing w:line="360" w:lineRule="auto"/>
        <w:jc w:val="both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Вывод: </w:t>
      </w:r>
      <w:r w:rsidRPr="009A0157">
        <w:rPr>
          <w:sz w:val="28"/>
          <w:szCs w:val="28"/>
        </w:rPr>
        <w:t>ххххххххххххх текст    хххххххххх.</w:t>
      </w:r>
    </w:p>
    <w:p w:rsidR="00CA342A" w:rsidRPr="009A0157" w:rsidRDefault="00CA342A" w:rsidP="00E104B6">
      <w:pPr>
        <w:jc w:val="both"/>
        <w:rPr>
          <w:sz w:val="28"/>
          <w:szCs w:val="28"/>
        </w:rPr>
      </w:pPr>
    </w:p>
    <w:p w:rsidR="00CA342A" w:rsidRPr="009A0157" w:rsidRDefault="00CA342A" w:rsidP="00E104B6">
      <w:pPr>
        <w:jc w:val="both"/>
        <w:rPr>
          <w:sz w:val="28"/>
          <w:szCs w:val="28"/>
        </w:rPr>
      </w:pPr>
    </w:p>
    <w:p w:rsidR="00CA342A" w:rsidRPr="009A0157" w:rsidRDefault="00CA342A" w:rsidP="00E104B6">
      <w:pPr>
        <w:jc w:val="both"/>
        <w:rPr>
          <w:sz w:val="28"/>
          <w:szCs w:val="28"/>
        </w:rPr>
      </w:pPr>
      <w:r w:rsidRPr="009A0157">
        <w:rPr>
          <w:sz w:val="28"/>
          <w:szCs w:val="28"/>
        </w:rPr>
        <w:t>Студент (ка)                   ______________                    ______________________</w:t>
      </w:r>
    </w:p>
    <w:p w:rsidR="00CA342A" w:rsidRPr="009A0157" w:rsidRDefault="00CA342A" w:rsidP="00E104B6">
      <w:pPr>
        <w:ind w:left="2160" w:firstLine="720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 xml:space="preserve">         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И.О. Фамилия </w:t>
      </w:r>
    </w:p>
    <w:p w:rsidR="00CA342A" w:rsidRPr="009A0157" w:rsidRDefault="00CA342A" w:rsidP="00E104B6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9A0157">
        <w:rPr>
          <w:sz w:val="28"/>
          <w:szCs w:val="28"/>
        </w:rPr>
        <w:br w:type="page"/>
      </w:r>
    </w:p>
    <w:p w:rsidR="00CA342A" w:rsidRPr="009A0157" w:rsidRDefault="00CA342A" w:rsidP="00684BE6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 w:rsidRPr="009A0157">
        <w:rPr>
          <w:b/>
          <w:bCs/>
          <w:i/>
          <w:iCs/>
          <w:sz w:val="28"/>
          <w:szCs w:val="28"/>
        </w:rPr>
        <w:t xml:space="preserve">Приложение </w:t>
      </w:r>
      <w:bookmarkEnd w:id="24"/>
      <w:bookmarkEnd w:id="25"/>
      <w:r w:rsidRPr="009A0157">
        <w:rPr>
          <w:b/>
          <w:bCs/>
          <w:i/>
          <w:iCs/>
          <w:sz w:val="28"/>
          <w:szCs w:val="28"/>
        </w:rPr>
        <w:t>5</w:t>
      </w:r>
    </w:p>
    <w:p w:rsidR="00CA342A" w:rsidRPr="009A0157" w:rsidRDefault="00CA342A" w:rsidP="00C46735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 ХАРАКТЕРИСТИКИ</w:t>
      </w:r>
    </w:p>
    <w:p w:rsidR="00CA342A" w:rsidRPr="009A0157" w:rsidRDefault="00CA342A" w:rsidP="00C46735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CA342A" w:rsidRPr="009A0157" w:rsidRDefault="00CA342A" w:rsidP="00C46735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332A62">
      <w:pPr>
        <w:pStyle w:val="23"/>
        <w:tabs>
          <w:tab w:val="num" w:pos="426"/>
          <w:tab w:val="left" w:pos="1155"/>
        </w:tabs>
        <w:spacing w:after="0" w:line="240" w:lineRule="auto"/>
        <w:ind w:left="426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АТТЕСТАЦИОННЫЙ ЛИСТ-ХАРАКТЕРИСТИКА ОБУЧАЮЩЕГОСЯ</w:t>
      </w:r>
    </w:p>
    <w:p w:rsidR="00CA342A" w:rsidRPr="009A0157" w:rsidRDefault="00CA342A" w:rsidP="00CF2CD7">
      <w:pPr>
        <w:spacing w:line="276" w:lineRule="auto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ГБПОУ «ПОВОЛЖСКИЙ ГОСУДАРСТВЕННЫЙ КОЛЛЕДЖ»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Обучающийся______________________________________    ________________</w:t>
      </w:r>
    </w:p>
    <w:p w:rsidR="00CA342A" w:rsidRPr="009A0157" w:rsidRDefault="00CA342A" w:rsidP="00CF2CD7">
      <w:pPr>
        <w:spacing w:line="276" w:lineRule="auto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ФИО обучающегося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>№ курса/группы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Проходил(а) практику с  ______________20   г. по ______________  20  г.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по ПМ.02 Педагогическая  деятельность__________________________________</w:t>
      </w:r>
    </w:p>
    <w:p w:rsidR="00CA342A" w:rsidRPr="009A0157" w:rsidRDefault="00CA342A" w:rsidP="00CF2CD7">
      <w:pPr>
        <w:spacing w:line="276" w:lineRule="auto"/>
        <w:jc w:val="center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название ПМ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на/в    _______________________________________________________________</w:t>
      </w:r>
    </w:p>
    <w:p w:rsidR="00CA342A" w:rsidRPr="009A0157" w:rsidRDefault="00CA342A" w:rsidP="00CF2CD7">
      <w:pPr>
        <w:spacing w:line="276" w:lineRule="auto"/>
        <w:jc w:val="center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A342A" w:rsidRPr="009A0157" w:rsidRDefault="00CA342A" w:rsidP="00CF2CD7">
      <w:pPr>
        <w:spacing w:line="276" w:lineRule="auto"/>
        <w:rPr>
          <w:i/>
          <w:iCs/>
          <w:sz w:val="28"/>
          <w:szCs w:val="28"/>
        </w:rPr>
      </w:pPr>
      <w:r w:rsidRPr="009A0157">
        <w:rPr>
          <w:sz w:val="28"/>
          <w:szCs w:val="28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9A0157">
        <w:rPr>
          <w:i/>
          <w:iCs/>
          <w:sz w:val="28"/>
          <w:szCs w:val="28"/>
        </w:rPr>
        <w:t>(нужное подчеркнуть).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</w:t>
      </w:r>
      <w:r>
        <w:rPr>
          <w:sz w:val="28"/>
          <w:szCs w:val="28"/>
        </w:rPr>
        <w:t>______________________________</w:t>
      </w:r>
    </w:p>
    <w:p w:rsidR="00CA342A" w:rsidRPr="009A0157" w:rsidRDefault="00CA342A" w:rsidP="00CF2CD7">
      <w:pPr>
        <w:spacing w:line="276" w:lineRule="auto"/>
        <w:rPr>
          <w:b/>
          <w:bCs/>
          <w:sz w:val="28"/>
          <w:szCs w:val="28"/>
        </w:rPr>
      </w:pPr>
      <w:r w:rsidRPr="009A01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9A0157">
        <w:rPr>
          <w:sz w:val="28"/>
          <w:szCs w:val="28"/>
        </w:rPr>
        <w:t>За время практики:</w:t>
      </w:r>
    </w:p>
    <w:p w:rsidR="00CA342A" w:rsidRDefault="00CA342A" w:rsidP="00D366A1">
      <w:pPr>
        <w:pStyle w:val="af4"/>
        <w:widowControl/>
        <w:autoSpaceDE/>
        <w:autoSpaceDN/>
        <w:adjustRightInd/>
        <w:spacing w:line="276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CA342A" w:rsidRPr="009A0157" w:rsidRDefault="00CA342A" w:rsidP="00D366A1">
      <w:pPr>
        <w:pStyle w:val="af4"/>
        <w:widowControl/>
        <w:autoSpaceDE/>
        <w:autoSpaceDN/>
        <w:adjustRightInd/>
        <w:spacing w:line="276" w:lineRule="auto"/>
        <w:ind w:left="709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Обучающийся/щаясявыполнил(а) следующие задания (виды работ):</w:t>
      </w:r>
    </w:p>
    <w:p w:rsidR="00CA342A" w:rsidRPr="009A0157" w:rsidRDefault="00CA342A" w:rsidP="00ED2C13">
      <w:pPr>
        <w:spacing w:line="276" w:lineRule="auto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Сводная ведомость работ, выполненных в ходе практики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A342A" w:rsidRPr="009A0157">
        <w:trPr>
          <w:tblHeader/>
        </w:trPr>
        <w:tc>
          <w:tcPr>
            <w:tcW w:w="5494" w:type="dxa"/>
            <w:vAlign w:val="center"/>
          </w:tcPr>
          <w:p w:rsidR="00CA342A" w:rsidRPr="009A0157" w:rsidRDefault="00CA342A" w:rsidP="00A26AB8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1985" w:type="dxa"/>
            <w:vAlign w:val="center"/>
          </w:tcPr>
          <w:p w:rsidR="00CA342A" w:rsidRPr="009A0157" w:rsidRDefault="00CA342A" w:rsidP="00A26AB8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2409" w:type="dxa"/>
            <w:vAlign w:val="center"/>
          </w:tcPr>
          <w:p w:rsidR="00CA342A" w:rsidRPr="009A0157" w:rsidRDefault="00CA342A" w:rsidP="00A26AB8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CA342A" w:rsidRPr="009A0157" w:rsidRDefault="00CA342A" w:rsidP="00A26AB8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 xml:space="preserve">куратора </w:t>
            </w:r>
            <w:r w:rsidRPr="009A0157">
              <w:rPr>
                <w:i/>
                <w:iCs/>
                <w:sz w:val="28"/>
                <w:szCs w:val="28"/>
              </w:rPr>
              <w:t>(по 5 бальной системе)</w:t>
            </w:r>
          </w:p>
        </w:tc>
      </w:tr>
      <w:tr w:rsidR="00CA342A" w:rsidRPr="009A0157">
        <w:trPr>
          <w:trHeight w:val="419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</w:rPr>
              <w:t>Ознакомиться с образовательным учреждением</w:t>
            </w:r>
          </w:p>
        </w:tc>
        <w:tc>
          <w:tcPr>
            <w:tcW w:w="1985" w:type="dxa"/>
          </w:tcPr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2.1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Изучить учебно-методическую документацию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ПК2.3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2.4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Составить психолого-педагогическую характеристику обучающегося</w:t>
            </w:r>
          </w:p>
        </w:tc>
        <w:tc>
          <w:tcPr>
            <w:tcW w:w="1985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2.5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Составить психолого-педагогическую </w:t>
            </w:r>
            <w:r w:rsidRPr="009A0157">
              <w:rPr>
                <w:sz w:val="28"/>
                <w:szCs w:val="28"/>
                <w:lang w:eastAsia="ar-SA"/>
              </w:rPr>
              <w:lastRenderedPageBreak/>
              <w:t>характеристику учебной группы</w:t>
            </w:r>
          </w:p>
        </w:tc>
        <w:tc>
          <w:tcPr>
            <w:tcW w:w="1985" w:type="dxa"/>
          </w:tcPr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lastRenderedPageBreak/>
              <w:t>ПК 2.2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lastRenderedPageBreak/>
              <w:t>ПК 2.5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Провести наблюдения за деятельностью учителя (проведение уроков, внеклассных занятий, различных форм работы с родителями учащихся и др.) и анализ ее эффективности.</w:t>
            </w:r>
            <w:r w:rsidRPr="009A015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2.3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2.5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2.6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 xml:space="preserve">Разработать внеклассное воспитательное  мероприятие </w:t>
            </w:r>
          </w:p>
        </w:tc>
        <w:tc>
          <w:tcPr>
            <w:tcW w:w="1985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2.3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2.4</w:t>
            </w:r>
          </w:p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495"/>
        </w:trPr>
        <w:tc>
          <w:tcPr>
            <w:tcW w:w="5494" w:type="dxa"/>
          </w:tcPr>
          <w:p w:rsidR="00CA342A" w:rsidRPr="009A0157" w:rsidRDefault="00CA342A" w:rsidP="00A26AB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Разработать и провести  урок</w:t>
            </w:r>
          </w:p>
        </w:tc>
        <w:tc>
          <w:tcPr>
            <w:tcW w:w="1985" w:type="dxa"/>
          </w:tcPr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2.2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2.3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2.4</w:t>
            </w:r>
          </w:p>
          <w:p w:rsidR="00CA342A" w:rsidRPr="009A0157" w:rsidRDefault="00CA342A" w:rsidP="008644A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A0157">
              <w:rPr>
                <w:sz w:val="28"/>
                <w:szCs w:val="28"/>
                <w:lang w:eastAsia="ar-SA"/>
              </w:rPr>
              <w:t>ПК 2.7</w:t>
            </w:r>
          </w:p>
        </w:tc>
        <w:tc>
          <w:tcPr>
            <w:tcW w:w="2409" w:type="dxa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CF2CD7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CF2CD7">
      <w:pPr>
        <w:spacing w:line="276" w:lineRule="auto"/>
        <w:rPr>
          <w:i/>
          <w:iCs/>
          <w:sz w:val="28"/>
          <w:szCs w:val="28"/>
        </w:rPr>
      </w:pPr>
      <w:r w:rsidRPr="009A0157">
        <w:rPr>
          <w:b/>
          <w:bCs/>
          <w:i/>
          <w:iCs/>
          <w:sz w:val="28"/>
          <w:szCs w:val="28"/>
        </w:rPr>
        <w:t>Примечание:</w:t>
      </w:r>
      <w:r w:rsidRPr="009A0157">
        <w:rPr>
          <w:i/>
          <w:iCs/>
          <w:sz w:val="28"/>
          <w:szCs w:val="28"/>
        </w:rPr>
        <w:t xml:space="preserve"> оценка выставляется по пятибалльной шкале куратором практики от предприятия/организации.</w:t>
      </w:r>
    </w:p>
    <w:p w:rsidR="00CA342A" w:rsidRPr="009A0157" w:rsidRDefault="00CA342A" w:rsidP="00CF2CD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</w:t>
      </w:r>
    </w:p>
    <w:p w:rsidR="00CA342A" w:rsidRPr="009A0157" w:rsidRDefault="00CA342A" w:rsidP="00D366A1">
      <w:pPr>
        <w:pStyle w:val="af4"/>
        <w:widowControl/>
        <w:autoSpaceDE/>
        <w:autoSpaceDN/>
        <w:adjustRightInd/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У обучающегося/обучающейся были сформированы следующие профессиональные компетенции: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4253"/>
        <w:gridCol w:w="2126"/>
      </w:tblGrid>
      <w:tr w:rsidR="00CA342A" w:rsidRPr="009A0157">
        <w:tc>
          <w:tcPr>
            <w:tcW w:w="3652" w:type="dxa"/>
          </w:tcPr>
          <w:p w:rsidR="00CA342A" w:rsidRPr="009A0157" w:rsidRDefault="00CA342A" w:rsidP="00A26AB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Оценка ПК</w:t>
            </w:r>
          </w:p>
          <w:p w:rsidR="00CA342A" w:rsidRPr="009A0157" w:rsidRDefault="00CA342A" w:rsidP="00A26AB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освоено/</w:t>
            </w:r>
          </w:p>
          <w:p w:rsidR="00CA342A" w:rsidRPr="009A0157" w:rsidRDefault="00CA342A" w:rsidP="00A26AB8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не освоено</w:t>
            </w: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ED2C13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2.1Осуществлять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-  наличие договора с образовательной организацией;</w:t>
            </w:r>
          </w:p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-  наличие аттестационного листа характеристики с места практики  от  куратора;</w:t>
            </w:r>
          </w:p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A0157">
              <w:rPr>
                <w:color w:val="000000"/>
                <w:sz w:val="28"/>
                <w:szCs w:val="28"/>
              </w:rPr>
              <w:t>-наличие сводной ведомости сформированных профессиональных компетенций</w:t>
            </w: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ED2C13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П.К 2.2Использовать знания в области психологии и педагогики, специальных и </w:t>
            </w:r>
            <w:r w:rsidRPr="009A0157">
              <w:rPr>
                <w:sz w:val="28"/>
                <w:szCs w:val="28"/>
              </w:rPr>
              <w:lastRenderedPageBreak/>
              <w:t>теоретических дисциплин в преподавательской деятельности.</w:t>
            </w:r>
          </w:p>
        </w:tc>
        <w:tc>
          <w:tcPr>
            <w:tcW w:w="4253" w:type="dxa"/>
          </w:tcPr>
          <w:p w:rsidR="00CA342A" w:rsidRPr="009A0157" w:rsidRDefault="00CA342A" w:rsidP="00E6138D">
            <w:pPr>
              <w:widowControl/>
              <w:ind w:left="176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lastRenderedPageBreak/>
              <w:t xml:space="preserve">-представлены выполненные задания  по  исследовательской и психолого-педагогической деятельности (отзыв на    </w:t>
            </w:r>
            <w:r w:rsidRPr="009A0157">
              <w:rPr>
                <w:color w:val="000000"/>
                <w:sz w:val="28"/>
                <w:szCs w:val="28"/>
              </w:rPr>
              <w:lastRenderedPageBreak/>
              <w:t>открытое занятие, характеристиеки)</w:t>
            </w:r>
          </w:p>
          <w:p w:rsidR="00CA342A" w:rsidRPr="009A0157" w:rsidRDefault="00CA342A" w:rsidP="00A26AB8">
            <w:pPr>
              <w:widowControl/>
              <w:ind w:left="176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ED2C13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lastRenderedPageBreak/>
              <w:t>ПК 2.3Использовать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- знакомство с кабинетом ИЗО;</w:t>
            </w:r>
          </w:p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- представлена  программа по предмету ИЗО;</w:t>
            </w:r>
          </w:p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- представлено тематическое планирование.</w:t>
            </w:r>
          </w:p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CA342A" w:rsidRPr="009A0157" w:rsidRDefault="00CA342A" w:rsidP="00A26AB8">
            <w:pPr>
              <w:widowControl/>
              <w:ind w:left="36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A26AB8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П.К 2.4Применять классические и современные методы преподавания.</w:t>
            </w:r>
          </w:p>
          <w:p w:rsidR="00CA342A" w:rsidRPr="009A0157" w:rsidRDefault="00CA342A" w:rsidP="00A26AB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 xml:space="preserve">- </w:t>
            </w:r>
            <w:r w:rsidRPr="009A0157">
              <w:rPr>
                <w:sz w:val="28"/>
                <w:szCs w:val="28"/>
              </w:rPr>
              <w:t xml:space="preserve">методическая разработка урока(технологическая карта, план-конспект, презентация урока) </w:t>
            </w:r>
          </w:p>
          <w:p w:rsidR="00CA342A" w:rsidRPr="009A0157" w:rsidRDefault="00CA342A" w:rsidP="00ED2C13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-отзыв на открытое мероприятие</w:t>
            </w:r>
          </w:p>
          <w:p w:rsidR="00CA342A" w:rsidRPr="009A0157" w:rsidRDefault="00CA342A" w:rsidP="00ED2C13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9A0157">
              <w:rPr>
                <w:sz w:val="28"/>
                <w:szCs w:val="28"/>
              </w:rPr>
              <w:t>- выполнение наглядных пособий в электронном виде и виде плакатов к уроку.</w:t>
            </w: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ED2C13">
            <w:pPr>
              <w:shd w:val="clear" w:color="auto" w:fill="FFFFFF"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ПК 2.5Использовать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-отражено в разработке внеклассного мероприятия, в разработке урока.</w:t>
            </w:r>
          </w:p>
          <w:p w:rsidR="00CA342A" w:rsidRPr="009A0157" w:rsidRDefault="00CA342A" w:rsidP="00E6138D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-  </w:t>
            </w:r>
          </w:p>
          <w:p w:rsidR="00CA342A" w:rsidRPr="009A0157" w:rsidRDefault="00CA342A" w:rsidP="00E6138D">
            <w:pPr>
              <w:widowControl/>
              <w:jc w:val="both"/>
              <w:rPr>
                <w:sz w:val="28"/>
                <w:szCs w:val="28"/>
              </w:rPr>
            </w:pPr>
          </w:p>
          <w:p w:rsidR="00CA342A" w:rsidRPr="009A0157" w:rsidRDefault="00CA342A" w:rsidP="00E6138D">
            <w:pPr>
              <w:widowControl/>
              <w:jc w:val="both"/>
              <w:rPr>
                <w:sz w:val="28"/>
                <w:szCs w:val="28"/>
              </w:rPr>
            </w:pPr>
          </w:p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A26AB8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4" w:firstLine="710"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П.К 2.6Планировать развитие профессиональных умений обучающихся.</w:t>
            </w:r>
          </w:p>
          <w:p w:rsidR="00CA342A" w:rsidRPr="009A0157" w:rsidRDefault="00CA342A" w:rsidP="00A26AB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 анализ и оценка детского завершенного изображения на уроках изо;</w:t>
            </w:r>
          </w:p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-описание  опыта оценивания учителем-предметником детских работ по изо;</w:t>
            </w:r>
          </w:p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 организация выставки детского рисунка по определенной теме.</w:t>
            </w:r>
          </w:p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42A" w:rsidRPr="009A0157">
        <w:tc>
          <w:tcPr>
            <w:tcW w:w="3652" w:type="dxa"/>
          </w:tcPr>
          <w:p w:rsidR="00CA342A" w:rsidRPr="009A0157" w:rsidRDefault="00CA342A" w:rsidP="00A26AB8">
            <w:pPr>
              <w:widowControl/>
              <w:shd w:val="clear" w:color="auto" w:fill="FFFFFF"/>
              <w:tabs>
                <w:tab w:val="left" w:pos="3720"/>
                <w:tab w:val="left" w:pos="6989"/>
              </w:tabs>
              <w:autoSpaceDE/>
              <w:autoSpaceDN/>
              <w:adjustRightInd/>
              <w:spacing w:line="322" w:lineRule="exact"/>
              <w:jc w:val="both"/>
              <w:rPr>
                <w:sz w:val="28"/>
                <w:szCs w:val="28"/>
              </w:rPr>
            </w:pPr>
            <w:r w:rsidRPr="009A0157">
              <w:rPr>
                <w:spacing w:val="-15"/>
                <w:sz w:val="28"/>
                <w:szCs w:val="28"/>
              </w:rPr>
              <w:t xml:space="preserve">   П.К2.7 Владеть  </w:t>
            </w:r>
            <w:r w:rsidRPr="009A0157">
              <w:rPr>
                <w:spacing w:val="-14"/>
                <w:sz w:val="28"/>
                <w:szCs w:val="28"/>
              </w:rPr>
              <w:t xml:space="preserve">культурой  устной  и </w:t>
            </w:r>
            <w:r w:rsidRPr="009A0157">
              <w:rPr>
                <w:spacing w:val="-11"/>
                <w:sz w:val="28"/>
                <w:szCs w:val="28"/>
              </w:rPr>
              <w:t xml:space="preserve">письменной речи, </w:t>
            </w:r>
            <w:r w:rsidRPr="009A0157">
              <w:rPr>
                <w:sz w:val="28"/>
                <w:szCs w:val="28"/>
              </w:rPr>
              <w:t>профессиональной терминологией.</w:t>
            </w:r>
          </w:p>
          <w:p w:rsidR="00CA342A" w:rsidRPr="009A0157" w:rsidRDefault="00CA342A" w:rsidP="00A26AB8">
            <w:pPr>
              <w:shd w:val="clear" w:color="auto" w:fill="FFFFFF"/>
              <w:tabs>
                <w:tab w:val="left" w:pos="1464"/>
                <w:tab w:val="left" w:pos="2237"/>
                <w:tab w:val="left" w:pos="913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 грамотно составленные сценарии внеклассного воспитательного мероприятия;</w:t>
            </w:r>
          </w:p>
          <w:p w:rsidR="00CA342A" w:rsidRPr="009A0157" w:rsidRDefault="00CA342A" w:rsidP="00A26AB8">
            <w:pPr>
              <w:widowControl/>
              <w:jc w:val="both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- грамотно (грамматически и стилистически)  составлен отчет о  педагогической практики (в форме педагогического сочинения.)</w:t>
            </w:r>
          </w:p>
        </w:tc>
        <w:tc>
          <w:tcPr>
            <w:tcW w:w="2126" w:type="dxa"/>
          </w:tcPr>
          <w:p w:rsidR="00CA342A" w:rsidRPr="009A0157" w:rsidRDefault="00CA342A" w:rsidP="00A26AB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342A" w:rsidRPr="009A0157" w:rsidRDefault="00CA342A" w:rsidP="00CF2CD7">
      <w:pPr>
        <w:ind w:right="2"/>
        <w:rPr>
          <w:sz w:val="28"/>
          <w:szCs w:val="28"/>
        </w:rPr>
      </w:pPr>
    </w:p>
    <w:p w:rsidR="00CA342A" w:rsidRPr="009A0157" w:rsidRDefault="00CA342A" w:rsidP="00CF2CD7">
      <w:pPr>
        <w:ind w:right="2"/>
        <w:rPr>
          <w:sz w:val="28"/>
          <w:szCs w:val="28"/>
        </w:rPr>
      </w:pPr>
    </w:p>
    <w:p w:rsidR="00CA342A" w:rsidRDefault="00CA342A" w:rsidP="00D366A1">
      <w:pPr>
        <w:pStyle w:val="af4"/>
        <w:widowControl/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</w:p>
    <w:p w:rsidR="00CA342A" w:rsidRPr="009A0157" w:rsidRDefault="00CA342A" w:rsidP="00D366A1">
      <w:pPr>
        <w:pStyle w:val="af4"/>
        <w:widowControl/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У обучающегося/обучающейся были сформированы общие компетенции (элементы компетенций):</w:t>
      </w:r>
    </w:p>
    <w:p w:rsidR="00CA342A" w:rsidRPr="009A0157" w:rsidRDefault="00CA342A" w:rsidP="00CF2CD7">
      <w:pPr>
        <w:spacing w:line="276" w:lineRule="auto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497"/>
        <w:gridCol w:w="1874"/>
      </w:tblGrid>
      <w:tr w:rsidR="00CA342A" w:rsidRPr="009A0157">
        <w:trPr>
          <w:tblHeader/>
        </w:trPr>
        <w:tc>
          <w:tcPr>
            <w:tcW w:w="2552" w:type="dxa"/>
            <w:vAlign w:val="center"/>
          </w:tcPr>
          <w:p w:rsidR="00CA342A" w:rsidRPr="009A0157" w:rsidRDefault="00CA342A" w:rsidP="00A26AB8">
            <w:pPr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Название ОК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A26AB8">
            <w:pPr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 ОК</w:t>
            </w:r>
          </w:p>
          <w:p w:rsidR="00CA342A" w:rsidRPr="009A0157" w:rsidRDefault="00CA342A" w:rsidP="00A26A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освоена/</w:t>
            </w:r>
          </w:p>
          <w:p w:rsidR="00CA342A" w:rsidRPr="009A0157" w:rsidRDefault="00CA342A" w:rsidP="00A26AB8">
            <w:pPr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не освоена</w:t>
            </w:r>
          </w:p>
        </w:tc>
      </w:tr>
      <w:tr w:rsidR="00CA342A" w:rsidRPr="009A0157">
        <w:tc>
          <w:tcPr>
            <w:tcW w:w="2552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ОК1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Понимание социальной значимости своей профессии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2552" w:type="dxa"/>
            <w:vMerge w:val="restart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ОК2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Организована собственная деятельность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Merge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Оценена эффективность собственной деятельности (дана оценка проведения своего урока )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ОК3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Решены проблемы  и приняты решения в нестандартных условиях (как решены педагогические ситуации, возникшие в ходе уроков)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ОК4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Осуществлен поиск информации необходимый для решения профессиональных задач(разработан урок  по теме)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ОК5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Использованы информационно-коммуникативные  технологии для совершенствования профессиональных задач (представлена презентация для проведения урока)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ОК6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Эффективное общение с коллегами, руководством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ОК7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 задания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ОК8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Использованы современные технологии обучения(технологические карты урока демонстрируют  использование интерактивных и активным методов обучения, современных технологий обучения)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0" w:type="auto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ОК9</w:t>
            </w:r>
          </w:p>
        </w:tc>
        <w:tc>
          <w:tcPr>
            <w:tcW w:w="5497" w:type="dxa"/>
            <w:vAlign w:val="center"/>
          </w:tcPr>
          <w:p w:rsidR="00CA342A" w:rsidRPr="009A0157" w:rsidRDefault="00CA342A" w:rsidP="00D84F3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Продемонстрирован общий кругозор  и знания базовых дисциплин.</w:t>
            </w:r>
          </w:p>
        </w:tc>
        <w:tc>
          <w:tcPr>
            <w:tcW w:w="1874" w:type="dxa"/>
            <w:vAlign w:val="center"/>
          </w:tcPr>
          <w:p w:rsidR="00CA342A" w:rsidRPr="009A0157" w:rsidRDefault="00CA342A" w:rsidP="00A26AB8">
            <w:pPr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Вывод:</w:t>
      </w:r>
      <w:r w:rsidRPr="009A0157">
        <w:rPr>
          <w:sz w:val="28"/>
          <w:szCs w:val="28"/>
        </w:rPr>
        <w:t xml:space="preserve"> в отношении производственных заданий обучающийся/обучающаяся проявил(а) себя: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_________________________________________________________________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_________________________________________________________________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lastRenderedPageBreak/>
        <w:t>_________________________________________________________________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Итоговая оценка по практике</w:t>
      </w:r>
      <w:r w:rsidRPr="009A0157">
        <w:rPr>
          <w:i/>
          <w:iCs/>
          <w:sz w:val="28"/>
          <w:szCs w:val="28"/>
        </w:rPr>
        <w:t>(по пятибалльной системе)</w:t>
      </w:r>
      <w:r w:rsidRPr="009A0157">
        <w:rPr>
          <w:sz w:val="28"/>
          <w:szCs w:val="28"/>
        </w:rPr>
        <w:t>______________________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 xml:space="preserve">Куратор практики 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 xml:space="preserve">        ___________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>___________________</w:t>
      </w:r>
    </w:p>
    <w:p w:rsidR="00CA342A" w:rsidRPr="009A0157" w:rsidRDefault="00CA342A" w:rsidP="00CF2CD7">
      <w:pPr>
        <w:spacing w:line="276" w:lineRule="auto"/>
        <w:ind w:left="4248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  ________________20_____г.</w:t>
      </w:r>
    </w:p>
    <w:p w:rsidR="00CA342A" w:rsidRPr="009A0157" w:rsidRDefault="00CA342A" w:rsidP="00CF2CD7">
      <w:pPr>
        <w:spacing w:line="276" w:lineRule="auto"/>
        <w:rPr>
          <w:b/>
          <w:bCs/>
          <w:i/>
          <w:iCs/>
          <w:sz w:val="28"/>
          <w:szCs w:val="28"/>
        </w:rPr>
      </w:pPr>
      <w:r w:rsidRPr="009A0157">
        <w:rPr>
          <w:sz w:val="28"/>
          <w:szCs w:val="28"/>
        </w:rPr>
        <w:t>М.П</w:t>
      </w:r>
      <w:r w:rsidRPr="009A0157">
        <w:rPr>
          <w:b/>
          <w:bCs/>
          <w:i/>
          <w:iCs/>
          <w:sz w:val="28"/>
          <w:szCs w:val="28"/>
        </w:rPr>
        <w:t xml:space="preserve">. </w:t>
      </w:r>
    </w:p>
    <w:p w:rsidR="00CA342A" w:rsidRPr="009A0157" w:rsidRDefault="00CA342A" w:rsidP="00CF2CD7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Руководитель практики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от колледжа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 xml:space="preserve">        ___________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>____Шамкова Н.И.________</w:t>
      </w:r>
    </w:p>
    <w:p w:rsidR="00CA342A" w:rsidRPr="009A0157" w:rsidRDefault="00CA342A" w:rsidP="00CF2CD7">
      <w:pPr>
        <w:spacing w:line="276" w:lineRule="auto"/>
        <w:ind w:left="4248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 xml:space="preserve">    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  ________________20_____г.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С результатами прохождения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практики ознакомлен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 xml:space="preserve">        ___________</w:t>
      </w:r>
      <w:r w:rsidRPr="009A0157">
        <w:rPr>
          <w:sz w:val="28"/>
          <w:szCs w:val="28"/>
        </w:rPr>
        <w:tab/>
        <w:t xml:space="preserve">           ___________________</w:t>
      </w:r>
    </w:p>
    <w:p w:rsidR="00CA342A" w:rsidRPr="009A0157" w:rsidRDefault="00CA342A" w:rsidP="00CF2CD7">
      <w:pPr>
        <w:spacing w:line="276" w:lineRule="auto"/>
        <w:ind w:left="3540" w:firstLine="708"/>
        <w:rPr>
          <w:sz w:val="28"/>
          <w:szCs w:val="28"/>
        </w:rPr>
      </w:pPr>
      <w:r w:rsidRPr="009A0157">
        <w:rPr>
          <w:i/>
          <w:iCs/>
          <w:sz w:val="28"/>
          <w:szCs w:val="28"/>
          <w:vertAlign w:val="superscript"/>
        </w:rPr>
        <w:t xml:space="preserve">        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>И.О. Фамилия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  ________________20_____г.</w:t>
      </w:r>
    </w:p>
    <w:p w:rsidR="00CA342A" w:rsidRPr="009A0157" w:rsidRDefault="00CA342A" w:rsidP="00CF2CD7">
      <w:pPr>
        <w:spacing w:line="276" w:lineRule="auto"/>
        <w:rPr>
          <w:sz w:val="28"/>
          <w:szCs w:val="28"/>
        </w:rPr>
      </w:pPr>
    </w:p>
    <w:p w:rsidR="00CA342A" w:rsidRPr="009A0157" w:rsidRDefault="00CA342A" w:rsidP="0035292E">
      <w:pPr>
        <w:pStyle w:val="5"/>
        <w:jc w:val="right"/>
      </w:pPr>
      <w:r w:rsidRPr="009A0157">
        <w:br w:type="page"/>
      </w:r>
      <w:bookmarkStart w:id="26" w:name="_Toc317155576"/>
      <w:bookmarkStart w:id="27" w:name="_Toc317155912"/>
      <w:r w:rsidRPr="009A0157">
        <w:lastRenderedPageBreak/>
        <w:t xml:space="preserve">Приложение </w:t>
      </w:r>
      <w:bookmarkEnd w:id="26"/>
      <w:bookmarkEnd w:id="27"/>
      <w:r w:rsidRPr="009A0157">
        <w:t>6</w:t>
      </w:r>
    </w:p>
    <w:p w:rsidR="00CA342A" w:rsidRPr="009A0157" w:rsidRDefault="00CA342A" w:rsidP="00143A6F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 ДНЕВНИКА ПРАКТИКИ</w:t>
      </w:r>
    </w:p>
    <w:p w:rsidR="00CA342A" w:rsidRPr="009A0157" w:rsidRDefault="00CA342A" w:rsidP="00143A6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 w:rsidRPr="009A01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CA342A" w:rsidRPr="009A0157" w:rsidRDefault="00CA342A" w:rsidP="00143A6F">
      <w:pPr>
        <w:rPr>
          <w:sz w:val="28"/>
          <w:szCs w:val="28"/>
        </w:rPr>
      </w:pPr>
    </w:p>
    <w:p w:rsidR="00CA342A" w:rsidRPr="009A0157" w:rsidRDefault="00CA342A" w:rsidP="004918C4">
      <w:pPr>
        <w:jc w:val="center"/>
        <w:rPr>
          <w:b/>
          <w:bCs/>
          <w:caps/>
          <w:sz w:val="28"/>
          <w:szCs w:val="28"/>
        </w:rPr>
      </w:pPr>
      <w:r w:rsidRPr="009A0157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CA342A" w:rsidRPr="009A0157" w:rsidRDefault="00CA342A" w:rsidP="004918C4">
      <w:pPr>
        <w:jc w:val="center"/>
        <w:rPr>
          <w:b/>
          <w:bCs/>
          <w:caps/>
          <w:sz w:val="28"/>
          <w:szCs w:val="28"/>
        </w:rPr>
      </w:pPr>
    </w:p>
    <w:p w:rsidR="00CA342A" w:rsidRPr="009A0157" w:rsidRDefault="00CA342A" w:rsidP="004918C4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caps/>
          <w:sz w:val="28"/>
          <w:szCs w:val="28"/>
        </w:rPr>
        <w:t>ГБПОУ  «ПОВОЛЖСКИЙ ГОСУДАРСТВЕННЫЙ КОЛЛЕДЖ»</w:t>
      </w:r>
    </w:p>
    <w:p w:rsidR="00CA342A" w:rsidRPr="009A0157" w:rsidRDefault="00CA342A" w:rsidP="0086420A">
      <w:pPr>
        <w:rPr>
          <w:sz w:val="28"/>
          <w:szCs w:val="28"/>
        </w:rPr>
      </w:pPr>
    </w:p>
    <w:p w:rsidR="00CA342A" w:rsidRPr="009A0157" w:rsidRDefault="00CA342A" w:rsidP="0086420A">
      <w:pPr>
        <w:rPr>
          <w:sz w:val="28"/>
          <w:szCs w:val="28"/>
        </w:rPr>
      </w:pPr>
    </w:p>
    <w:p w:rsidR="00CA342A" w:rsidRPr="009A0157" w:rsidRDefault="00CA342A" w:rsidP="0086420A">
      <w:pPr>
        <w:rPr>
          <w:sz w:val="28"/>
          <w:szCs w:val="28"/>
        </w:rPr>
      </w:pPr>
    </w:p>
    <w:p w:rsidR="00CA342A" w:rsidRPr="009A0157" w:rsidRDefault="00CA342A" w:rsidP="0086420A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ДНЕВНИК</w:t>
      </w:r>
    </w:p>
    <w:p w:rsidR="00CA342A" w:rsidRPr="009A0157" w:rsidRDefault="00CA342A" w:rsidP="0086420A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ПО ПРОИЗВОДСТВЕННОЙ ПРАКТИКЕ </w:t>
      </w:r>
    </w:p>
    <w:p w:rsidR="00CA342A" w:rsidRPr="009A0157" w:rsidRDefault="00CA342A" w:rsidP="0086420A">
      <w:pPr>
        <w:rPr>
          <w:b/>
          <w:bCs/>
          <w:sz w:val="28"/>
          <w:szCs w:val="28"/>
        </w:rPr>
      </w:pPr>
    </w:p>
    <w:p w:rsidR="00CA342A" w:rsidRPr="009A0157" w:rsidRDefault="00CA342A" w:rsidP="00C407D5">
      <w:pPr>
        <w:pStyle w:val="4"/>
        <w:jc w:val="center"/>
      </w:pPr>
      <w:r w:rsidRPr="009A0157">
        <w:t>ПМ. 02 Педагогическая деятельность</w:t>
      </w:r>
    </w:p>
    <w:p w:rsidR="00CA342A" w:rsidRPr="009A0157" w:rsidRDefault="00CA342A" w:rsidP="00B6059D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B6059D">
      <w:pPr>
        <w:jc w:val="center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B6059D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 xml:space="preserve">54.02.01 Дизайн (по отраслям)  </w:t>
      </w:r>
      <w:r w:rsidR="0003247F">
        <w:rPr>
          <w:b/>
          <w:bCs/>
          <w:sz w:val="28"/>
          <w:szCs w:val="28"/>
        </w:rPr>
        <w:t xml:space="preserve"> </w:t>
      </w: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9A0157">
        <w:rPr>
          <w:sz w:val="28"/>
          <w:szCs w:val="28"/>
        </w:rPr>
        <w:t xml:space="preserve">Студента(ки)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A0157">
        <w:rPr>
          <w:sz w:val="28"/>
          <w:szCs w:val="28"/>
          <w:vertAlign w:val="superscript"/>
        </w:rPr>
        <w:t>Фамилия, И.О., номер группы</w:t>
      </w:r>
    </w:p>
    <w:p w:rsidR="00CA342A" w:rsidRPr="009A0157" w:rsidRDefault="00CA342A" w:rsidP="001E687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>Руководитель практики:</w:t>
      </w:r>
      <w:r w:rsidRPr="009A01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Шамкова Н.И.</w:t>
      </w:r>
      <w:r>
        <w:rPr>
          <w:sz w:val="28"/>
          <w:szCs w:val="28"/>
          <w:u w:val="single"/>
        </w:rPr>
        <w:tab/>
      </w:r>
    </w:p>
    <w:p w:rsidR="00CA342A" w:rsidRPr="009A0157" w:rsidRDefault="00CA342A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A0157">
        <w:rPr>
          <w:b/>
          <w:bCs/>
          <w:sz w:val="28"/>
          <w:szCs w:val="28"/>
          <w:vertAlign w:val="superscript"/>
        </w:rPr>
        <w:tab/>
      </w:r>
      <w:r w:rsidRPr="009A0157">
        <w:rPr>
          <w:sz w:val="28"/>
          <w:szCs w:val="28"/>
          <w:vertAlign w:val="superscript"/>
        </w:rPr>
        <w:t>Фамилия,И.О.</w:t>
      </w:r>
    </w:p>
    <w:p w:rsidR="00CA342A" w:rsidRPr="009A0157" w:rsidRDefault="00CA342A" w:rsidP="001E6878">
      <w:pPr>
        <w:rPr>
          <w:sz w:val="28"/>
          <w:szCs w:val="28"/>
        </w:rPr>
      </w:pPr>
    </w:p>
    <w:p w:rsidR="00CA342A" w:rsidRPr="009A0157" w:rsidRDefault="00CA342A" w:rsidP="001E6878">
      <w:pPr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 xml:space="preserve">Куратор  практики: 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1E6878">
      <w:pPr>
        <w:ind w:left="4955" w:firstLine="709"/>
        <w:rPr>
          <w:sz w:val="28"/>
          <w:szCs w:val="28"/>
          <w:u w:val="single"/>
        </w:rPr>
      </w:pPr>
      <w:r w:rsidRPr="009A0157">
        <w:rPr>
          <w:sz w:val="28"/>
          <w:szCs w:val="28"/>
          <w:vertAlign w:val="superscript"/>
        </w:rPr>
        <w:t>Фамилия,И.О.</w:t>
      </w: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1E6878">
      <w:pPr>
        <w:jc w:val="center"/>
        <w:rPr>
          <w:sz w:val="28"/>
          <w:szCs w:val="28"/>
        </w:rPr>
      </w:pPr>
    </w:p>
    <w:p w:rsidR="00CA342A" w:rsidRPr="009A0157" w:rsidRDefault="00CA342A" w:rsidP="00F50D5C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Самара, 20__ г.</w:t>
      </w:r>
      <w:r w:rsidRPr="009A0157">
        <w:rPr>
          <w:sz w:val="28"/>
          <w:szCs w:val="28"/>
          <w:u w:val="single"/>
        </w:rPr>
        <w:br w:type="page"/>
      </w:r>
      <w:r w:rsidRPr="009A0157">
        <w:rPr>
          <w:b/>
          <w:bCs/>
          <w:sz w:val="28"/>
          <w:szCs w:val="28"/>
        </w:rPr>
        <w:lastRenderedPageBreak/>
        <w:t>Внутренние страницы дневника</w:t>
      </w:r>
    </w:p>
    <w:p w:rsidR="00CA342A" w:rsidRPr="009A0157" w:rsidRDefault="00CA342A" w:rsidP="008339E5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по производственной практике</w:t>
      </w:r>
    </w:p>
    <w:p w:rsidR="00CA342A" w:rsidRPr="009A0157" w:rsidRDefault="00CA342A" w:rsidP="00F50D5C">
      <w:pPr>
        <w:jc w:val="center"/>
        <w:rPr>
          <w:i/>
          <w:iCs/>
          <w:sz w:val="28"/>
          <w:szCs w:val="28"/>
        </w:rPr>
      </w:pPr>
      <w:r w:rsidRPr="009A0157">
        <w:rPr>
          <w:i/>
          <w:iCs/>
          <w:sz w:val="28"/>
          <w:szCs w:val="28"/>
        </w:rPr>
        <w:t>(количество страниц зависит от продолжительности практики)</w:t>
      </w:r>
    </w:p>
    <w:p w:rsidR="00CA342A" w:rsidRPr="009A0157" w:rsidRDefault="00CA342A" w:rsidP="00F50D5C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A342A" w:rsidRPr="009A0157">
        <w:trPr>
          <w:jc w:val="center"/>
        </w:trPr>
        <w:tc>
          <w:tcPr>
            <w:tcW w:w="1388" w:type="dxa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 w:type="page"/>
            </w:r>
            <w:r w:rsidRPr="009A015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A015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CA342A" w:rsidRPr="009A0157" w:rsidRDefault="00CA342A" w:rsidP="00C0508A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CA342A" w:rsidRPr="009A0157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342A" w:rsidRPr="009A0157" w:rsidRDefault="00CA342A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342A" w:rsidRPr="009A0157" w:rsidRDefault="00CA342A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342A" w:rsidRPr="009A0157" w:rsidRDefault="00CA342A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342A" w:rsidRPr="009A0157" w:rsidRDefault="00CA342A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342A" w:rsidRPr="009A0157" w:rsidRDefault="00CA342A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1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2A" w:rsidRPr="009A015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A342A" w:rsidRPr="009A0157" w:rsidRDefault="00CA342A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2A" w:rsidRPr="009A0157" w:rsidRDefault="00CA342A" w:rsidP="001E6878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CA342A" w:rsidRPr="009A0157" w:rsidRDefault="00CA342A" w:rsidP="001E6878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9A0157">
        <w:rPr>
          <w:rFonts w:ascii="Times New Roman" w:hAnsi="Times New Roman" w:cs="Times New Roman"/>
          <w:caps w:val="0"/>
          <w:sz w:val="28"/>
          <w:szCs w:val="28"/>
        </w:rPr>
        <w:t>Подпись руководителя практики от ОУ               ______________________</w:t>
      </w:r>
    </w:p>
    <w:p w:rsidR="00CA342A" w:rsidRPr="009A0157" w:rsidRDefault="00CA342A" w:rsidP="001E6878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CA342A" w:rsidRPr="009A0157" w:rsidRDefault="00CA342A" w:rsidP="00107EAC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CA342A" w:rsidRPr="009A0157" w:rsidRDefault="00CA342A" w:rsidP="000F550B">
      <w:pPr>
        <w:ind w:right="2" w:firstLine="709"/>
        <w:jc w:val="right"/>
        <w:rPr>
          <w:sz w:val="28"/>
          <w:szCs w:val="28"/>
        </w:rPr>
      </w:pPr>
    </w:p>
    <w:p w:rsidR="00CA342A" w:rsidRDefault="00CA342A" w:rsidP="006B1C0B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6B1C0B">
      <w:pPr>
        <w:jc w:val="center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lastRenderedPageBreak/>
        <w:t>ГБПОУ «ПОВОЛЖСКИЙ  ГОСУДАРСТВЕННЫЙ  КОЛЛЕДЖ»</w:t>
      </w:r>
    </w:p>
    <w:p w:rsidR="00CA342A" w:rsidRPr="009A0157" w:rsidRDefault="00CA342A" w:rsidP="006B1C0B">
      <w:pPr>
        <w:rPr>
          <w:sz w:val="28"/>
          <w:szCs w:val="28"/>
        </w:rPr>
      </w:pPr>
    </w:p>
    <w:p w:rsidR="00CA342A" w:rsidRPr="009A0157" w:rsidRDefault="00CA342A" w:rsidP="006B1C0B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ОТЗЫВ</w:t>
      </w:r>
    </w:p>
    <w:p w:rsidR="00CA342A" w:rsidRPr="009A0157" w:rsidRDefault="00CA342A" w:rsidP="006B1C0B">
      <w:pPr>
        <w:jc w:val="center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руководителя практики</w:t>
      </w:r>
    </w:p>
    <w:p w:rsidR="00CA342A" w:rsidRPr="009A0157" w:rsidRDefault="00CA342A" w:rsidP="006B1C0B">
      <w:pPr>
        <w:jc w:val="center"/>
        <w:rPr>
          <w:sz w:val="28"/>
          <w:szCs w:val="28"/>
        </w:rPr>
      </w:pPr>
    </w:p>
    <w:p w:rsidR="00CA342A" w:rsidRPr="009A0157" w:rsidRDefault="00CA342A" w:rsidP="006B1C0B">
      <w:pPr>
        <w:pStyle w:val="31"/>
        <w:spacing w:after="0"/>
        <w:ind w:left="0" w:right="-79"/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 xml:space="preserve">Обучающийся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6B1C0B">
      <w:pPr>
        <w:pStyle w:val="31"/>
        <w:spacing w:after="0"/>
        <w:ind w:left="2880" w:right="-79" w:firstLine="720"/>
        <w:jc w:val="center"/>
        <w:rPr>
          <w:i/>
          <w:iCs/>
          <w:sz w:val="28"/>
          <w:szCs w:val="28"/>
          <w:vertAlign w:val="superscript"/>
        </w:rPr>
      </w:pPr>
      <w:r w:rsidRPr="009A0157">
        <w:rPr>
          <w:sz w:val="28"/>
          <w:szCs w:val="28"/>
          <w:vertAlign w:val="superscript"/>
        </w:rPr>
        <w:t>(</w:t>
      </w:r>
      <w:r w:rsidRPr="009A0157">
        <w:rPr>
          <w:i/>
          <w:iCs/>
          <w:sz w:val="28"/>
          <w:szCs w:val="28"/>
          <w:vertAlign w:val="superscript"/>
        </w:rPr>
        <w:t>ФИО обучающегося)</w:t>
      </w:r>
    </w:p>
    <w:p w:rsidR="00CA342A" w:rsidRPr="009A0157" w:rsidRDefault="00CA342A" w:rsidP="006B1C0B">
      <w:pPr>
        <w:pStyle w:val="31"/>
        <w:spacing w:after="0"/>
        <w:ind w:left="0" w:right="-82"/>
        <w:rPr>
          <w:sz w:val="28"/>
          <w:szCs w:val="28"/>
        </w:rPr>
      </w:pP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 xml:space="preserve"> курса группы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6B1C0B">
      <w:pPr>
        <w:pStyle w:val="31"/>
        <w:spacing w:after="0"/>
        <w:ind w:right="-79"/>
        <w:rPr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 xml:space="preserve">№ курса 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>№ группы</w:t>
      </w:r>
    </w:p>
    <w:p w:rsidR="00CA342A" w:rsidRPr="009A0157" w:rsidRDefault="00CA342A" w:rsidP="006B1C0B">
      <w:pPr>
        <w:jc w:val="both"/>
        <w:rPr>
          <w:i/>
          <w:iCs/>
          <w:sz w:val="28"/>
          <w:szCs w:val="28"/>
          <w:vertAlign w:val="superscript"/>
        </w:rPr>
      </w:pPr>
      <w:r w:rsidRPr="009A0157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Шамкова Н.И.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342A" w:rsidRPr="009A0157" w:rsidRDefault="00CA342A" w:rsidP="006B1C0B">
      <w:pPr>
        <w:jc w:val="center"/>
        <w:rPr>
          <w:sz w:val="28"/>
          <w:szCs w:val="28"/>
        </w:rPr>
      </w:pPr>
      <w:r w:rsidRPr="009A0157">
        <w:rPr>
          <w:i/>
          <w:iCs/>
          <w:sz w:val="28"/>
          <w:szCs w:val="28"/>
          <w:vertAlign w:val="superscript"/>
        </w:rPr>
        <w:t>(ФИО руководителя)</w:t>
      </w:r>
    </w:p>
    <w:p w:rsidR="00CA342A" w:rsidRPr="009A0157" w:rsidRDefault="00CA342A" w:rsidP="00E6138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57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CA342A" w:rsidRPr="009A0157" w:rsidRDefault="00CA342A" w:rsidP="00E6138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57">
        <w:rPr>
          <w:rFonts w:ascii="Times New Roman" w:hAnsi="Times New Roman" w:cs="Times New Roman"/>
          <w:b/>
          <w:bCs/>
          <w:sz w:val="28"/>
          <w:szCs w:val="28"/>
        </w:rPr>
        <w:t>отчета по производственной практике:</w:t>
      </w:r>
    </w:p>
    <w:p w:rsidR="00CA342A" w:rsidRPr="009A0157" w:rsidRDefault="00CA342A" w:rsidP="006B1C0B">
      <w:pPr>
        <w:rPr>
          <w:sz w:val="28"/>
          <w:szCs w:val="28"/>
        </w:rPr>
      </w:pP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6"/>
        <w:gridCol w:w="993"/>
        <w:gridCol w:w="1277"/>
      </w:tblGrid>
      <w:tr w:rsidR="00CA342A" w:rsidRPr="009A0157">
        <w:trPr>
          <w:trHeight w:val="20"/>
          <w:tblHeader/>
        </w:trPr>
        <w:tc>
          <w:tcPr>
            <w:tcW w:w="739" w:type="dxa"/>
            <w:vAlign w:val="center"/>
          </w:tcPr>
          <w:p w:rsidR="00CA342A" w:rsidRPr="009A0157" w:rsidRDefault="00CA342A" w:rsidP="00E6138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№</w:t>
            </w:r>
          </w:p>
          <w:p w:rsidR="00CA342A" w:rsidRPr="009A0157" w:rsidRDefault="00CA342A" w:rsidP="00E6138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22" w:type="dxa"/>
            <w:vAlign w:val="center"/>
          </w:tcPr>
          <w:p w:rsidR="00CA342A" w:rsidRPr="009A0157" w:rsidRDefault="00CA342A" w:rsidP="00E6138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A342A" w:rsidRPr="009A0157" w:rsidRDefault="00CA342A" w:rsidP="00E6138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A342A" w:rsidRPr="009A0157" w:rsidRDefault="00CA342A" w:rsidP="00E6138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A342A" w:rsidRPr="009A0157">
        <w:trPr>
          <w:trHeight w:val="20"/>
        </w:trPr>
        <w:tc>
          <w:tcPr>
            <w:tcW w:w="739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gridSpan w:val="3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b/>
                <w:bCs/>
                <w:i/>
                <w:iCs/>
                <w:sz w:val="28"/>
                <w:szCs w:val="28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i/>
                <w:iCs/>
                <w:sz w:val="28"/>
                <w:szCs w:val="28"/>
              </w:rPr>
              <w:t>mах 21</w:t>
            </w: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1.1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1.2.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1.3.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1.4.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1.5.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1.6.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gridSpan w:val="3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b/>
                <w:bCs/>
                <w:i/>
                <w:iCs/>
                <w:sz w:val="28"/>
                <w:szCs w:val="28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i/>
                <w:iCs/>
                <w:sz w:val="28"/>
                <w:szCs w:val="28"/>
              </w:rPr>
              <w:t>mах 13</w:t>
            </w: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2.1.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2.2.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39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2.3.</w:t>
            </w: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8753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22" w:type="dxa"/>
            <w:vAlign w:val="center"/>
          </w:tcPr>
          <w:p w:rsidR="00CA342A" w:rsidRPr="009A0157" w:rsidRDefault="00CA342A">
            <w:pPr>
              <w:spacing w:line="276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0"/>
        </w:trPr>
        <w:tc>
          <w:tcPr>
            <w:tcW w:w="7761" w:type="dxa"/>
            <w:gridSpan w:val="2"/>
            <w:vAlign w:val="center"/>
          </w:tcPr>
          <w:p w:rsidR="00CA342A" w:rsidRPr="009A0157" w:rsidRDefault="00CA342A">
            <w:pPr>
              <w:spacing w:line="276" w:lineRule="auto"/>
              <w:ind w:left="-23"/>
              <w:jc w:val="right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i/>
                <w:iCs/>
                <w:sz w:val="28"/>
                <w:szCs w:val="28"/>
              </w:rPr>
              <w:t>mах 34</w:t>
            </w:r>
          </w:p>
        </w:tc>
      </w:tr>
    </w:tbl>
    <w:p w:rsidR="00CA342A" w:rsidRPr="009A0157" w:rsidRDefault="00CA342A" w:rsidP="006B1C0B">
      <w:pPr>
        <w:rPr>
          <w:i/>
          <w:iCs/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CA342A" w:rsidRPr="009A0157">
        <w:trPr>
          <w:trHeight w:val="227"/>
        </w:trPr>
        <w:tc>
          <w:tcPr>
            <w:tcW w:w="2551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241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CA342A" w:rsidRPr="009A0157">
        <w:trPr>
          <w:trHeight w:val="227"/>
        </w:trPr>
        <w:tc>
          <w:tcPr>
            <w:tcW w:w="2551" w:type="dxa"/>
            <w:vAlign w:val="center"/>
          </w:tcPr>
          <w:p w:rsidR="00CA342A" w:rsidRPr="009A0157" w:rsidRDefault="00CA342A">
            <w:pPr>
              <w:spacing w:line="276" w:lineRule="auto"/>
              <w:ind w:right="254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342A" w:rsidRPr="009A0157" w:rsidRDefault="00CA3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27"/>
        </w:trPr>
        <w:tc>
          <w:tcPr>
            <w:tcW w:w="2551" w:type="dxa"/>
            <w:vAlign w:val="center"/>
          </w:tcPr>
          <w:p w:rsidR="00CA342A" w:rsidRPr="009A0157" w:rsidRDefault="00CA342A">
            <w:pPr>
              <w:spacing w:line="276" w:lineRule="auto"/>
              <w:ind w:right="254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27"/>
        </w:trPr>
        <w:tc>
          <w:tcPr>
            <w:tcW w:w="2551" w:type="dxa"/>
            <w:vAlign w:val="center"/>
          </w:tcPr>
          <w:p w:rsidR="00CA342A" w:rsidRPr="009A0157" w:rsidRDefault="00CA342A">
            <w:pPr>
              <w:spacing w:line="276" w:lineRule="auto"/>
              <w:ind w:right="254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A342A" w:rsidRPr="009A0157">
        <w:trPr>
          <w:trHeight w:val="227"/>
        </w:trPr>
        <w:tc>
          <w:tcPr>
            <w:tcW w:w="2551" w:type="dxa"/>
            <w:vAlign w:val="center"/>
          </w:tcPr>
          <w:p w:rsidR="00CA342A" w:rsidRPr="009A0157" w:rsidRDefault="00CA342A">
            <w:pPr>
              <w:spacing w:line="276" w:lineRule="auto"/>
              <w:ind w:right="254"/>
              <w:jc w:val="center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A342A" w:rsidRPr="009A0157" w:rsidRDefault="00CA34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6B1C0B">
      <w:pPr>
        <w:rPr>
          <w:sz w:val="28"/>
          <w:szCs w:val="28"/>
        </w:rPr>
      </w:pPr>
    </w:p>
    <w:p w:rsidR="00CA342A" w:rsidRPr="009A0157" w:rsidRDefault="00CA342A" w:rsidP="006B1C0B">
      <w:pPr>
        <w:jc w:val="both"/>
        <w:rPr>
          <w:sz w:val="28"/>
          <w:szCs w:val="28"/>
        </w:rPr>
      </w:pPr>
      <w:r w:rsidRPr="009A0157">
        <w:rPr>
          <w:sz w:val="28"/>
          <w:szCs w:val="28"/>
        </w:rPr>
        <w:t xml:space="preserve">Положительные стороны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342A" w:rsidRPr="009A0157" w:rsidRDefault="00CA342A" w:rsidP="00155E46">
      <w:pPr>
        <w:jc w:val="both"/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 xml:space="preserve">Замечания по прохождению практики и составлению отчета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342A" w:rsidRPr="009A0157" w:rsidRDefault="00CA342A" w:rsidP="00E6138D">
      <w:pPr>
        <w:jc w:val="both"/>
        <w:rPr>
          <w:sz w:val="28"/>
          <w:szCs w:val="28"/>
        </w:rPr>
      </w:pPr>
    </w:p>
    <w:p w:rsidR="00CA342A" w:rsidRPr="009A0157" w:rsidRDefault="00CA342A" w:rsidP="00E6138D">
      <w:pPr>
        <w:jc w:val="both"/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>Оценка куратора практики</w:t>
      </w:r>
      <w:r w:rsidRPr="009A0157">
        <w:rPr>
          <w:rStyle w:val="afb"/>
          <w:sz w:val="28"/>
          <w:szCs w:val="28"/>
        </w:rPr>
        <w:footnoteReference w:id="1"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E6138D">
      <w:pPr>
        <w:jc w:val="both"/>
        <w:rPr>
          <w:sz w:val="28"/>
          <w:szCs w:val="28"/>
          <w:u w:val="single"/>
        </w:rPr>
      </w:pPr>
    </w:p>
    <w:p w:rsidR="00CA342A" w:rsidRPr="009A0157" w:rsidRDefault="00CA342A" w:rsidP="00E6138D">
      <w:pPr>
        <w:jc w:val="both"/>
        <w:rPr>
          <w:sz w:val="28"/>
          <w:szCs w:val="28"/>
        </w:rPr>
      </w:pPr>
      <w:r w:rsidRPr="009A0157">
        <w:rPr>
          <w:b/>
          <w:bCs/>
          <w:sz w:val="28"/>
          <w:szCs w:val="28"/>
        </w:rPr>
        <w:t>Итоговая оценка по практике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A342A" w:rsidRDefault="00CA342A" w:rsidP="006B1C0B">
      <w:pPr>
        <w:pStyle w:val="31"/>
        <w:spacing w:after="0"/>
        <w:ind w:left="0" w:right="-82"/>
        <w:jc w:val="both"/>
        <w:rPr>
          <w:sz w:val="28"/>
          <w:szCs w:val="28"/>
        </w:rPr>
      </w:pPr>
    </w:p>
    <w:p w:rsidR="00CA342A" w:rsidRPr="009A0157" w:rsidRDefault="00CA342A" w:rsidP="006B1C0B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Руководитель практики</w:t>
      </w:r>
    </w:p>
    <w:p w:rsidR="00CA342A" w:rsidRPr="009A0157" w:rsidRDefault="00CA342A" w:rsidP="006B1C0B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9A0157">
        <w:rPr>
          <w:sz w:val="28"/>
          <w:szCs w:val="28"/>
        </w:rPr>
        <w:t>от колледжа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Шамкова Н.И.</w:t>
      </w:r>
    </w:p>
    <w:p w:rsidR="00CA342A" w:rsidRPr="009A0157" w:rsidRDefault="00CA342A" w:rsidP="006B1C0B">
      <w:pPr>
        <w:pStyle w:val="31"/>
        <w:spacing w:after="0"/>
        <w:ind w:left="2694" w:right="-82"/>
        <w:jc w:val="center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И. О. Фамилия</w:t>
      </w:r>
    </w:p>
    <w:p w:rsidR="00CA342A" w:rsidRPr="009A0157" w:rsidRDefault="00CA342A" w:rsidP="006B1C0B">
      <w:pPr>
        <w:pStyle w:val="31"/>
        <w:spacing w:after="0"/>
        <w:ind w:left="0" w:right="-82"/>
        <w:jc w:val="right"/>
        <w:rPr>
          <w:i/>
          <w:iCs/>
          <w:sz w:val="28"/>
          <w:szCs w:val="28"/>
          <w:vertAlign w:val="superscript"/>
        </w:rPr>
      </w:pP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>20___г.</w:t>
      </w:r>
    </w:p>
    <w:p w:rsidR="00CA342A" w:rsidRPr="009A0157" w:rsidRDefault="00CA342A" w:rsidP="00155E46">
      <w:pPr>
        <w:rPr>
          <w:sz w:val="28"/>
          <w:szCs w:val="28"/>
        </w:rPr>
      </w:pPr>
      <w:r w:rsidRPr="009A0157">
        <w:rPr>
          <w:sz w:val="28"/>
          <w:szCs w:val="28"/>
        </w:rPr>
        <w:t xml:space="preserve">С результатами прохождения </w:t>
      </w:r>
    </w:p>
    <w:p w:rsidR="00CA342A" w:rsidRPr="009A0157" w:rsidRDefault="00CA342A" w:rsidP="00155E46">
      <w:pPr>
        <w:rPr>
          <w:sz w:val="28"/>
          <w:szCs w:val="28"/>
        </w:rPr>
      </w:pPr>
      <w:r w:rsidRPr="009A0157">
        <w:rPr>
          <w:sz w:val="28"/>
          <w:szCs w:val="28"/>
        </w:rPr>
        <w:t>практики ознакомлен</w:t>
      </w:r>
      <w:r w:rsidRPr="009A0157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>__________________________</w:t>
      </w:r>
    </w:p>
    <w:p w:rsidR="00CA342A" w:rsidRPr="009A0157" w:rsidRDefault="00CA342A" w:rsidP="006B1C0B">
      <w:pPr>
        <w:pStyle w:val="31"/>
        <w:spacing w:after="0"/>
        <w:ind w:left="2694" w:right="-82"/>
        <w:jc w:val="center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И. О. Фамилия</w:t>
      </w:r>
    </w:p>
    <w:p w:rsidR="00CA342A" w:rsidRPr="009A0157" w:rsidRDefault="00CA342A" w:rsidP="006B1C0B">
      <w:pPr>
        <w:pStyle w:val="31"/>
        <w:spacing w:after="0"/>
        <w:ind w:left="0" w:right="-82"/>
        <w:jc w:val="right"/>
        <w:rPr>
          <w:sz w:val="28"/>
          <w:szCs w:val="28"/>
        </w:rPr>
      </w:pP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>20___г.</w:t>
      </w:r>
    </w:p>
    <w:p w:rsidR="00CA342A" w:rsidRPr="009A0157" w:rsidRDefault="00CA342A" w:rsidP="009A0157">
      <w:pPr>
        <w:ind w:right="2" w:firstLine="709"/>
        <w:jc w:val="right"/>
        <w:rPr>
          <w:sz w:val="28"/>
          <w:szCs w:val="28"/>
        </w:rPr>
      </w:pPr>
      <w:r w:rsidRPr="009A0157">
        <w:br w:type="page"/>
      </w:r>
      <w:r w:rsidRPr="009A01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CA342A" w:rsidRPr="009A0157" w:rsidRDefault="00CA342A" w:rsidP="009A0157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A0157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157">
        <w:rPr>
          <w:rFonts w:ascii="Times New Roman" w:hAnsi="Times New Roman" w:cs="Times New Roman"/>
          <w:b/>
          <w:bCs/>
          <w:sz w:val="28"/>
          <w:szCs w:val="28"/>
        </w:rPr>
        <w:t>АНАЛИЗ УРОКА в общеобразовательной</w:t>
      </w:r>
      <w:r w:rsidR="0003247F">
        <w:rPr>
          <w:rFonts w:ascii="Times New Roman" w:hAnsi="Times New Roman" w:cs="Times New Roman"/>
          <w:b/>
          <w:bCs/>
          <w:sz w:val="28"/>
          <w:szCs w:val="28"/>
        </w:rPr>
        <w:t xml:space="preserve">  ш</w:t>
      </w:r>
      <w:r w:rsidRPr="009A0157">
        <w:rPr>
          <w:rFonts w:ascii="Times New Roman" w:hAnsi="Times New Roman" w:cs="Times New Roman"/>
          <w:b/>
          <w:bCs/>
          <w:sz w:val="28"/>
          <w:szCs w:val="28"/>
        </w:rPr>
        <w:t>коле (по ФГОС)</w:t>
      </w:r>
    </w:p>
    <w:p w:rsidR="00CA342A" w:rsidRPr="009A0157" w:rsidRDefault="00CA342A" w:rsidP="009A0157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A0157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1. Ф.И.О. практиканта _________________________________</w:t>
      </w:r>
      <w:r>
        <w:rPr>
          <w:color w:val="000000"/>
          <w:sz w:val="28"/>
          <w:szCs w:val="28"/>
        </w:rPr>
        <w:t>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2. Год обучения: </w:t>
      </w:r>
      <w:r>
        <w:rPr>
          <w:color w:val="000000"/>
          <w:sz w:val="28"/>
          <w:szCs w:val="28"/>
        </w:rPr>
        <w:t>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 xml:space="preserve">3. Количество обучающихся по списку: </w:t>
      </w:r>
      <w:r>
        <w:rPr>
          <w:color w:val="000000"/>
          <w:sz w:val="28"/>
          <w:szCs w:val="28"/>
        </w:rPr>
        <w:t>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4. Количество обучающихся, присутствующих на занятии:</w:t>
      </w:r>
      <w:r>
        <w:rPr>
          <w:color w:val="000000"/>
          <w:sz w:val="28"/>
          <w:szCs w:val="28"/>
        </w:rPr>
        <w:t>_____________</w:t>
      </w:r>
    </w:p>
    <w:p w:rsidR="00CA342A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5.Тема занятия: 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6. Цель занятия: 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b/>
          <w:bCs/>
          <w:sz w:val="28"/>
          <w:szCs w:val="28"/>
        </w:rPr>
      </w:pPr>
      <w:r w:rsidRPr="009A0157">
        <w:rPr>
          <w:sz w:val="28"/>
          <w:szCs w:val="28"/>
        </w:rPr>
        <w:t>7. Задачи занятия:</w:t>
      </w:r>
      <w:r>
        <w:rPr>
          <w:sz w:val="28"/>
          <w:szCs w:val="28"/>
        </w:rPr>
        <w:t>________________________________________________________</w:t>
      </w:r>
    </w:p>
    <w:p w:rsidR="00CA342A" w:rsidRPr="009A0157" w:rsidRDefault="00CA342A" w:rsidP="009A0157">
      <w:pPr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CA342A" w:rsidRPr="009A0157" w:rsidRDefault="00CA342A" w:rsidP="009A0157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9A0157">
        <w:rPr>
          <w:color w:val="000000"/>
          <w:sz w:val="28"/>
          <w:szCs w:val="28"/>
        </w:rPr>
        <w:t>Освещение естественное /искусственное</w:t>
      </w:r>
    </w:p>
    <w:p w:rsidR="00CA342A" w:rsidRPr="009A0157" w:rsidRDefault="00CA342A" w:rsidP="009A0157">
      <w:pPr>
        <w:shd w:val="clear" w:color="auto" w:fill="FFFFFF"/>
        <w:rPr>
          <w:color w:val="000000"/>
          <w:sz w:val="28"/>
          <w:szCs w:val="28"/>
        </w:rPr>
      </w:pPr>
    </w:p>
    <w:p w:rsidR="00CA342A" w:rsidRPr="009A0157" w:rsidRDefault="00CA342A" w:rsidP="009A0157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3"/>
        <w:gridCol w:w="7307"/>
        <w:gridCol w:w="1387"/>
      </w:tblGrid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параметра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Этапы анализа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 куратора</w:t>
            </w: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Основные цели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0157">
              <w:rPr>
                <w:sz w:val="28"/>
                <w:szCs w:val="28"/>
              </w:rPr>
              <w:t>1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Чётко обозначены образовательные , воспитательные, развивающие цели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  <w:highlight w:val="yellow"/>
              </w:rPr>
            </w:pPr>
            <w:r w:rsidRPr="005D066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225932">
              <w:rPr>
                <w:sz w:val="28"/>
                <w:szCs w:val="28"/>
              </w:rPr>
              <w:t>П</w:t>
            </w:r>
            <w:r w:rsidRPr="009A0157">
              <w:rPr>
                <w:sz w:val="28"/>
                <w:szCs w:val="28"/>
              </w:rPr>
              <w:t xml:space="preserve">оставленные </w:t>
            </w:r>
            <w:r w:rsidRPr="009A0157">
              <w:rPr>
                <w:color w:val="000000"/>
                <w:sz w:val="28"/>
                <w:szCs w:val="28"/>
              </w:rPr>
              <w:t>преподавателе</w:t>
            </w:r>
            <w:r w:rsidRPr="009A0157">
              <w:rPr>
                <w:sz w:val="28"/>
                <w:szCs w:val="28"/>
              </w:rPr>
              <w:t>м цели урока достигнуты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  <w:highlight w:val="yellow"/>
              </w:rPr>
            </w:pPr>
            <w:r w:rsidRPr="005D066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225932">
              <w:rPr>
                <w:sz w:val="28"/>
                <w:szCs w:val="28"/>
              </w:rPr>
              <w:t>П</w:t>
            </w:r>
            <w:r w:rsidRPr="009A0157">
              <w:rPr>
                <w:sz w:val="28"/>
                <w:szCs w:val="28"/>
              </w:rPr>
              <w:t>оставленные учениками практические цели  достигнуты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 xml:space="preserve">Как организован урок 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60DA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Тип, структура, этапы, логическая последовательность  урока соответствуют   поставленной цели и содержанию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60DA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Временные затраты соответствуют  этапам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60DA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Применяемые методы  соответствуют поставленной цели и содержанию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60DA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Применялись способы мотивации (наглядные материалы, иллюстрации информационных выкладок, решения поставленных задач)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Урок соответствует требованиям </w:t>
            </w:r>
            <w:hyperlink r:id="rId8" w:tgtFrame="_blank" w:history="1">
              <w:r w:rsidRPr="009A0157">
                <w:rPr>
                  <w:b/>
                  <w:bCs/>
                  <w:sz w:val="28"/>
                  <w:szCs w:val="28"/>
                </w:rPr>
                <w:t>ФГОС</w:t>
              </w:r>
            </w:hyperlink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D2B8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484" w:type="dxa"/>
          </w:tcPr>
          <w:p w:rsidR="00CA342A" w:rsidRPr="00225932" w:rsidRDefault="00CA342A" w:rsidP="003529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25932">
              <w:rPr>
                <w:color w:val="000000"/>
                <w:sz w:val="28"/>
                <w:szCs w:val="28"/>
              </w:rPr>
              <w:t>Ориентированность на стандарты нового поколения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D2B8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484" w:type="dxa"/>
          </w:tcPr>
          <w:p w:rsidR="00CA342A" w:rsidRPr="00225932" w:rsidRDefault="00CA342A" w:rsidP="0035292E">
            <w:pPr>
              <w:spacing w:line="208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25932">
              <w:rPr>
                <w:color w:val="000000"/>
                <w:sz w:val="28"/>
                <w:szCs w:val="28"/>
              </w:rPr>
              <w:t>Развитие УУД (универсальных учебных действий).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D2B8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A0157">
              <w:rPr>
                <w:color w:val="000000"/>
                <w:sz w:val="28"/>
                <w:szCs w:val="28"/>
              </w:rPr>
              <w:t>Применялись современной технологии: ИКТ, исследовательская, проектная и др. 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60012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Правильность освещения учебного материала с научной точки зрения, соответствие возрасту учащихся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60012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225932">
              <w:rPr>
                <w:color w:val="000000"/>
                <w:sz w:val="28"/>
                <w:szCs w:val="28"/>
              </w:rPr>
              <w:t xml:space="preserve">Соответствие урока, его содержания </w:t>
            </w:r>
            <w:r w:rsidRPr="00225932">
              <w:rPr>
                <w:color w:val="000000"/>
                <w:sz w:val="28"/>
                <w:szCs w:val="28"/>
              </w:rPr>
              <w:lastRenderedPageBreak/>
              <w:t>требованиям</w:t>
            </w:r>
            <w:r w:rsidRPr="009A0157">
              <w:rPr>
                <w:color w:val="000000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60012E"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60012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Связь нового и ранее изученного учебного материала, </w:t>
            </w:r>
            <w:r w:rsidRPr="00225932">
              <w:rPr>
                <w:color w:val="000000"/>
                <w:sz w:val="28"/>
                <w:szCs w:val="28"/>
              </w:rPr>
              <w:t>наличие межпредметных связей</w:t>
            </w:r>
            <w:r w:rsidRPr="009A01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Методика проведения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Актуализация имеющихся знаний, способов учебной деятельности.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Формирование проблемной ситуации, наличие проблемных вопросов.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Деятельность учащихся преобладает в сравнении с деятельностью педагога  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Наличие обратной связи между учеником и учителем.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Грамотное сочетание разных форм работы: групповой, фронтальной, индивидуальной, парной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Целесообразность применения средств обучения в соответствии с тематикой и содержанием урока.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8B2B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Количество наглядного материала на уроке соответствует целям, содержанию занятия 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Психологические моменты в организации урока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83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  Учитель принимает во внимание уровень знаний каждого отдельного учащегося и его способности к обучению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83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Учебная деятельность направлена на развитие памяти, речи, </w:t>
            </w:r>
            <w:hyperlink r:id="rId9" w:tgtFrame="_blank" w:history="1">
              <w:r w:rsidRPr="009A0157">
                <w:rPr>
                  <w:sz w:val="28"/>
                  <w:szCs w:val="28"/>
                </w:rPr>
                <w:t>мышления</w:t>
              </w:r>
            </w:hyperlink>
            <w:r w:rsidRPr="009A0157">
              <w:rPr>
                <w:color w:val="000000"/>
                <w:sz w:val="28"/>
                <w:szCs w:val="28"/>
              </w:rPr>
              <w:t>, восприятия, воображения, внимания?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83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Наличие  разнообразных видов учебной деятельности разной  степени сложности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83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 Наличие  паузы для эмоциональной разгрузки учащихся 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443" w:type="dxa"/>
          </w:tcPr>
          <w:p w:rsidR="00CA342A" w:rsidRDefault="00CA342A">
            <w:r w:rsidRPr="00383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7484" w:type="dxa"/>
          </w:tcPr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Понятно изложен инструктаж выполнения домашнего задания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927" w:type="dxa"/>
            <w:gridSpan w:val="2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Интегральный показатель (ИП) рассчитывается как среднее арифметическое</w:t>
            </w:r>
          </w:p>
          <w:p w:rsidR="00CA342A" w:rsidRPr="009A0157" w:rsidRDefault="00CA342A" w:rsidP="0035292E">
            <w:pPr>
              <w:spacing w:line="208" w:lineRule="atLeast"/>
              <w:jc w:val="both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ИП= (Р1+Р2…..)/ 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7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ИП=</w:t>
            </w:r>
          </w:p>
        </w:tc>
      </w:tr>
    </w:tbl>
    <w:p w:rsidR="00CA342A" w:rsidRPr="009A0157" w:rsidRDefault="00CA342A" w:rsidP="009A01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2A" w:rsidRPr="009A0157" w:rsidRDefault="00CA342A" w:rsidP="009A0157">
      <w:pPr>
        <w:shd w:val="clear" w:color="auto" w:fill="FFFFFF"/>
        <w:jc w:val="both"/>
        <w:rPr>
          <w:b/>
          <w:bCs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</w:rPr>
        <w:t>На усмотрение эксперта в графе «Количество баллов» напротив каждого подпункта делаются пометки или выставляются баллы от 0 до 2, где 0 — полное отсутствие критерия, 1 — частичное присутствие критерия, 2 — критерий представлен в полном виде</w:t>
      </w:r>
      <w:r w:rsidRPr="009A0157">
        <w:rPr>
          <w:color w:val="000000"/>
          <w:sz w:val="28"/>
          <w:szCs w:val="28"/>
        </w:rPr>
        <w:t>.</w:t>
      </w:r>
    </w:p>
    <w:p w:rsidR="00CA342A" w:rsidRPr="009A0157" w:rsidRDefault="00CA342A" w:rsidP="0035292E">
      <w:pPr>
        <w:jc w:val="right"/>
        <w:rPr>
          <w:sz w:val="28"/>
          <w:szCs w:val="28"/>
        </w:rPr>
      </w:pPr>
      <w:r w:rsidRPr="009A0157">
        <w:rPr>
          <w:sz w:val="28"/>
          <w:szCs w:val="28"/>
        </w:rPr>
        <w:t xml:space="preserve"> низкий            средний         высокий</w:t>
      </w:r>
    </w:p>
    <w:p w:rsidR="00CA342A" w:rsidRPr="009A0157" w:rsidRDefault="00CA342A" w:rsidP="009A0157">
      <w:pPr>
        <w:rPr>
          <w:sz w:val="28"/>
          <w:szCs w:val="28"/>
        </w:rPr>
      </w:pPr>
      <w:r w:rsidRPr="0035292E">
        <w:rPr>
          <w:sz w:val="24"/>
          <w:szCs w:val="24"/>
        </w:rPr>
        <w:t>Полученное значение ИП отметить на отрезке</w:t>
      </w:r>
      <w:r w:rsidRPr="009A0157">
        <w:rPr>
          <w:sz w:val="28"/>
          <w:szCs w:val="28"/>
        </w:rPr>
        <w:t xml:space="preserve">:   </w:t>
      </w:r>
      <w:r w:rsidRPr="009A0157">
        <w:rPr>
          <w:sz w:val="28"/>
          <w:szCs w:val="28"/>
          <w:lang w:val="en-US"/>
        </w:rPr>
        <w:t>j</w:t>
      </w:r>
      <w:r w:rsidRPr="009A0157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9A0157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__________</w:t>
      </w:r>
      <w:r w:rsidRPr="009A0157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___________</w:t>
      </w:r>
      <w:r w:rsidRPr="009A0157">
        <w:rPr>
          <w:sz w:val="28"/>
          <w:szCs w:val="28"/>
          <w:lang w:val="en-US"/>
        </w:rPr>
        <w:t>j</w:t>
      </w:r>
    </w:p>
    <w:p w:rsidR="00CA342A" w:rsidRPr="009A0157" w:rsidRDefault="00CA342A" w:rsidP="009A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0                   0,33            0,67                 1</w:t>
      </w:r>
    </w:p>
    <w:p w:rsidR="00CA342A" w:rsidRPr="0035292E" w:rsidRDefault="00CA342A" w:rsidP="009A0157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</w:rPr>
        <w:t>В графе «</w:t>
      </w:r>
      <w:r w:rsidRPr="0035292E">
        <w:rPr>
          <w:b/>
          <w:bCs/>
          <w:i/>
          <w:iCs/>
          <w:color w:val="000000"/>
          <w:sz w:val="28"/>
          <w:szCs w:val="28"/>
        </w:rPr>
        <w:t>Урок соответствует требованиям </w:t>
      </w:r>
      <w:hyperlink r:id="rId10" w:tgtFrame="_blank" w:history="1">
        <w:r w:rsidRPr="0035292E">
          <w:rPr>
            <w:b/>
            <w:bCs/>
            <w:i/>
            <w:iCs/>
            <w:sz w:val="28"/>
            <w:szCs w:val="28"/>
          </w:rPr>
          <w:t>ФГОС</w:t>
        </w:r>
      </w:hyperlink>
      <w:r w:rsidRPr="0035292E">
        <w:rPr>
          <w:i/>
          <w:iCs/>
          <w:color w:val="000000"/>
          <w:sz w:val="28"/>
          <w:szCs w:val="28"/>
        </w:rPr>
        <w:t xml:space="preserve">», необходимо оценить результаты, представленные в виде универсальных учебных действий. Эксперт </w:t>
      </w:r>
      <w:r w:rsidRPr="0035292E">
        <w:rPr>
          <w:i/>
          <w:iCs/>
          <w:color w:val="000000"/>
          <w:sz w:val="28"/>
          <w:szCs w:val="28"/>
        </w:rPr>
        <w:lastRenderedPageBreak/>
        <w:t>указывает определенные виды действий и группу,  к которой они относятся. Например:</w:t>
      </w:r>
    </w:p>
    <w:p w:rsidR="00CA342A" w:rsidRPr="0035292E" w:rsidRDefault="00CA342A" w:rsidP="009A015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389"/>
        <w:jc w:val="both"/>
        <w:rPr>
          <w:i/>
          <w:iCs/>
          <w:color w:val="000000"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  <w:u w:val="single"/>
        </w:rPr>
        <w:t>Регулятивные:</w:t>
      </w:r>
      <w:r w:rsidRPr="0035292E">
        <w:rPr>
          <w:i/>
          <w:iCs/>
          <w:color w:val="000000"/>
          <w:sz w:val="28"/>
          <w:szCs w:val="28"/>
        </w:rPr>
        <w:t> учащиеся самостоятельно определяют цель урока, составляют план, действуют по плану, оценивают результат своей работы.</w:t>
      </w:r>
    </w:p>
    <w:p w:rsidR="00CA342A" w:rsidRPr="0035292E" w:rsidRDefault="00CA342A" w:rsidP="009A015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389"/>
        <w:jc w:val="both"/>
        <w:rPr>
          <w:i/>
          <w:iCs/>
          <w:color w:val="000000"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  <w:u w:val="single"/>
        </w:rPr>
        <w:t>Познавательные:</w:t>
      </w:r>
      <w:r w:rsidRPr="0035292E">
        <w:rPr>
          <w:i/>
          <w:iCs/>
          <w:color w:val="000000"/>
          <w:sz w:val="28"/>
          <w:szCs w:val="28"/>
        </w:rPr>
        <w:t> учащиеся извлекают информацию из предложенных источников, ее анализируют / классифицируют/ сравнивают и др.</w:t>
      </w:r>
    </w:p>
    <w:p w:rsidR="00CA342A" w:rsidRPr="0035292E" w:rsidRDefault="00CA342A" w:rsidP="009A015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389"/>
        <w:jc w:val="both"/>
        <w:rPr>
          <w:i/>
          <w:iCs/>
          <w:color w:val="000000"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  <w:u w:val="single"/>
        </w:rPr>
        <w:t>Коммуникативные:</w:t>
      </w:r>
      <w:r w:rsidRPr="0035292E">
        <w:rPr>
          <w:i/>
          <w:iCs/>
          <w:color w:val="000000"/>
          <w:sz w:val="28"/>
          <w:szCs w:val="28"/>
        </w:rPr>
        <w:t> учащиеся четко формулируют свою позицию, способны к пониманию других, считыванию явной  информации или подтекста, к сотрудничеству.</w:t>
      </w:r>
    </w:p>
    <w:p w:rsidR="00CA342A" w:rsidRPr="0035292E" w:rsidRDefault="00CA342A" w:rsidP="009A0157">
      <w:pPr>
        <w:rPr>
          <w:i/>
          <w:iCs/>
          <w:color w:val="000000"/>
          <w:sz w:val="28"/>
          <w:szCs w:val="28"/>
        </w:rPr>
      </w:pPr>
      <w:r w:rsidRPr="0035292E">
        <w:rPr>
          <w:i/>
          <w:iCs/>
          <w:color w:val="000000"/>
          <w:sz w:val="28"/>
          <w:szCs w:val="28"/>
        </w:rPr>
        <w:t>Личностные: учащиеся ориентируются в системе ценностей, выбирают правильные направления, способны оценивать поступки, находить мотивы совершенным действиям</w:t>
      </w:r>
    </w:p>
    <w:p w:rsidR="00CA342A" w:rsidRPr="009A0157" w:rsidRDefault="00CA342A" w:rsidP="009A0157">
      <w:pPr>
        <w:rPr>
          <w:sz w:val="28"/>
          <w:szCs w:val="28"/>
        </w:rPr>
      </w:pPr>
    </w:p>
    <w:p w:rsidR="00CA342A" w:rsidRPr="009A0157" w:rsidRDefault="00CA342A" w:rsidP="0035292E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Куратор практ</w:t>
      </w:r>
      <w:r>
        <w:rPr>
          <w:sz w:val="28"/>
          <w:szCs w:val="28"/>
        </w:rPr>
        <w:t xml:space="preserve">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9A0157">
        <w:rPr>
          <w:sz w:val="28"/>
          <w:szCs w:val="28"/>
        </w:rPr>
        <w:t>______________</w:t>
      </w:r>
    </w:p>
    <w:p w:rsidR="00CA342A" w:rsidRPr="009A0157" w:rsidRDefault="00CA342A" w:rsidP="0035292E">
      <w:pPr>
        <w:spacing w:line="276" w:lineRule="auto"/>
        <w:ind w:left="4248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CA342A" w:rsidRPr="009A0157" w:rsidRDefault="00CA342A" w:rsidP="0035292E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  ________________20_____г.</w:t>
      </w:r>
    </w:p>
    <w:p w:rsidR="00CA342A" w:rsidRPr="009A0157" w:rsidRDefault="00CA342A" w:rsidP="0035292E">
      <w:pPr>
        <w:spacing w:line="276" w:lineRule="auto"/>
        <w:rPr>
          <w:b/>
          <w:bCs/>
          <w:i/>
          <w:iCs/>
          <w:sz w:val="28"/>
          <w:szCs w:val="28"/>
        </w:rPr>
      </w:pPr>
      <w:r w:rsidRPr="009A0157">
        <w:rPr>
          <w:sz w:val="28"/>
          <w:szCs w:val="28"/>
        </w:rPr>
        <w:t>М.П</w:t>
      </w:r>
      <w:r w:rsidRPr="009A0157">
        <w:rPr>
          <w:b/>
          <w:bCs/>
          <w:i/>
          <w:iCs/>
          <w:sz w:val="28"/>
          <w:szCs w:val="28"/>
        </w:rPr>
        <w:t xml:space="preserve">. </w:t>
      </w:r>
    </w:p>
    <w:p w:rsidR="00CA342A" w:rsidRPr="009A0157" w:rsidRDefault="00CA342A" w:rsidP="0035292E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CA342A" w:rsidRPr="009A0157" w:rsidRDefault="00CA342A" w:rsidP="0035292E">
      <w:pPr>
        <w:spacing w:line="276" w:lineRule="auto"/>
        <w:rPr>
          <w:sz w:val="28"/>
          <w:szCs w:val="28"/>
        </w:rPr>
      </w:pPr>
    </w:p>
    <w:p w:rsidR="00CA342A" w:rsidRPr="009A0157" w:rsidRDefault="00CA342A" w:rsidP="0035292E">
      <w:pPr>
        <w:pStyle w:val="5"/>
        <w:jc w:val="right"/>
      </w:pPr>
      <w:r w:rsidRPr="009A0157">
        <w:br w:type="page"/>
      </w:r>
      <w:r w:rsidRPr="009A0157">
        <w:lastRenderedPageBreak/>
        <w:t xml:space="preserve">                                                         Приложение </w:t>
      </w:r>
      <w:r>
        <w:t>8</w:t>
      </w:r>
    </w:p>
    <w:p w:rsidR="00CA342A" w:rsidRPr="009A0157" w:rsidRDefault="00CA342A" w:rsidP="009A0157">
      <w:pPr>
        <w:rPr>
          <w:color w:val="000000"/>
          <w:sz w:val="28"/>
          <w:szCs w:val="28"/>
        </w:rPr>
      </w:pPr>
    </w:p>
    <w:p w:rsidR="00CA342A" w:rsidRDefault="00CA342A" w:rsidP="009A0157">
      <w:pPr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АНАЛИЗ УРОКА в системе дополнительного образования</w:t>
      </w:r>
    </w:p>
    <w:p w:rsidR="00CA342A" w:rsidRPr="009A0157" w:rsidRDefault="00CA342A" w:rsidP="009A0157">
      <w:pPr>
        <w:jc w:val="center"/>
        <w:rPr>
          <w:b/>
          <w:bCs/>
          <w:sz w:val="28"/>
          <w:szCs w:val="28"/>
        </w:rPr>
      </w:pPr>
    </w:p>
    <w:p w:rsidR="00CA342A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1. Ф.И.О. практиканта в системе дополнительного образования: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2. Год обучения:____</w:t>
      </w:r>
      <w:r>
        <w:rPr>
          <w:color w:val="000000"/>
          <w:sz w:val="28"/>
          <w:szCs w:val="28"/>
        </w:rPr>
        <w:t>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3. Количество обучающихся по списку:</w:t>
      </w:r>
      <w:r>
        <w:rPr>
          <w:color w:val="000000"/>
          <w:sz w:val="28"/>
          <w:szCs w:val="28"/>
        </w:rPr>
        <w:t>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4. Количество обучающихся, присутствующих на занятии:</w:t>
      </w:r>
      <w:r>
        <w:rPr>
          <w:color w:val="000000"/>
          <w:sz w:val="28"/>
          <w:szCs w:val="28"/>
        </w:rPr>
        <w:t>__________________</w:t>
      </w:r>
    </w:p>
    <w:p w:rsidR="00CA342A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5.Тема занятия: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 w:rsidRPr="009A0157">
        <w:rPr>
          <w:color w:val="000000"/>
          <w:sz w:val="28"/>
          <w:szCs w:val="28"/>
        </w:rPr>
        <w:t xml:space="preserve">  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6. Цель занятия: </w:t>
      </w:r>
      <w:r>
        <w:rPr>
          <w:color w:val="000000"/>
          <w:sz w:val="28"/>
          <w:szCs w:val="28"/>
        </w:rPr>
        <w:t>______________________________________________________</w:t>
      </w:r>
    </w:p>
    <w:p w:rsidR="00CA342A" w:rsidRPr="009A0157" w:rsidRDefault="00CA342A" w:rsidP="009A0157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7. Задачи занятия:</w:t>
      </w:r>
      <w:r>
        <w:rPr>
          <w:color w:val="000000"/>
          <w:sz w:val="28"/>
          <w:szCs w:val="28"/>
        </w:rPr>
        <w:t>_____________________________________________________</w:t>
      </w:r>
    </w:p>
    <w:p w:rsidR="00CA342A" w:rsidRPr="009A0157" w:rsidRDefault="00CA342A" w:rsidP="009A0157">
      <w:pPr>
        <w:rPr>
          <w:color w:val="000000"/>
          <w:sz w:val="28"/>
          <w:szCs w:val="28"/>
        </w:rPr>
      </w:pPr>
      <w:r w:rsidRPr="009A0157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CA342A" w:rsidRPr="009A0157" w:rsidRDefault="00CA342A" w:rsidP="009A0157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9A0157">
        <w:rPr>
          <w:color w:val="000000"/>
          <w:sz w:val="28"/>
          <w:szCs w:val="28"/>
        </w:rPr>
        <w:t>Освещение естественное /искусственное</w:t>
      </w:r>
    </w:p>
    <w:p w:rsidR="00CA342A" w:rsidRPr="009A0157" w:rsidRDefault="00CA342A" w:rsidP="009A0157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6622"/>
        <w:gridCol w:w="1387"/>
      </w:tblGrid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Индекс параметра</w:t>
            </w:r>
          </w:p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</w:tcPr>
          <w:p w:rsidR="00CA342A" w:rsidRPr="009A0157" w:rsidRDefault="00CA342A" w:rsidP="0035292E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Этапы анализа урока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b/>
                <w:bCs/>
                <w:sz w:val="28"/>
                <w:szCs w:val="28"/>
              </w:rPr>
            </w:pPr>
            <w:r w:rsidRPr="009A0157">
              <w:rPr>
                <w:b/>
                <w:bCs/>
                <w:sz w:val="28"/>
                <w:szCs w:val="28"/>
              </w:rPr>
              <w:t>Оценка куратора</w:t>
            </w: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ind w:left="-360"/>
              <w:jc w:val="center"/>
              <w:rPr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Постановка цели и задач учебного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Ясно и чётко поставлена цель и задача учебного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3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Выбор цели учебного занятия обоснован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4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Задачи соответствуют поставленной цели.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5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Организация учебного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6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Кабинет хорошо подготовлен к занятию: имеются все необходимые материалы, инструменты, наглядные пособия и т.д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7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Преподаватель и дети подготовлены к учебному занятию.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8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Перед началом работы преподаватель рассказал требования безопасности учащимся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9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Занятие имеет: организационный момент, формулирование темы занятия, постановка цели, изучение нового материала, практическая часть и итог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10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Преподаватель четко распределят время занятия: поддерживает оптимальный темп, успевает сделать запланированное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11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Содержание учебного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12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Содержание занятия соответствует образовательной программе,   которая используется по месту прохождения практики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13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Преподаватель излагает материал логично, полно, </w:t>
            </w:r>
            <w:r w:rsidRPr="009A0157">
              <w:rPr>
                <w:color w:val="000000"/>
                <w:sz w:val="28"/>
                <w:szCs w:val="28"/>
              </w:rPr>
              <w:lastRenderedPageBreak/>
              <w:t>доступно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lastRenderedPageBreak/>
              <w:t>Р 14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Оптимально подобран учебный материал для всех этапов занятия и видов деятельности детей.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15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Организована самостоятельная работа учащихся - наличие дидактических материалов для самостоятельной работы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16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Сочетается групповая,  индивидуальная и самостоятельная работы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17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Уделено внимание обучению навыкам самообразования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18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Наличие самостоятельной   работы учащихся с предоставленным материалом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19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Методика проведения учебного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20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Преподаватель использует различные приемы, чтобы заинтересовать учащихся, развить их творческие способности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21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Преподаватель целенаправленно развивает психические процессы учащихся: внимание, память, мышление, воображение.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22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Преподаватель эффективно проводит проверку знаний и умений учащихся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23</w:t>
            </w:r>
          </w:p>
        </w:tc>
        <w:tc>
          <w:tcPr>
            <w:tcW w:w="6981" w:type="dxa"/>
          </w:tcPr>
          <w:p w:rsidR="00CA342A" w:rsidRPr="009A0157" w:rsidRDefault="00CA342A" w:rsidP="009A015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spacing w:line="254" w:lineRule="atLeast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Характеристика педагогического общения и поведения детей на занятии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24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Сотрудничество преподавателя и воспитанников на занятии: - участие детей в планировании и подведении итогов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25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Участие детей в проведении занятия (ведение какой-либо части занятия);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26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Педагог доброжелателен и тактичен в общении с детьми.  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27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На занятии царит комфортная психологическая атмосфера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28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Наличие психологических пауз и разрядки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29</w:t>
            </w:r>
          </w:p>
        </w:tc>
        <w:tc>
          <w:tcPr>
            <w:tcW w:w="6981" w:type="dxa"/>
          </w:tcPr>
          <w:p w:rsidR="00CA342A" w:rsidRPr="009A0157" w:rsidRDefault="00CA342A" w:rsidP="009A015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spacing w:line="254" w:lineRule="atLeast"/>
              <w:ind w:left="0"/>
              <w:rPr>
                <w:color w:val="000000"/>
                <w:sz w:val="28"/>
                <w:szCs w:val="28"/>
              </w:rPr>
            </w:pPr>
            <w:r w:rsidRPr="009A0157">
              <w:rPr>
                <w:b/>
                <w:bCs/>
                <w:color w:val="000000"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30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Обучающий, развивающий и воспитательный результат занятия достигнут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137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Р 31</w:t>
            </w:r>
          </w:p>
        </w:tc>
        <w:tc>
          <w:tcPr>
            <w:tcW w:w="6981" w:type="dxa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Использование здоровьесберегающей технологии оправдано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8351" w:type="dxa"/>
            <w:gridSpan w:val="2"/>
          </w:tcPr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>Интегральный показатель (ИП) рассчитывается как среднее арифметическое</w:t>
            </w:r>
          </w:p>
          <w:p w:rsidR="00CA342A" w:rsidRPr="009A0157" w:rsidRDefault="00CA342A" w:rsidP="0035292E">
            <w:pPr>
              <w:shd w:val="clear" w:color="auto" w:fill="FFFFFF"/>
              <w:spacing w:line="254" w:lineRule="atLeast"/>
              <w:rPr>
                <w:color w:val="000000"/>
                <w:sz w:val="28"/>
                <w:szCs w:val="28"/>
              </w:rPr>
            </w:pPr>
            <w:r w:rsidRPr="009A0157">
              <w:rPr>
                <w:color w:val="000000"/>
                <w:sz w:val="28"/>
                <w:szCs w:val="28"/>
              </w:rPr>
              <w:t xml:space="preserve">ИП= (Р1+Р2…..)/ 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0" w:type="dxa"/>
          </w:tcPr>
          <w:p w:rsidR="00CA342A" w:rsidRPr="009A0157" w:rsidRDefault="00CA342A" w:rsidP="0035292E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ИП=</w:t>
            </w:r>
          </w:p>
        </w:tc>
      </w:tr>
    </w:tbl>
    <w:p w:rsidR="00CA342A" w:rsidRPr="009A0157" w:rsidRDefault="00CA342A" w:rsidP="009A0157">
      <w:pPr>
        <w:shd w:val="clear" w:color="auto" w:fill="FFFFFF"/>
        <w:jc w:val="both"/>
        <w:rPr>
          <w:b/>
          <w:bCs/>
          <w:sz w:val="28"/>
          <w:szCs w:val="28"/>
        </w:rPr>
      </w:pPr>
      <w:r w:rsidRPr="009A0157">
        <w:rPr>
          <w:color w:val="000000"/>
          <w:sz w:val="28"/>
          <w:szCs w:val="28"/>
        </w:rPr>
        <w:t>На усмотрение эксперта в графе «Количество баллов» напротив каждого подпункта делаются пометки или выставляются баллы от 0 до 2, где 0 — полное отсутствие критерия, 1 — частичное присутствие критерия, 2 — критерий представлен в полном виде.</w:t>
      </w:r>
    </w:p>
    <w:p w:rsidR="00CA342A" w:rsidRPr="009A0157" w:rsidRDefault="00CA342A" w:rsidP="00225932">
      <w:pPr>
        <w:jc w:val="right"/>
        <w:rPr>
          <w:sz w:val="28"/>
          <w:szCs w:val="28"/>
        </w:rPr>
      </w:pPr>
      <w:r w:rsidRPr="009A0157">
        <w:rPr>
          <w:sz w:val="28"/>
          <w:szCs w:val="28"/>
        </w:rPr>
        <w:lastRenderedPageBreak/>
        <w:t>низкий            средний         высокий</w:t>
      </w:r>
    </w:p>
    <w:p w:rsidR="00CA342A" w:rsidRPr="00225932" w:rsidRDefault="00CA342A" w:rsidP="009A0157">
      <w:pPr>
        <w:rPr>
          <w:sz w:val="24"/>
          <w:szCs w:val="24"/>
        </w:rPr>
      </w:pPr>
      <w:r w:rsidRPr="00225932">
        <w:rPr>
          <w:sz w:val="24"/>
          <w:szCs w:val="24"/>
        </w:rPr>
        <w:t xml:space="preserve">Полученное значение ИП отметить на отрезке:   </w:t>
      </w:r>
      <w:r w:rsidRPr="00225932">
        <w:rPr>
          <w:sz w:val="24"/>
          <w:szCs w:val="24"/>
          <w:lang w:val="en-US"/>
        </w:rPr>
        <w:t>j</w:t>
      </w:r>
      <w:r w:rsidRPr="00225932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225932">
        <w:rPr>
          <w:sz w:val="24"/>
          <w:szCs w:val="24"/>
          <w:lang w:val="en-US"/>
        </w:rPr>
        <w:t>j</w:t>
      </w:r>
      <w:r w:rsidRPr="0022593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225932">
        <w:rPr>
          <w:sz w:val="24"/>
          <w:szCs w:val="24"/>
          <w:lang w:val="en-US"/>
        </w:rPr>
        <w:t>j</w:t>
      </w:r>
      <w:r w:rsidRPr="00225932">
        <w:rPr>
          <w:sz w:val="24"/>
          <w:szCs w:val="24"/>
        </w:rPr>
        <w:t>___________</w:t>
      </w:r>
      <w:r w:rsidRPr="00225932">
        <w:rPr>
          <w:sz w:val="24"/>
          <w:szCs w:val="24"/>
          <w:lang w:val="en-US"/>
        </w:rPr>
        <w:t>j</w:t>
      </w:r>
    </w:p>
    <w:p w:rsidR="00CA342A" w:rsidRPr="009A0157" w:rsidRDefault="00CA342A" w:rsidP="009A0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0                     0,33                0,67                1</w:t>
      </w:r>
    </w:p>
    <w:p w:rsidR="00CA342A" w:rsidRPr="009A0157" w:rsidRDefault="00CA342A" w:rsidP="006C27FB">
      <w:pPr>
        <w:rPr>
          <w:sz w:val="28"/>
          <w:szCs w:val="28"/>
        </w:rPr>
      </w:pPr>
    </w:p>
    <w:p w:rsidR="00CA342A" w:rsidRPr="009A0157" w:rsidRDefault="00CA342A" w:rsidP="006C27FB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 xml:space="preserve">Куратор практики 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 xml:space="preserve">        ___________</w:t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  <w:t>___________________</w:t>
      </w:r>
    </w:p>
    <w:p w:rsidR="00CA342A" w:rsidRPr="009A0157" w:rsidRDefault="00CA342A" w:rsidP="006C27FB">
      <w:pPr>
        <w:spacing w:line="276" w:lineRule="auto"/>
        <w:ind w:left="4248"/>
        <w:rPr>
          <w:i/>
          <w:iCs/>
          <w:sz w:val="28"/>
          <w:szCs w:val="28"/>
          <w:vertAlign w:val="superscript"/>
        </w:rPr>
      </w:pPr>
      <w:r w:rsidRPr="009A0157">
        <w:rPr>
          <w:i/>
          <w:iCs/>
          <w:sz w:val="28"/>
          <w:szCs w:val="28"/>
          <w:vertAlign w:val="superscript"/>
        </w:rPr>
        <w:t>подпись</w:t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</w:r>
      <w:r w:rsidRPr="009A0157">
        <w:rPr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CA342A" w:rsidRPr="009A0157" w:rsidRDefault="00CA342A" w:rsidP="006C27FB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______  ________________20_____г.</w:t>
      </w:r>
    </w:p>
    <w:p w:rsidR="00CA342A" w:rsidRPr="009A0157" w:rsidRDefault="00CA342A" w:rsidP="006C27FB">
      <w:pPr>
        <w:spacing w:line="276" w:lineRule="auto"/>
        <w:rPr>
          <w:sz w:val="28"/>
          <w:szCs w:val="28"/>
        </w:rPr>
      </w:pPr>
      <w:r w:rsidRPr="009A0157">
        <w:rPr>
          <w:sz w:val="28"/>
          <w:szCs w:val="28"/>
        </w:rPr>
        <w:t>М.П</w:t>
      </w: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Default="00CA342A" w:rsidP="00E84520">
      <w:pPr>
        <w:jc w:val="right"/>
      </w:pPr>
    </w:p>
    <w:p w:rsidR="00CA342A" w:rsidRPr="009A0157" w:rsidRDefault="00CA342A" w:rsidP="0003247F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lastRenderedPageBreak/>
        <w:t>Приложение</w:t>
      </w:r>
      <w:r w:rsidR="0003247F">
        <w:rPr>
          <w:sz w:val="28"/>
          <w:szCs w:val="28"/>
        </w:rPr>
        <w:t xml:space="preserve"> 9 </w:t>
      </w:r>
      <w:r w:rsidRPr="009A0157">
        <w:rPr>
          <w:color w:val="000000"/>
          <w:sz w:val="28"/>
          <w:szCs w:val="28"/>
        </w:rPr>
        <w:object w:dxaOrig="10014" w:dyaOrig="1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24.2pt" o:ole="">
            <v:imagedata r:id="rId11" o:title=""/>
          </v:shape>
          <o:OLEObject Type="Embed" ProgID="Word.Document.8" ShapeID="_x0000_i1025" DrawAspect="Content" ObjectID="_1761242592" r:id="rId12">
            <o:FieldCodes>\s</o:FieldCodes>
          </o:OLEObject>
        </w:object>
      </w:r>
      <w:r w:rsidRPr="009A0157">
        <w:rPr>
          <w:sz w:val="28"/>
          <w:szCs w:val="28"/>
        </w:rPr>
        <w:t xml:space="preserve"> Положительные стороны (отмечаются яркие позитивные моменты; разнообразие приемов и методов эмоциональности подачи материала; организация работы по освоению общих и профессиональных компетенций; эффективность использования наглядных пособий, ТСО, дидактического, раздаточного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со студентами; характер и вид проверки знаний студентов):</w:t>
      </w:r>
      <w:r w:rsidRPr="009A0157">
        <w:rPr>
          <w:sz w:val="28"/>
          <w:szCs w:val="28"/>
        </w:rPr>
        <w:softHyphen/>
      </w:r>
      <w:r w:rsidRPr="009A0157">
        <w:rPr>
          <w:sz w:val="28"/>
          <w:szCs w:val="28"/>
        </w:rPr>
        <w:softHyphen/>
      </w:r>
      <w:r w:rsidRPr="009A0157">
        <w:rPr>
          <w:sz w:val="28"/>
          <w:szCs w:val="28"/>
        </w:rPr>
        <w:softHyphen/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</w:t>
      </w:r>
    </w:p>
    <w:p w:rsidR="00CA342A" w:rsidRPr="009A0157" w:rsidRDefault="00CA342A" w:rsidP="009A0157">
      <w:pPr>
        <w:rPr>
          <w:sz w:val="28"/>
          <w:szCs w:val="28"/>
        </w:rPr>
      </w:pPr>
    </w:p>
    <w:p w:rsidR="00CA342A" w:rsidRPr="009A0157" w:rsidRDefault="00CA342A" w:rsidP="009A0157">
      <w:pPr>
        <w:jc w:val="both"/>
        <w:rPr>
          <w:sz w:val="28"/>
          <w:szCs w:val="28"/>
        </w:rPr>
      </w:pPr>
      <w:r w:rsidRPr="009A0157">
        <w:rPr>
          <w:sz w:val="28"/>
          <w:szCs w:val="28"/>
        </w:rPr>
        <w:t>Недостатки и замечания (отмечаются минусы урока, требующие коррек</w:t>
      </w:r>
      <w:r>
        <w:rPr>
          <w:sz w:val="28"/>
          <w:szCs w:val="28"/>
        </w:rPr>
        <w:t xml:space="preserve">тировки): 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A342A" w:rsidRPr="009A0157" w:rsidRDefault="00CA342A" w:rsidP="009A0157">
      <w:pPr>
        <w:spacing w:line="240" w:lineRule="exact"/>
        <w:jc w:val="both"/>
        <w:rPr>
          <w:sz w:val="28"/>
          <w:szCs w:val="28"/>
        </w:rPr>
      </w:pPr>
    </w:p>
    <w:p w:rsidR="00CA342A" w:rsidRPr="009A0157" w:rsidRDefault="00CA342A" w:rsidP="00D366A1">
      <w:pPr>
        <w:jc w:val="both"/>
        <w:rPr>
          <w:sz w:val="28"/>
          <w:szCs w:val="28"/>
        </w:rPr>
      </w:pPr>
      <w:r w:rsidRPr="009A0157">
        <w:rPr>
          <w:sz w:val="28"/>
          <w:szCs w:val="28"/>
        </w:rPr>
        <w:t>Выводы и предложения (указывается соответствие структуры урока его целям;  обоснованность и правильность отбора методов, приемов и средств обучения, их соответствие содержанию материала, возможностями группы; соответствие методического аппарата урока этапами и задачами урока; степень достижения целей и задач урока. В случае высокой оценки проведенного урока пишутся рекомендации по изданию его методической разработки,  повышению разряда преподавателя и т.д. В случае низкой оценки проведенного урока необходимо рекомендовать преподавателю конкретные мероприятия по повышению качества занятий):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:rsidR="00CA342A" w:rsidRPr="009A0157" w:rsidRDefault="00CA342A" w:rsidP="009A0157">
      <w:pPr>
        <w:rPr>
          <w:sz w:val="28"/>
          <w:szCs w:val="28"/>
        </w:rPr>
      </w:pPr>
      <w:r w:rsidRPr="009A0157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CA342A" w:rsidRPr="009A0157" w:rsidRDefault="00CA342A" w:rsidP="009A0157">
      <w:pPr>
        <w:rPr>
          <w:sz w:val="28"/>
          <w:szCs w:val="28"/>
        </w:rPr>
      </w:pPr>
    </w:p>
    <w:p w:rsidR="00CA342A" w:rsidRDefault="00CA342A" w:rsidP="009A0157">
      <w:pPr>
        <w:rPr>
          <w:sz w:val="28"/>
          <w:szCs w:val="28"/>
        </w:rPr>
      </w:pPr>
    </w:p>
    <w:p w:rsidR="00CA342A" w:rsidRPr="009A0157" w:rsidRDefault="00CA342A" w:rsidP="00D366A1">
      <w:pPr>
        <w:spacing w:line="360" w:lineRule="auto"/>
        <w:rPr>
          <w:sz w:val="28"/>
          <w:szCs w:val="28"/>
        </w:rPr>
      </w:pPr>
      <w:r w:rsidRPr="009A0157">
        <w:rPr>
          <w:sz w:val="28"/>
          <w:szCs w:val="28"/>
        </w:rPr>
        <w:t xml:space="preserve">Подпись проверяющего: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</w:rPr>
        <w:tab/>
      </w:r>
      <w:r w:rsidRPr="009A0157">
        <w:rPr>
          <w:sz w:val="28"/>
          <w:szCs w:val="28"/>
        </w:rPr>
        <w:tab/>
      </w:r>
    </w:p>
    <w:p w:rsidR="00CA342A" w:rsidRPr="009A0157" w:rsidRDefault="00CA342A" w:rsidP="00D366A1">
      <w:pPr>
        <w:spacing w:line="360" w:lineRule="auto"/>
        <w:rPr>
          <w:sz w:val="28"/>
          <w:szCs w:val="28"/>
          <w:u w:val="single"/>
        </w:rPr>
      </w:pPr>
      <w:r w:rsidRPr="009A0157">
        <w:rPr>
          <w:sz w:val="28"/>
          <w:szCs w:val="28"/>
        </w:rPr>
        <w:t xml:space="preserve">Подпись проверяемого: </w:t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  <w:r w:rsidRPr="009A0157">
        <w:rPr>
          <w:sz w:val="28"/>
          <w:szCs w:val="28"/>
          <w:u w:val="single"/>
        </w:rPr>
        <w:tab/>
      </w:r>
    </w:p>
    <w:p w:rsidR="00CA342A" w:rsidRPr="009A0157" w:rsidRDefault="00CA342A" w:rsidP="00D366A1">
      <w:pPr>
        <w:spacing w:line="360" w:lineRule="auto"/>
        <w:rPr>
          <w:sz w:val="28"/>
          <w:szCs w:val="28"/>
        </w:rPr>
      </w:pPr>
    </w:p>
    <w:p w:rsidR="00CA342A" w:rsidRPr="009A0157" w:rsidRDefault="00CA342A" w:rsidP="009A0157">
      <w:pPr>
        <w:rPr>
          <w:color w:val="000000"/>
          <w:sz w:val="28"/>
          <w:szCs w:val="28"/>
        </w:rPr>
      </w:pPr>
    </w:p>
    <w:p w:rsidR="00CA342A" w:rsidRPr="009A0157" w:rsidRDefault="00CA342A" w:rsidP="009A0157">
      <w:pPr>
        <w:rPr>
          <w:sz w:val="28"/>
          <w:szCs w:val="28"/>
        </w:rPr>
      </w:pPr>
    </w:p>
    <w:p w:rsidR="00CA342A" w:rsidRPr="009A0157" w:rsidRDefault="00CA342A" w:rsidP="009A0157">
      <w:pPr>
        <w:rPr>
          <w:sz w:val="28"/>
          <w:szCs w:val="28"/>
        </w:rPr>
      </w:pPr>
    </w:p>
    <w:p w:rsidR="00CA342A" w:rsidRPr="009A0157" w:rsidRDefault="00CA342A" w:rsidP="009A0157">
      <w:pPr>
        <w:rPr>
          <w:sz w:val="28"/>
          <w:szCs w:val="28"/>
        </w:rPr>
      </w:pPr>
    </w:p>
    <w:p w:rsidR="00CA342A" w:rsidRPr="009A0157" w:rsidRDefault="00CA342A" w:rsidP="00913636">
      <w:pPr>
        <w:ind w:right="2" w:firstLine="709"/>
        <w:jc w:val="center"/>
        <w:rPr>
          <w:sz w:val="28"/>
          <w:szCs w:val="28"/>
        </w:rPr>
      </w:pPr>
    </w:p>
    <w:p w:rsidR="00CA342A" w:rsidRPr="009A0157" w:rsidRDefault="00CA342A" w:rsidP="00913636">
      <w:pPr>
        <w:ind w:right="2" w:firstLine="709"/>
        <w:jc w:val="center"/>
        <w:rPr>
          <w:sz w:val="28"/>
          <w:szCs w:val="28"/>
        </w:rPr>
      </w:pPr>
    </w:p>
    <w:p w:rsidR="00CA342A" w:rsidRPr="006C27FB" w:rsidRDefault="00CA342A" w:rsidP="006C27FB">
      <w:pPr>
        <w:ind w:right="2" w:firstLine="709"/>
        <w:jc w:val="right"/>
        <w:rPr>
          <w:sz w:val="28"/>
          <w:szCs w:val="28"/>
        </w:rPr>
      </w:pPr>
      <w:r w:rsidRPr="006C27FB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0</w:t>
      </w:r>
    </w:p>
    <w:p w:rsidR="00CA342A" w:rsidRPr="006C27FB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 xml:space="preserve">Примерная схема изучения личности </w:t>
      </w:r>
      <w:r>
        <w:rPr>
          <w:b/>
          <w:bCs/>
          <w:color w:val="000000"/>
          <w:sz w:val="28"/>
          <w:szCs w:val="28"/>
        </w:rPr>
        <w:t>обучающегося</w:t>
      </w:r>
    </w:p>
    <w:p w:rsidR="00CA342A" w:rsidRPr="006C27FB" w:rsidRDefault="00CA342A" w:rsidP="006C27F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и составления психолого-педагогической характеристики</w:t>
      </w:r>
    </w:p>
    <w:p w:rsidR="00CA342A" w:rsidRPr="006C27FB" w:rsidRDefault="00CA342A" w:rsidP="006C27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Просим обратить внимание на то, что данная схема является ориентировочной, и реальная характеристика может быть больше сосредоточена на одних моментах (например, на успеваемости или на отношениях со сверстниками) и меньше – на других, в зависимости от задач исследования.</w:t>
      </w:r>
    </w:p>
    <w:p w:rsidR="00CA342A" w:rsidRPr="006C27FB" w:rsidRDefault="00CA342A" w:rsidP="006C27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Взаимоотношения с классным коллективом и отношение к школе: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Общая характеристика класса (общее развитие учащихся, межличностные отношения в коллективе, успеваемость и дисциплина, межличностные отношения в коллективе, симпатии и антипатии, традиции класса).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Положение в коллективе (пользуется ли любовью, авторитетом, чем определяется это отношение).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Отношение к товарищам по классу (любит ли их, равнодушен к ним, не любит, дорожит ли мнением коллектива, с кем дружит и на чем основана дружба, бывают ли конфликты с одноклассниками, в чем их причина).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Дорожит ли своим положением в коллективе и какое положение хотел бы занять?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Дорожит ли пребыванием в школе (что особенно ценит в ней)?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Отношение к воспитателям и учителям (есть ли контакт, любит, уважает их).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Дисциплинированность.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Общая характеристика поведения (ведет себя спокойно, сдержанно или проявляет излишнюю подвижность, непоседливость).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Выполнение школьного режима (соблюдает режим, нарушает намеренно, по небрежности, не успевает уложиться в отведенное время и пр.).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Выполнение требований взрослых (выполняет охотно или по принуждению, часто ли отказывается выполнять их и какие именно). Отметить наиболее типичные нарушение дисциплины.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Учебная деятельность: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Успеваемость (преобладающие оценки, одинаково или неодинаково успевает по разным предметам). Уровень знаний.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Кругозор, начитанность.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Развитие речи (запас слов, образность, эмоциональность речи, умение выразить свою мысль письменно и устно).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Отношение к учению (с интересом ли учится, к каким предметам проявляет интерес, отношение к отметке, к похвале или порицанию учителя и родителей, основной мотив учебной деятельности).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Способность к учению: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особенности внимания (степень развития произвольного внимания, его сосредоточенность, устойчивость, способность к распределению);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осмысленность восприятия учебного материала, быстрота осмысления;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lastRenderedPageBreak/>
        <w:t>уровень и характер развития преднамеренной и осмысленной памяти (заучивает механически или осмысленно, владеет ли приемами преднамеренного запоминания, какова быстрота и прочность запоминания, легкость воспроизведения, индивидуальные особенности памяти);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развитие мышления (отличает ли существенные и второстепенные признаки предметов и явлений, каков уровень усвоения общих и абстрактных понятий, умеет ли находить пути решения);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развитие воображения (богатство воссоздающего и творческого воображения в различных видах учебной деятельности);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старательность в учебной работе.</w:t>
      </w:r>
    </w:p>
    <w:p w:rsidR="00CA342A" w:rsidRPr="006C27FB" w:rsidRDefault="00CA342A" w:rsidP="006C27FB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умение учиться (соблюдение режима дня, организованность, умение самостоятельно работать над книгой; заучивать материал, контролировать себя, составлять планы, конспекты и пр.).</w:t>
      </w: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Труд (уроки труда, общественно полезный труд в школе и дома)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Отношение к труду (уважает или относится к нему пренебрежительно, заинтересован ли в общественной пользе своей работы.Любит ли трудиться и что именно его привлекает: сам процесс, сделанная вещь или овладение определенным навыком).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Имеет ли трудовые навыки и умения, легко ли их приобретает?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Организованность и дисциплинированность в труде.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Есть ли привычка к длительным усилиям?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Какие виды труда предпочитает?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Направленность личности учащегося и специальные способности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Интересы (перечислить все, чем интересуется учащийся: техника, рисование, музыка, спорт, коллекционирование и т. д.; отметить характер интересов с точки зрения их глубины и активности, если учащийся не просто проявляет интерес к какой-нибудь области знаний и деятельности, но серьезно ею занимается; подробно осветить интерес к чтению, любит ли читать и что читает: художественную, научно-популярную или преимущественно развлекательную). Убеждения, мечты, идеалы. Наблюдается ли доминирование тех или иных мотивов в поведении?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Отметить, есть ли особые способности к какой-нибудь деятельности (к музыке, рисованию, артистические способности и т.д.). В чем они проявляются?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 чем мечтает и что намеревается делать в будущем (отметить в характеристике воспитанников начиная с 6 класса)?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Особенности характера и темперамента: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Темперамент, его проявления в эмоциональной сфере, работоспособности, подвижности, общительности. Выявление некоторых свойств темперамента: сензитивности, экстра-интравертированности, импульсивности, ригидности и т.д.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Тип темперамента.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 xml:space="preserve">Характер (черты характера, проявляющиеся в отношении к учению, — прилежание, активность, дисциплинированность и др. показатели этого </w:t>
      </w:r>
      <w:r w:rsidRPr="006C27FB">
        <w:rPr>
          <w:color w:val="000000"/>
          <w:sz w:val="28"/>
          <w:szCs w:val="28"/>
        </w:rPr>
        <w:lastRenderedPageBreak/>
        <w:t>отношения; черты характера, проявляющиеся в отношении к классу и школе, переживания успехов и неуспехов своего класса и школы, борьба за честь класса и школы, отношения к мероприятиям, проводимым в классе, школе и др.; черты характера, проявляющиеся в отношении к общественным обязанностям и поручениям: выполняемая общественная работа, чувство ответственности и долга перед коллективом за выполняемую работу;черты характера, проявляющиеся в отношении к труду: трудолюбие, добросовестность, исполнительность и др.; черты характера, проявляющиеся в отношениях к товарищам, взрослым: доброта, общительность, внушаемость и др.; черты характера, проявляющиеся к вещам: аккуратность или неряшливость, бережливое или небрежное отношение к вещам и т.д.; черты характера, проявляющиеся в отношениях к самому себе: самолюбие, честолюбие, самомнение, скромность, застенчивость, гордость).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Тип характера (по Личко или Леонгарду)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Самооценка и уровень притязаний.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Уровень притязаний (заниженный, адекватный или завышенный); соотношение самооценки и уровня притязаний; характерная для школьника оценка своих возможностей; требовательность к себе; отношение к критическим замечаниям учителей и товарищей; отношение школьника к самовоспитанию и его выявление в различных видах деятельности.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Общие психолого-педагогические выводы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Основные особенности личности учащегося. Причины (внутренние и внешние) имеющихся проблем в поведении, учебе, отношениях (условия семейного воспитания, болезни, отсутствие определенных способностей, навыков работы и др.).</w:t>
      </w:r>
    </w:p>
    <w:p w:rsidR="00CA342A" w:rsidRPr="006C27FB" w:rsidRDefault="00CA342A" w:rsidP="006C27FB">
      <w:pPr>
        <w:shd w:val="clear" w:color="auto" w:fill="FFFFFF"/>
        <w:spacing w:line="259" w:lineRule="atLeast"/>
        <w:jc w:val="both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Определение первоочередных психолого-педагогических задач, состоящих перед учителем (по пунктам, конкретно). Рекомендации другим специалистам, родителям и самому школьнику.</w:t>
      </w:r>
    </w:p>
    <w:p w:rsidR="00CA342A" w:rsidRPr="006C27FB" w:rsidRDefault="00CA342A" w:rsidP="006C27FB">
      <w:pPr>
        <w:jc w:val="both"/>
        <w:rPr>
          <w:sz w:val="28"/>
          <w:szCs w:val="28"/>
        </w:rPr>
      </w:pPr>
    </w:p>
    <w:p w:rsidR="00CA342A" w:rsidRPr="006C27FB" w:rsidRDefault="00CA342A" w:rsidP="006C27FB">
      <w:pPr>
        <w:jc w:val="both"/>
        <w:rPr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center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Методики, предлагаемые к использованию при составлении</w:t>
      </w:r>
    </w:p>
    <w:p w:rsidR="00CA342A" w:rsidRPr="006C27FB" w:rsidRDefault="00CA342A" w:rsidP="006C27FB">
      <w:pPr>
        <w:shd w:val="clear" w:color="auto" w:fill="FFFFFF"/>
        <w:spacing w:line="259" w:lineRule="atLeast"/>
        <w:jc w:val="center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 xml:space="preserve">психолого-педагогической характеристики личности </w:t>
      </w:r>
      <w:r>
        <w:rPr>
          <w:b/>
          <w:bCs/>
          <w:color w:val="000000"/>
          <w:sz w:val="28"/>
          <w:szCs w:val="28"/>
        </w:rPr>
        <w:t>обучающегося</w:t>
      </w:r>
    </w:p>
    <w:p w:rsidR="00CA342A" w:rsidRPr="006C27FB" w:rsidRDefault="00CA342A" w:rsidP="006C27FB">
      <w:pPr>
        <w:shd w:val="clear" w:color="auto" w:fill="FFFFFF"/>
        <w:spacing w:line="259" w:lineRule="atLeast"/>
        <w:jc w:val="center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jc w:val="center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1. Изучение мотивации учебной деятельности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Обычно мотивационная сфера личности изучается с помощью сложных методик так называемого проективного типа. Проективные методики очень трудоемки, и требуют высокой квалификации специалиста, который с ними работает.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Вместе с тем, в психолого-педагогической практике используются методики, которые предъявляют меньше требований к квалификации исследователя для их обработки. Здесь приведена подобная методика, которая включает в себя 3 раздела.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I. Изучение отношения к учебным предметам.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Назови из всех изучаемых в школе предметов твои самые...</w:t>
      </w:r>
    </w:p>
    <w:p w:rsidR="00CA342A" w:rsidRPr="006C27FB" w:rsidRDefault="00CA342A" w:rsidP="006C27FB">
      <w:pPr>
        <w:shd w:val="clear" w:color="auto" w:fill="FFFFFF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1. Любимые</w:t>
      </w:r>
    </w:p>
    <w:p w:rsidR="00CA342A" w:rsidRPr="006C27FB" w:rsidRDefault="00CA342A" w:rsidP="006C27FB">
      <w:pPr>
        <w:shd w:val="clear" w:color="auto" w:fill="FFFFFF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2. Нелюбимые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II. Отметь причины, которые характеризуют твое отношение к предмету.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Люблю предмет потому, что...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Данный предмет интересен.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Нравится, как его преподает учитель.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нужно знать всем.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нужен для будущей работы.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легко усваивается.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заставляет думать.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считается выгодным.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Требует наблюдательности, сообразительности.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Требует терпения.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занимательный.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Одноклассники интересуются этим предметом.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Интересны отдельные факты.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Родители считают этот предмет важным.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 меня хорошие отношения с учителем.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Учитель часто хвалит.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Учитель интересно объясняет.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Знания по предмету необходимы для поступления в ВУЗ (училище, колледж).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помогает развивать общую культуру.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Знание предмета меняет представления об окружающем мире.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Просто интересно.</w:t>
      </w:r>
    </w:p>
    <w:p w:rsidR="00CA342A" w:rsidRPr="006C27FB" w:rsidRDefault="00CA342A" w:rsidP="006C27F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Другие причины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Не люблю предмет потому, что...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Данный предмет неинтересен.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Не нравится, как преподает его учитель.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нужно знать всем.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нужен для будущей работы.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трудно усваивается.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заставляет думать.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считается выгодным.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Не требует наблюдательности, сообразительности.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Не требует терпения.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незанимательный.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Одноклассники не интересуются этим предметом.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Интересны только отдельные факты.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Родители не считают этот предмет важным.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 меня плохие отношения с учителем по этому предмету.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Учитель редко хвалит.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Учитель неинтересно объясняет.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lastRenderedPageBreak/>
        <w:t>Знания по предмету не нужны для поступления в ВУЗ (училище, колледж).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способствует развитию общей культуры.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Предмет не меняет представлений об окружающем мире.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Просто неинтересно.</w:t>
      </w:r>
    </w:p>
    <w:p w:rsidR="00CA342A" w:rsidRPr="006C27FB" w:rsidRDefault="00CA342A" w:rsidP="006C27FB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Другие причины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b/>
          <w:bCs/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b/>
          <w:bCs/>
          <w:color w:val="000000"/>
          <w:sz w:val="28"/>
          <w:szCs w:val="28"/>
        </w:rPr>
        <w:t>III. Почему ты вообще учишься? </w:t>
      </w:r>
      <w:r w:rsidRPr="006C27FB">
        <w:rPr>
          <w:color w:val="000000"/>
          <w:sz w:val="28"/>
          <w:szCs w:val="28"/>
        </w:rPr>
        <w:t>Отметь те ответы (не больше трех), которые тебе подходят больше всего или допиши свой вариант.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Я учусь потому, что...</w:t>
      </w:r>
    </w:p>
    <w:p w:rsidR="00CA342A" w:rsidRPr="006C27FB" w:rsidRDefault="00CA342A" w:rsidP="006C27FB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Это мой долг.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 стать грамотным.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Не хочу подводить класс.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 быть умным и сообразительным.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 добиться глубоких знаний.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 научиться самостоятельно работать.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Все учатся, и я тоже.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Родители заставляют.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Нравится получать хорошие оценки.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Хочу, чтобы хвалил учитель.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Хочу, чтобы со мной дружили одноклассники.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Это нужно для расширения кругозора.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Классный руководитель заставляет.</w:t>
      </w:r>
    </w:p>
    <w:p w:rsidR="00CA342A" w:rsidRPr="006C27FB" w:rsidRDefault="00CA342A" w:rsidP="006C27F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59" w:lineRule="atLeast"/>
        <w:ind w:left="0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Просто хочу учиться.</w:t>
      </w:r>
    </w:p>
    <w:p w:rsidR="00CA342A" w:rsidRPr="006C27FB" w:rsidRDefault="00CA342A" w:rsidP="006C27FB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319" w:lineRule="atLeast"/>
        <w:jc w:val="both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Общие психолого-педагогические выводы.</w:t>
      </w:r>
    </w:p>
    <w:p w:rsidR="00CA342A" w:rsidRPr="006C27FB" w:rsidRDefault="00CA342A" w:rsidP="006C27FB">
      <w:pPr>
        <w:pStyle w:val="af4"/>
        <w:widowControl/>
        <w:numPr>
          <w:ilvl w:val="0"/>
          <w:numId w:val="38"/>
        </w:numPr>
        <w:autoSpaceDE/>
        <w:autoSpaceDN/>
        <w:adjustRightInd/>
        <w:spacing w:before="157" w:after="157" w:line="282" w:lineRule="atLeast"/>
        <w:jc w:val="both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Рекомендации.</w:t>
      </w:r>
      <w:r w:rsidRPr="006C27FB">
        <w:rPr>
          <w:sz w:val="28"/>
          <w:szCs w:val="28"/>
        </w:rPr>
        <w:br/>
        <w:t>Для учителей:</w:t>
      </w:r>
    </w:p>
    <w:p w:rsidR="00CA342A" w:rsidRPr="006C27FB" w:rsidRDefault="00CA342A" w:rsidP="006C27FB">
      <w:pPr>
        <w:jc w:val="both"/>
        <w:rPr>
          <w:sz w:val="28"/>
          <w:szCs w:val="28"/>
        </w:rPr>
      </w:pPr>
      <w:r w:rsidRPr="006C27FB">
        <w:rPr>
          <w:sz w:val="28"/>
          <w:szCs w:val="28"/>
        </w:rPr>
        <w:t xml:space="preserve">          Для родителей:</w:t>
      </w: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3247F" w:rsidRDefault="0003247F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11</w:t>
      </w:r>
    </w:p>
    <w:p w:rsidR="00CA342A" w:rsidRPr="006C27FB" w:rsidRDefault="00CA342A" w:rsidP="006C27FB">
      <w:pPr>
        <w:tabs>
          <w:tab w:val="left" w:pos="1861"/>
        </w:tabs>
        <w:ind w:right="2" w:firstLine="709"/>
        <w:rPr>
          <w:sz w:val="28"/>
          <w:szCs w:val="28"/>
        </w:rPr>
      </w:pPr>
    </w:p>
    <w:p w:rsidR="00CA342A" w:rsidRPr="006C27FB" w:rsidRDefault="00CA342A" w:rsidP="006C27FB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6C27FB">
        <w:rPr>
          <w:b/>
          <w:bCs/>
          <w:color w:val="000000"/>
          <w:sz w:val="28"/>
          <w:szCs w:val="28"/>
          <w:shd w:val="clear" w:color="auto" w:fill="FFFFFF"/>
        </w:rPr>
        <w:t>Примерная схема составления психолого-педагогической характеристики группы</w:t>
      </w:r>
    </w:p>
    <w:p w:rsidR="00CA342A" w:rsidRPr="006C27FB" w:rsidRDefault="00CA342A" w:rsidP="006C27FB">
      <w:pPr>
        <w:widowControl/>
        <w:autoSpaceDE/>
        <w:autoSpaceDN/>
        <w:adjustRightInd/>
        <w:rPr>
          <w:sz w:val="28"/>
          <w:szCs w:val="28"/>
        </w:rPr>
      </w:pP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  <w:shd w:val="clear" w:color="auto" w:fill="FFFFFF"/>
        </w:rPr>
        <w:t>Характеристика группы обучающихся составляется на основании результатов, полученных при использовании следующих методов: наблюдения, беседы, тестирования, социометрии (измерение межличностных взамоотношений ) и референтометрии  (определение значимого члена сообщества).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  <w:shd w:val="clear" w:color="auto" w:fill="FFFFFF"/>
        </w:rPr>
        <w:t>1. Общие сведения: специальность, год обучения, количество учащихся, возраст, соотношение числа юношей и девушек, социальный состав.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  <w:shd w:val="clear" w:color="auto" w:fill="FFFFFF"/>
        </w:rPr>
        <w:t>2. Уровень работоспособности и оптимальный темп для большинства учащихся.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6C27FB">
        <w:rPr>
          <w:color w:val="000000"/>
          <w:sz w:val="28"/>
          <w:szCs w:val="28"/>
          <w:shd w:val="clear" w:color="auto" w:fill="FFFFFF"/>
        </w:rPr>
        <w:t>. Успеваемость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анализ причин создавшейся ситуации);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Pr="006C27FB">
        <w:rPr>
          <w:color w:val="000000"/>
          <w:sz w:val="28"/>
          <w:szCs w:val="28"/>
          <w:shd w:val="clear" w:color="auto" w:fill="FFFFFF"/>
        </w:rPr>
        <w:t>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Pr="006C27FB">
        <w:rPr>
          <w:color w:val="000000"/>
          <w:sz w:val="28"/>
          <w:szCs w:val="28"/>
          <w:shd w:val="clear" w:color="auto" w:fill="FFFFFF"/>
        </w:rPr>
        <w:t>.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дела группы. </w:t>
      </w:r>
      <w:r w:rsidRPr="006C27FB">
        <w:rPr>
          <w:color w:val="000000"/>
          <w:sz w:val="28"/>
          <w:szCs w:val="28"/>
        </w:rPr>
        <w:br/>
      </w:r>
      <w:r w:rsidRPr="006C27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Pr="006C27FB">
        <w:rPr>
          <w:color w:val="000000"/>
          <w:sz w:val="28"/>
          <w:szCs w:val="28"/>
          <w:shd w:val="clear" w:color="auto" w:fill="FFFFFF"/>
        </w:rPr>
        <w:t>. Межличностные отношения в группе:</w:t>
      </w:r>
      <w:r w:rsidRPr="006C27FB">
        <w:rPr>
          <w:color w:val="000000"/>
          <w:sz w:val="28"/>
          <w:szCs w:val="28"/>
        </w:rPr>
        <w:br/>
      </w:r>
    </w:p>
    <w:p w:rsidR="00CA342A" w:rsidRPr="006C27FB" w:rsidRDefault="00CA342A" w:rsidP="006C27F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система личных взаимоотношений между учащимися; неофициальные лидеры, их индивидуально-психологические особенности; изолированные в группе, причины изолированности; наличие микрогруппировок и их состав, отношение между группировками, дружеские пары и их характеристика;</w:t>
      </w:r>
    </w:p>
    <w:p w:rsidR="00CA342A" w:rsidRPr="006C27FB" w:rsidRDefault="00CA342A" w:rsidP="006C27FB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психологический климат в группе;</w:t>
      </w:r>
    </w:p>
    <w:p w:rsidR="00CA342A" w:rsidRPr="006C27FB" w:rsidRDefault="00CA342A" w:rsidP="006C27FB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CA342A" w:rsidRPr="006C27FB" w:rsidRDefault="00CA342A" w:rsidP="006C27F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t>традиции в группе;</w:t>
      </w: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6C27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6C27FB">
        <w:rPr>
          <w:color w:val="000000"/>
          <w:sz w:val="28"/>
          <w:szCs w:val="28"/>
          <w:shd w:val="clear" w:color="auto" w:fill="FFFFFF"/>
        </w:rPr>
        <w:t xml:space="preserve">. Общие выводы и рекомендации по дальнейшей работе с группой, пожелания в адрес педагогов, ученического коллектива и отдельных обучающихся. </w:t>
      </w: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6C27F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5D06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5D06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</w:rPr>
      </w:pPr>
    </w:p>
    <w:p w:rsidR="00CA342A" w:rsidRDefault="00CA342A" w:rsidP="005D06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12</w:t>
      </w:r>
    </w:p>
    <w:p w:rsidR="00CA342A" w:rsidRDefault="00CA342A" w:rsidP="005D066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A342A" w:rsidRPr="005D0667" w:rsidRDefault="00CA342A" w:rsidP="005D06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D0667">
        <w:rPr>
          <w:b/>
          <w:bCs/>
          <w:sz w:val="28"/>
          <w:szCs w:val="28"/>
        </w:rPr>
        <w:t>Диагностика художественно-творческих способностей учащихся</w:t>
      </w:r>
    </w:p>
    <w:p w:rsidR="00CA342A" w:rsidRPr="006C27FB" w:rsidRDefault="00CA342A" w:rsidP="005D0667">
      <w:pPr>
        <w:spacing w:before="100" w:beforeAutospacing="1" w:after="100" w:afterAutospacing="1"/>
        <w:jc w:val="center"/>
        <w:rPr>
          <w:sz w:val="28"/>
          <w:szCs w:val="28"/>
        </w:rPr>
      </w:pPr>
      <w:r w:rsidRPr="005D0667">
        <w:rPr>
          <w:b/>
          <w:bCs/>
          <w:sz w:val="28"/>
          <w:szCs w:val="28"/>
        </w:rPr>
        <w:t>«5  Р</w:t>
      </w:r>
      <w:r>
        <w:rPr>
          <w:b/>
          <w:bCs/>
          <w:sz w:val="28"/>
          <w:szCs w:val="28"/>
        </w:rPr>
        <w:t>исунков</w:t>
      </w:r>
      <w:r w:rsidRPr="005D0667">
        <w:rPr>
          <w:b/>
          <w:bCs/>
          <w:sz w:val="28"/>
          <w:szCs w:val="28"/>
        </w:rPr>
        <w:t>»</w:t>
      </w:r>
      <w:r w:rsidRPr="005D0667">
        <w:rPr>
          <w:i/>
          <w:iCs/>
          <w:sz w:val="28"/>
          <w:szCs w:val="28"/>
        </w:rPr>
        <w:t> (Н.А.Лепская)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Условия</w:t>
      </w:r>
      <w:r w:rsidRPr="006C27FB">
        <w:rPr>
          <w:sz w:val="28"/>
          <w:szCs w:val="28"/>
        </w:rPr>
        <w:t>: ребенку предлагается придумать и нарисовать пять рисунков на отдельных листах бумаги одинакового размера (1/2 альбомного листа).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Инструкция</w:t>
      </w:r>
      <w:r w:rsidRPr="006C27FB">
        <w:rPr>
          <w:sz w:val="28"/>
          <w:szCs w:val="28"/>
        </w:rPr>
        <w:t> для детей: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sz w:val="28"/>
          <w:szCs w:val="28"/>
        </w:rPr>
        <w:t>«Сегодня я предлагаю вам придумать и нарисовать пять рисунков. Рисовать можно   все, что захотите, что умеете рисовать, или что хотели бы нарисовать и никогда еще не рисовали. Вот сейчас у вас такая возможность есть». В инструкции ничего изменять или дополнять ее нельзя. Можно только повторять.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sz w:val="28"/>
          <w:szCs w:val="28"/>
        </w:rPr>
        <w:t>На обратной стороне по мере выполнения рисунков пишутся номер рисунка,  имя и ответ на вопрос «О чем этот рисунок?».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Показатели: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b/>
          <w:bCs/>
          <w:i/>
          <w:iCs/>
          <w:sz w:val="28"/>
          <w:szCs w:val="28"/>
        </w:rPr>
        <w:t>1.Самостоятельность (оригинальность) – </w:t>
      </w:r>
      <w:r w:rsidRPr="006C27FB">
        <w:rPr>
          <w:sz w:val="28"/>
          <w:szCs w:val="28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b/>
          <w:bCs/>
          <w:i/>
          <w:iCs/>
          <w:sz w:val="28"/>
          <w:szCs w:val="28"/>
        </w:rPr>
        <w:t>2. Динамичность</w:t>
      </w:r>
      <w:r w:rsidRPr="006C27FB">
        <w:rPr>
          <w:sz w:val="28"/>
          <w:szCs w:val="28"/>
        </w:rPr>
        <w:t> – отражает развития фантазии и воображения (статика говорит об отсутствии плана работы, о несформированной способности находить и создавать замыслы своих рисунков).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b/>
          <w:bCs/>
          <w:i/>
          <w:iCs/>
          <w:sz w:val="28"/>
          <w:szCs w:val="28"/>
        </w:rPr>
        <w:t>3. Эмоциональность – </w:t>
      </w:r>
      <w:r w:rsidRPr="006C27FB">
        <w:rPr>
          <w:sz w:val="28"/>
          <w:szCs w:val="28"/>
        </w:rPr>
        <w:t>показывает наличие эмоциональной отзывчивости на жизненные явления, отношение к изображаемому.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b/>
          <w:bCs/>
          <w:i/>
          <w:iCs/>
          <w:sz w:val="28"/>
          <w:szCs w:val="28"/>
        </w:rPr>
        <w:t>4. Выразительность</w:t>
      </w:r>
      <w:r w:rsidRPr="006C27FB">
        <w:rPr>
          <w:sz w:val="28"/>
          <w:szCs w:val="28"/>
        </w:rPr>
        <w:t> – фиксируется по наличию художественного образа. Уровни: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85"/>
        <w:gridCol w:w="2911"/>
        <w:gridCol w:w="2932"/>
      </w:tblGrid>
      <w:tr w:rsidR="00CA342A" w:rsidRPr="006C27F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i/>
                <w:iCs/>
                <w:sz w:val="28"/>
                <w:szCs w:val="28"/>
              </w:rPr>
              <w:t> </w:t>
            </w:r>
          </w:p>
          <w:p w:rsidR="00CA342A" w:rsidRPr="006C27FB" w:rsidRDefault="00CA342A" w:rsidP="00EB587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i/>
                <w:iCs/>
                <w:sz w:val="28"/>
                <w:szCs w:val="28"/>
              </w:rPr>
              <w:t>Уровень художественной выразительности</w:t>
            </w:r>
          </w:p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8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Замысел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Рисунок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Показатели для 1 типа, но менее яркие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Показатели для 1 типа, но менее выражены</w:t>
            </w:r>
          </w:p>
        </w:tc>
      </w:tr>
      <w:tr w:rsidR="00CA342A" w:rsidRPr="006C27F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i/>
                <w:iCs/>
                <w:sz w:val="28"/>
                <w:szCs w:val="28"/>
              </w:rPr>
              <w:lastRenderedPageBreak/>
              <w:t>Уровень фрагментарной выразительности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Показатели 2 типа, но нет уровня художественного обобщения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Нет перспективы, не соблюдаются пропорции, схематичность отдельных изображений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Замысел оригинальный, основан на наблюдениях, но не предполагает динамики и эмоциональности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Может хорошо передавать пропорции, пространство, светотень</w:t>
            </w:r>
          </w:p>
        </w:tc>
      </w:tr>
      <w:tr w:rsidR="00CA342A" w:rsidRPr="006C27F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i/>
                <w:iCs/>
                <w:sz w:val="28"/>
                <w:szCs w:val="28"/>
              </w:rPr>
              <w:t>Дохудожественный уровень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Замысел оригинальный, но слабо основан на наблюдениях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Схематичность, нет попыток передать пространство и пропорции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Стереотипный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Репродуктивный</w:t>
            </w:r>
          </w:p>
        </w:tc>
      </w:tr>
    </w:tbl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b/>
          <w:bCs/>
          <w:i/>
          <w:iCs/>
          <w:sz w:val="28"/>
          <w:szCs w:val="28"/>
        </w:rPr>
        <w:t>5. Графичность</w:t>
      </w:r>
      <w:r w:rsidRPr="006C27FB">
        <w:rPr>
          <w:i/>
          <w:iCs/>
          <w:sz w:val="28"/>
          <w:szCs w:val="28"/>
        </w:rPr>
        <w:t> – </w:t>
      </w:r>
      <w:r w:rsidRPr="006C27FB">
        <w:rPr>
          <w:sz w:val="28"/>
          <w:szCs w:val="28"/>
        </w:rPr>
        <w:t>осознанное использование художественных средств и приемов работы с различными графическими материалами</w:t>
      </w:r>
    </w:p>
    <w:p w:rsidR="00CA342A" w:rsidRPr="006C27FB" w:rsidRDefault="00CA342A" w:rsidP="006C27FB">
      <w:pPr>
        <w:spacing w:before="100" w:beforeAutospacing="1" w:after="100" w:afterAutospacing="1"/>
        <w:rPr>
          <w:sz w:val="28"/>
          <w:szCs w:val="28"/>
        </w:rPr>
      </w:pPr>
      <w:r w:rsidRPr="006C27FB">
        <w:rPr>
          <w:sz w:val="28"/>
          <w:szCs w:val="28"/>
        </w:rPr>
        <w:t>Таблица результатов: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2340"/>
        <w:gridCol w:w="795"/>
        <w:gridCol w:w="795"/>
        <w:gridCol w:w="795"/>
        <w:gridCol w:w="795"/>
        <w:gridCol w:w="795"/>
        <w:gridCol w:w="1200"/>
        <w:gridCol w:w="1200"/>
      </w:tblGrid>
      <w:tr w:rsidR="00CA342A" w:rsidRPr="006C27FB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br/>
            </w:r>
            <w:r w:rsidRPr="006C27F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Список учащихся</w:t>
            </w:r>
          </w:p>
        </w:tc>
        <w:tc>
          <w:tcPr>
            <w:tcW w:w="3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Общий</w:t>
            </w:r>
            <w:r w:rsidRPr="006C27FB">
              <w:rPr>
                <w:sz w:val="28"/>
                <w:szCs w:val="28"/>
              </w:rPr>
              <w:br/>
            </w:r>
            <w:r w:rsidRPr="006C27FB">
              <w:rPr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CA342A" w:rsidRPr="006C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27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342A" w:rsidRPr="006C27FB" w:rsidRDefault="00CA342A" w:rsidP="00EB587E">
            <w:pPr>
              <w:rPr>
                <w:sz w:val="28"/>
                <w:szCs w:val="28"/>
              </w:rPr>
            </w:pPr>
          </w:p>
        </w:tc>
      </w:tr>
      <w:tr w:rsidR="00CA342A" w:rsidRPr="006C27F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</w:tr>
      <w:tr w:rsidR="00CA342A" w:rsidRPr="006C27F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42A" w:rsidRPr="006C27FB" w:rsidRDefault="00CA342A" w:rsidP="00EB58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C27FB">
              <w:rPr>
                <w:sz w:val="28"/>
                <w:szCs w:val="28"/>
              </w:rPr>
              <w:t> </w:t>
            </w:r>
          </w:p>
        </w:tc>
      </w:tr>
    </w:tbl>
    <w:p w:rsidR="00CA342A" w:rsidRPr="006C27FB" w:rsidRDefault="00CA342A" w:rsidP="006C27FB">
      <w:pPr>
        <w:ind w:right="2" w:firstLine="709"/>
        <w:rPr>
          <w:sz w:val="28"/>
          <w:szCs w:val="28"/>
        </w:rPr>
      </w:pPr>
    </w:p>
    <w:p w:rsidR="00CA342A" w:rsidRPr="006C27FB" w:rsidRDefault="00CA342A" w:rsidP="006C27FB">
      <w:pPr>
        <w:ind w:right="2" w:firstLine="709"/>
        <w:rPr>
          <w:color w:val="000000"/>
          <w:sz w:val="28"/>
          <w:szCs w:val="28"/>
        </w:rPr>
      </w:pPr>
    </w:p>
    <w:p w:rsidR="00CA342A" w:rsidRPr="006C27FB" w:rsidRDefault="00CA342A" w:rsidP="006C27FB">
      <w:pPr>
        <w:ind w:right="2" w:firstLine="709"/>
        <w:rPr>
          <w:color w:val="000000"/>
          <w:sz w:val="28"/>
          <w:szCs w:val="28"/>
        </w:rPr>
      </w:pP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Pr="006C27FB" w:rsidRDefault="00CA342A" w:rsidP="00781EF8">
      <w:pPr>
        <w:ind w:right="2" w:firstLine="709"/>
        <w:jc w:val="righ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13</w:t>
      </w:r>
    </w:p>
    <w:p w:rsidR="00CA342A" w:rsidRDefault="00CA342A" w:rsidP="00781EF8">
      <w:pPr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781EF8">
        <w:rPr>
          <w:b/>
          <w:bCs/>
          <w:color w:val="000000"/>
          <w:sz w:val="28"/>
          <w:szCs w:val="28"/>
        </w:rPr>
        <w:t>Социометрический опрос обучающихся группы</w:t>
      </w:r>
    </w:p>
    <w:p w:rsidR="00CA342A" w:rsidRDefault="00CA342A" w:rsidP="00781EF8">
      <w:pPr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CA342A" w:rsidRPr="00781EF8" w:rsidRDefault="00CA342A" w:rsidP="00781EF8">
      <w:pPr>
        <w:ind w:right="2"/>
        <w:rPr>
          <w:color w:val="000000"/>
          <w:sz w:val="28"/>
          <w:szCs w:val="28"/>
        </w:rPr>
      </w:pPr>
      <w:r w:rsidRPr="00781EF8">
        <w:rPr>
          <w:color w:val="000000"/>
          <w:sz w:val="28"/>
          <w:szCs w:val="28"/>
        </w:rPr>
        <w:t>1. Если  вашу группу станут расформировывать, с кем бы ты хотел совместно обучаться в новом коллективе</w:t>
      </w:r>
    </w:p>
    <w:p w:rsidR="00CA342A" w:rsidRDefault="00CA342A" w:rsidP="00781EF8">
      <w:pPr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81EF8">
        <w:rPr>
          <w:color w:val="000000"/>
          <w:sz w:val="28"/>
          <w:szCs w:val="28"/>
        </w:rPr>
        <w:t>.1. Если  вашу группу станут расформировывать, с кем бы ты не хотел совместно обучаться в новом коллективе</w:t>
      </w:r>
      <w:r>
        <w:rPr>
          <w:color w:val="000000"/>
          <w:sz w:val="28"/>
          <w:szCs w:val="28"/>
        </w:rPr>
        <w:t>.</w:t>
      </w:r>
      <w:r w:rsidRPr="007132ED">
        <w:rPr>
          <w:i/>
          <w:iCs/>
          <w:color w:val="000000"/>
          <w:sz w:val="28"/>
          <w:szCs w:val="28"/>
        </w:rPr>
        <w:t xml:space="preserve">(выражение </w:t>
      </w:r>
      <w:r>
        <w:rPr>
          <w:i/>
          <w:iCs/>
          <w:color w:val="000000"/>
          <w:sz w:val="28"/>
          <w:szCs w:val="28"/>
        </w:rPr>
        <w:t>дружеской привязанности/выражение безразличия)</w:t>
      </w:r>
    </w:p>
    <w:p w:rsidR="00CA342A" w:rsidRDefault="00CA342A" w:rsidP="00781EF8">
      <w:pPr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Кого бы ты хотел пригласить на свой день рождения.</w:t>
      </w:r>
    </w:p>
    <w:p w:rsidR="00CA342A" w:rsidRPr="007132ED" w:rsidRDefault="00CA342A" w:rsidP="00781EF8">
      <w:pPr>
        <w:ind w:right="2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Кого бы ты не хотел пригласить на свой день рождения.</w:t>
      </w:r>
      <w:r w:rsidRPr="007132ED">
        <w:rPr>
          <w:i/>
          <w:iCs/>
          <w:color w:val="000000"/>
          <w:sz w:val="28"/>
          <w:szCs w:val="28"/>
        </w:rPr>
        <w:t>(выражение дружеской симпатии</w:t>
      </w:r>
      <w:r>
        <w:rPr>
          <w:i/>
          <w:iCs/>
          <w:color w:val="000000"/>
          <w:sz w:val="28"/>
          <w:szCs w:val="28"/>
        </w:rPr>
        <w:t>/антипатии</w:t>
      </w:r>
      <w:r w:rsidRPr="007132ED">
        <w:rPr>
          <w:i/>
          <w:iCs/>
          <w:color w:val="000000"/>
          <w:sz w:val="28"/>
          <w:szCs w:val="28"/>
        </w:rPr>
        <w:t>)</w:t>
      </w:r>
    </w:p>
    <w:p w:rsidR="00CA342A" w:rsidRDefault="00CA342A" w:rsidP="00781EF8">
      <w:pPr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С кем из своей группы ты пошёл бы в многодневный туристический поход.</w:t>
      </w:r>
    </w:p>
    <w:p w:rsidR="00CA342A" w:rsidRDefault="00CA342A" w:rsidP="00781EF8">
      <w:pPr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С кем из своей группы ты не пошёл бы в многодневный туристический поход</w:t>
      </w:r>
    </w:p>
    <w:p w:rsidR="00CA342A" w:rsidRPr="00781EF8" w:rsidRDefault="00CA342A" w:rsidP="00781EF8">
      <w:pPr>
        <w:ind w:right="2"/>
        <w:rPr>
          <w:color w:val="000000"/>
          <w:sz w:val="28"/>
          <w:szCs w:val="28"/>
        </w:rPr>
      </w:pPr>
      <w:r w:rsidRPr="007132ED">
        <w:rPr>
          <w:i/>
          <w:iCs/>
          <w:color w:val="000000"/>
          <w:sz w:val="28"/>
          <w:szCs w:val="28"/>
        </w:rPr>
        <w:t>(выражение доверия</w:t>
      </w:r>
      <w:r>
        <w:rPr>
          <w:i/>
          <w:iCs/>
          <w:color w:val="000000"/>
          <w:sz w:val="28"/>
          <w:szCs w:val="28"/>
        </w:rPr>
        <w:t>/не доверия)</w:t>
      </w:r>
    </w:p>
    <w:p w:rsidR="00CA342A" w:rsidRPr="00781EF8" w:rsidRDefault="00CA342A" w:rsidP="00781EF8">
      <w:pPr>
        <w:ind w:right="2"/>
        <w:rPr>
          <w:color w:val="000000"/>
          <w:sz w:val="28"/>
          <w:szCs w:val="28"/>
        </w:rPr>
      </w:pPr>
    </w:p>
    <w:p w:rsidR="00CA342A" w:rsidRDefault="0003247F" w:rsidP="006C27FB">
      <w:pPr>
        <w:ind w:right="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6" type="#_x0000_t75" style="width:502.8pt;height:344.4pt">
            <v:imagedata r:id="rId13" o:title=""/>
          </v:shape>
        </w:pict>
      </w: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A96E16">
      <w:pPr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составляется на каждую пару вопросов отдельно. Порядковый номер фамилии обучающегося по вертикали и по горизонтали не заполняется, поэтому, соответствующую их пересечению клетку, удобнее сразу выделить.   Таблица заполняется согласно результатам опроса плюсом или минусом.  Далее, по результатам заполнения таблицы, производят   анализ межличностных отношений в группе.</w:t>
      </w:r>
    </w:p>
    <w:p w:rsidR="00CA342A" w:rsidRPr="006C27FB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  <w:r w:rsidRPr="006C27F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14</w:t>
      </w:r>
    </w:p>
    <w:p w:rsidR="00CA342A" w:rsidRDefault="00CA342A" w:rsidP="006C27FB">
      <w:pPr>
        <w:jc w:val="center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Структура внеклассного мероприятия</w:t>
      </w:r>
      <w:r w:rsidRPr="006C27FB">
        <w:rPr>
          <w:sz w:val="28"/>
          <w:szCs w:val="28"/>
        </w:rPr>
        <w:t>.</w:t>
      </w:r>
    </w:p>
    <w:p w:rsidR="00CA342A" w:rsidRPr="006C27FB" w:rsidRDefault="00CA342A" w:rsidP="006C27FB">
      <w:pPr>
        <w:jc w:val="center"/>
        <w:rPr>
          <w:sz w:val="28"/>
          <w:szCs w:val="28"/>
        </w:rPr>
      </w:pP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 xml:space="preserve">Название. </w:t>
      </w:r>
      <w:r w:rsidRPr="006C27FB">
        <w:rPr>
          <w:sz w:val="28"/>
          <w:szCs w:val="28"/>
        </w:rPr>
        <w:t xml:space="preserve">В названии отражается тема внеклассного мероприятия. Тематика должна не только точно отражать содержание, но и быть лаконичной, </w:t>
      </w:r>
      <w:r w:rsidRPr="006C27FB">
        <w:rPr>
          <w:i/>
          <w:iCs/>
          <w:sz w:val="28"/>
          <w:szCs w:val="28"/>
        </w:rPr>
        <w:t>привлекательной по форме</w:t>
      </w:r>
      <w:r w:rsidRPr="006C27FB">
        <w:rPr>
          <w:sz w:val="28"/>
          <w:szCs w:val="28"/>
        </w:rPr>
        <w:t xml:space="preserve">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 xml:space="preserve">Цель: </w:t>
      </w:r>
      <w:r w:rsidRPr="006C27FB">
        <w:rPr>
          <w:sz w:val="28"/>
          <w:szCs w:val="28"/>
        </w:rPr>
        <w:t xml:space="preserve">Цель формируется как общее направление работы.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Задачи:</w:t>
      </w:r>
    </w:p>
    <w:p w:rsidR="00CA342A" w:rsidRPr="006C27FB" w:rsidRDefault="00CA342A" w:rsidP="006C27FB">
      <w:pPr>
        <w:pStyle w:val="af4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воспитательная;</w:t>
      </w:r>
    </w:p>
    <w:p w:rsidR="00CA342A" w:rsidRPr="006C27FB" w:rsidRDefault="00CA342A" w:rsidP="006C27FB">
      <w:pPr>
        <w:pStyle w:val="af4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развивающая;</w:t>
      </w:r>
    </w:p>
    <w:p w:rsidR="00CA342A" w:rsidRPr="006C27FB" w:rsidRDefault="00CA342A" w:rsidP="006C27FB">
      <w:pPr>
        <w:pStyle w:val="af4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образовательная.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t xml:space="preserve"> Задачи должны быть конкретными, направленными на развитие конкретных качеств, отношений в группе и отражать содержание данного мероприятия.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Форма проведения</w:t>
      </w:r>
      <w:r w:rsidRPr="006C27FB">
        <w:rPr>
          <w:sz w:val="28"/>
          <w:szCs w:val="28"/>
        </w:rPr>
        <w:t xml:space="preserve">. Существует большое разнообразие форм проведения мероприятия. Перечислим наиболее распространенные: 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деловая игра;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конкурс;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пресс-конференция;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 xml:space="preserve">вечера (литературный, музыкальный, поэтический, вечера юмора и т.д.); 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 xml:space="preserve">викторина;  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брейн-ринг;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аукцион;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экскурсия (посещение театров, музеев с последующим обсуждением)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дискуссия;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круглый стол;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диспут;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интеллектуальное - казино;</w:t>
      </w:r>
    </w:p>
    <w:p w:rsidR="00CA342A" w:rsidRPr="006C27FB" w:rsidRDefault="00CA342A" w:rsidP="006C27FB">
      <w:pPr>
        <w:pStyle w:val="af4"/>
        <w:widowControl/>
        <w:numPr>
          <w:ilvl w:val="0"/>
          <w:numId w:val="32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праздники (массовые мероприятия, посвященные датам и событиям);</w:t>
      </w:r>
    </w:p>
    <w:p w:rsidR="00CA342A" w:rsidRPr="006C27FB" w:rsidRDefault="00CA342A" w:rsidP="006C27FB">
      <w:pPr>
        <w:pStyle w:val="af4"/>
        <w:widowControl/>
        <w:numPr>
          <w:ilvl w:val="0"/>
          <w:numId w:val="34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вечера встречи (с приглашением официальных и частных лиц);</w:t>
      </w:r>
    </w:p>
    <w:p w:rsidR="00CA342A" w:rsidRPr="006C27FB" w:rsidRDefault="00CA342A" w:rsidP="006C27FB">
      <w:pPr>
        <w:pStyle w:val="af4"/>
        <w:widowControl/>
        <w:numPr>
          <w:ilvl w:val="0"/>
          <w:numId w:val="34"/>
        </w:numPr>
        <w:autoSpaceDE/>
        <w:autoSpaceDN/>
        <w:adjustRightInd/>
        <w:ind w:left="0" w:firstLine="0"/>
        <w:rPr>
          <w:sz w:val="28"/>
          <w:szCs w:val="28"/>
        </w:rPr>
      </w:pPr>
      <w:r w:rsidRPr="006C27FB">
        <w:rPr>
          <w:sz w:val="28"/>
          <w:szCs w:val="28"/>
        </w:rPr>
        <w:t>комбинированный (включает в себя несколько форм).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Способы организации деятельности</w:t>
      </w:r>
      <w:r w:rsidRPr="006C27FB">
        <w:rPr>
          <w:sz w:val="28"/>
          <w:szCs w:val="28"/>
        </w:rPr>
        <w:t xml:space="preserve"> должны быть указаны для студентов (например, распределение на команды).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Подготовка к мероприятию</w:t>
      </w:r>
      <w:r w:rsidRPr="006C27FB">
        <w:rPr>
          <w:sz w:val="28"/>
          <w:szCs w:val="28"/>
        </w:rPr>
        <w:t xml:space="preserve"> (этапы подготовки, назначение ответственных по каждому этапу).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Оформление аудитории</w:t>
      </w:r>
      <w:r w:rsidRPr="006C27FB">
        <w:rPr>
          <w:sz w:val="28"/>
          <w:szCs w:val="28"/>
        </w:rPr>
        <w:t xml:space="preserve"> (оборудование). При оформлении внеклассного мероприятия используются различные пособия, схемы, плакаты, аудио и видео средства записи.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Структурные элементы мероприятия</w:t>
      </w:r>
      <w:r w:rsidRPr="006C27FB">
        <w:rPr>
          <w:sz w:val="28"/>
          <w:szCs w:val="28"/>
        </w:rPr>
        <w:t xml:space="preserve"> (ход мероприятия).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t xml:space="preserve">Ход мероприятия включает в себя описание содержания, методы воспитания, может представлять собой подробное описание или тезисный план. При моделировании содержания важно учитывать его продолжительность и структуру.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b/>
          <w:bCs/>
          <w:sz w:val="28"/>
          <w:szCs w:val="28"/>
        </w:rPr>
        <w:t>Ход мероприятия</w:t>
      </w:r>
      <w:r w:rsidRPr="006C27FB">
        <w:rPr>
          <w:sz w:val="28"/>
          <w:szCs w:val="28"/>
        </w:rPr>
        <w:t xml:space="preserve"> включает в себя четыре основных этапа.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Организационный момент</w:t>
      </w:r>
      <w:r w:rsidRPr="006C27FB">
        <w:rPr>
          <w:sz w:val="28"/>
          <w:szCs w:val="28"/>
        </w:rPr>
        <w:t xml:space="preserve"> (1-3 мин.)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lastRenderedPageBreak/>
        <w:t xml:space="preserve">Цель: переключить студентов с учебной на другой вид деятельности, вызвать интерес и положительные эмоции.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  <w:u w:val="single"/>
        </w:rPr>
        <w:t>Типичные ошибки</w:t>
      </w:r>
      <w:r w:rsidRPr="006C27FB">
        <w:rPr>
          <w:sz w:val="28"/>
          <w:szCs w:val="28"/>
        </w:rPr>
        <w:t xml:space="preserve">: затянутость по времени.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Вводная часть</w:t>
      </w:r>
      <w:r w:rsidRPr="006C27FB">
        <w:rPr>
          <w:sz w:val="28"/>
          <w:szCs w:val="28"/>
        </w:rPr>
        <w:t xml:space="preserve"> (10-15 мин.)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t xml:space="preserve"> Цель: активизировать студентов, расположить их к творческому участию. Можно использовать разнообразные средства активизации: тест, кроссворд, проблемную ситуацию и т.д.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>Основная часть</w:t>
      </w:r>
      <w:r w:rsidRPr="006C27FB">
        <w:rPr>
          <w:sz w:val="28"/>
          <w:szCs w:val="28"/>
        </w:rPr>
        <w:t xml:space="preserve"> (20-25 мин.).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t xml:space="preserve">Цель: реализовать основную идею мероприятия. Требует особой эмоциональной атмосферы.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  <w:u w:val="single"/>
        </w:rPr>
        <w:t>Типичные ошибки</w:t>
      </w:r>
      <w:r w:rsidRPr="006C27FB">
        <w:rPr>
          <w:sz w:val="28"/>
          <w:szCs w:val="28"/>
        </w:rPr>
        <w:t xml:space="preserve">: активность классного руководителя при частичной или полной пассивности студентов. Однообразие методов – только рассказ или беседа, отсутствие наглядности. Эффективность основной части возрастает, если классный руководитель использует разнообразные методы формирования поведения: воспитательную ситуацию, игру и т.д., включает различные виды деятельности: творческие, профессиональные, спортивные и др.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i/>
          <w:iCs/>
          <w:sz w:val="28"/>
          <w:szCs w:val="28"/>
        </w:rPr>
        <w:t xml:space="preserve">Заключительная часть </w:t>
      </w:r>
      <w:r w:rsidRPr="006C27FB">
        <w:rPr>
          <w:sz w:val="28"/>
          <w:szCs w:val="28"/>
        </w:rPr>
        <w:t xml:space="preserve">(5-10 мин.) (рефлексия). 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  <w:r w:rsidRPr="006C27FB">
        <w:rPr>
          <w:sz w:val="28"/>
          <w:szCs w:val="28"/>
        </w:rPr>
        <w:t xml:space="preserve">Цель: систематизация студентами полученного опыта. Типичные ошибки: полное игнорирование этой части или сведение ее к односложным вопросам: «Что узнали нового?», «Понравилось ли мероприятие?». Внеклассное мероприятие будет иметь наибольший эффект, если классный руководитель при проведении итогов использует конкретные задания тестового характера или предложит студентам высказать собственное мнение в различной форме (устной или письменной) для развития инициативы в проведении последующей внеклассной работы. </w:t>
      </w:r>
    </w:p>
    <w:p w:rsidR="00CA342A" w:rsidRPr="006C27FB" w:rsidRDefault="00CA342A" w:rsidP="006C27FB">
      <w:pPr>
        <w:pStyle w:val="af4"/>
        <w:ind w:left="0"/>
        <w:rPr>
          <w:i/>
          <w:iCs/>
          <w:sz w:val="28"/>
          <w:szCs w:val="28"/>
        </w:rPr>
      </w:pPr>
      <w:r w:rsidRPr="006C27FB">
        <w:rPr>
          <w:i/>
          <w:iCs/>
          <w:sz w:val="28"/>
          <w:szCs w:val="28"/>
        </w:rPr>
        <w:t xml:space="preserve">Рефлексия </w:t>
      </w:r>
      <w:r w:rsidRPr="006C27FB">
        <w:rPr>
          <w:sz w:val="28"/>
          <w:szCs w:val="28"/>
        </w:rPr>
        <w:t>психолого-педагогический самоанализ проведенного классного часа.</w:t>
      </w:r>
    </w:p>
    <w:p w:rsidR="00CA342A" w:rsidRPr="006C27FB" w:rsidRDefault="00CA342A" w:rsidP="006C27FB">
      <w:pPr>
        <w:pStyle w:val="af4"/>
        <w:ind w:left="0"/>
        <w:rPr>
          <w:sz w:val="28"/>
          <w:szCs w:val="28"/>
        </w:rPr>
      </w:pPr>
    </w:p>
    <w:p w:rsidR="00CA342A" w:rsidRPr="006C27FB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Pr="006C27FB" w:rsidRDefault="00CA342A" w:rsidP="006C27FB">
      <w:pPr>
        <w:ind w:right="2" w:firstLine="709"/>
        <w:jc w:val="right"/>
        <w:rPr>
          <w:color w:val="000000"/>
          <w:sz w:val="28"/>
          <w:szCs w:val="28"/>
        </w:rPr>
      </w:pPr>
    </w:p>
    <w:p w:rsidR="00CA342A" w:rsidRPr="006C27FB" w:rsidRDefault="00CA342A" w:rsidP="00913636">
      <w:pPr>
        <w:ind w:right="2" w:firstLine="709"/>
        <w:jc w:val="center"/>
        <w:rPr>
          <w:sz w:val="28"/>
          <w:szCs w:val="28"/>
        </w:rPr>
      </w:pPr>
    </w:p>
    <w:p w:rsidR="00CA342A" w:rsidRPr="006C27FB" w:rsidRDefault="00CA342A" w:rsidP="00913636">
      <w:pPr>
        <w:ind w:right="2" w:firstLine="709"/>
        <w:jc w:val="center"/>
        <w:rPr>
          <w:sz w:val="28"/>
          <w:szCs w:val="28"/>
        </w:rPr>
      </w:pPr>
    </w:p>
    <w:p w:rsidR="00CA342A" w:rsidRPr="00334C26" w:rsidRDefault="00CA342A" w:rsidP="00913636">
      <w:pPr>
        <w:ind w:right="2" w:firstLine="709"/>
        <w:jc w:val="center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</w:p>
    <w:p w:rsidR="00CA342A" w:rsidRPr="00334C26" w:rsidRDefault="00CA342A" w:rsidP="00334C26">
      <w:pPr>
        <w:ind w:right="2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15</w:t>
      </w:r>
    </w:p>
    <w:p w:rsidR="00CA342A" w:rsidRPr="00F60D90" w:rsidRDefault="00CA342A" w:rsidP="00F60D90">
      <w:pPr>
        <w:jc w:val="center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Лист наблюдения (схема анализа и самоанализа урока)</w:t>
      </w:r>
    </w:p>
    <w:p w:rsidR="00CA342A" w:rsidRPr="00F60D90" w:rsidRDefault="00CA342A" w:rsidP="00F60D90">
      <w:pPr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Общие сведения:</w:t>
      </w:r>
    </w:p>
    <w:p w:rsidR="00CA342A" w:rsidRPr="00F60D90" w:rsidRDefault="00CA342A" w:rsidP="00F60D90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школа, класс, дата проведения урока;</w:t>
      </w:r>
    </w:p>
    <w:p w:rsidR="00CA342A" w:rsidRPr="00F60D90" w:rsidRDefault="00CA342A" w:rsidP="00F60D90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тема урока, задачи урока.</w:t>
      </w:r>
    </w:p>
    <w:p w:rsidR="00CA342A" w:rsidRPr="00F60D90" w:rsidRDefault="00CA342A" w:rsidP="00F60D90">
      <w:pPr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Оборудование урока:</w:t>
      </w:r>
    </w:p>
    <w:p w:rsidR="00CA342A" w:rsidRPr="00F60D90" w:rsidRDefault="00CA342A" w:rsidP="00F60D90">
      <w:pPr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какие средства обучения использовал учитель;</w:t>
      </w:r>
    </w:p>
    <w:p w:rsidR="00CA342A" w:rsidRPr="00F60D90" w:rsidRDefault="00CA342A" w:rsidP="00F60D90">
      <w:pPr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подготовлены ли наглядные пособия и технические средства;</w:t>
      </w:r>
    </w:p>
    <w:p w:rsidR="00CA342A" w:rsidRPr="00F60D90" w:rsidRDefault="00CA342A" w:rsidP="00F60D90">
      <w:pPr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подготовлена классная доска к уроку.</w:t>
      </w:r>
    </w:p>
    <w:p w:rsidR="00CA342A" w:rsidRPr="00F60D90" w:rsidRDefault="00CA342A" w:rsidP="00F60D90">
      <w:pPr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Содержание урока: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соответствует ли содержание программе, задачам урока;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проведена ли его дидактическая обработка;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>Формированию  каких знаний, умений и навыков он способствует;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>с каким материалом учащиеся работали впервые, какие знания, умения и навыки формировались и закреплялись на уроке;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материал урока способствовал развитию творческих сил и способностей учащихся;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какие общеучебные и специальные умения и навыки развивались;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осуществлялись межпредметные связи;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соблюдались ли внутрипредметные связи;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способствовало ли содержание урока развитию интереса к учению.</w:t>
      </w:r>
    </w:p>
    <w:p w:rsidR="00CA342A" w:rsidRPr="00F60D90" w:rsidRDefault="00CA342A" w:rsidP="00F60D90">
      <w:pPr>
        <w:ind w:left="357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Тип и структура урока: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какой тип урока избран, его целесообразность;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место урока в системе уроков по данному разделу;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осуществлялась связь урока с предыдущими уроками;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каковы этапы урока, их последовательность и логическая связь;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соответствие структуры урока данному типу;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обеспечивалась целостность и завершенность урока.</w:t>
      </w:r>
    </w:p>
    <w:p w:rsidR="00CA342A" w:rsidRPr="00F60D90" w:rsidRDefault="00CA342A" w:rsidP="00F60D90">
      <w:pPr>
        <w:ind w:left="357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Реализация принципов обучения: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lastRenderedPageBreak/>
        <w:t xml:space="preserve"> принцип направленности обучения на комплексное решение задач;</w:t>
      </w:r>
    </w:p>
    <w:p w:rsidR="00CA342A" w:rsidRPr="00F60D90" w:rsidRDefault="00CA342A" w:rsidP="00F60D90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14" w:hanging="357"/>
        <w:rPr>
          <w:sz w:val="28"/>
          <w:szCs w:val="28"/>
        </w:rPr>
      </w:pPr>
      <w:r w:rsidRPr="00F60D90">
        <w:rPr>
          <w:sz w:val="28"/>
          <w:szCs w:val="28"/>
        </w:rPr>
        <w:t xml:space="preserve"> в чем выразились научность обучения, связь с жизнью, с практикой; 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реализовывался принцип доступности обучения;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с какой целью использовался каждый вид наглядности;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>как соблюдался принцип систематичности и последовательности формирования знаний, умений,навыков;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достигалась сознательность, активность и самостоятельность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осуществлялось руководство учением школьников;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в какой мере осуществлялось развитие учащихся на уроке;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какой характер познавательной деятельности преобладал (репродуктивный, поисковый, творческий);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реализовывались индивидуализация и дифференциация обучения;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стимулировалось положительное отношение учащихся к учению.</w:t>
      </w:r>
    </w:p>
    <w:p w:rsidR="00CA342A" w:rsidRPr="00F60D90" w:rsidRDefault="00CA342A" w:rsidP="00F60D90">
      <w:pPr>
        <w:ind w:left="360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Методы обучения: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в какой мере применяемые методы соответствовали задачам урока;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какой характер познавательной деятельности они обеспечивали;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какие методы способствовали активизации учения школьников;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планировалась и проводилась самостоятельная работа и обеспечивала ли она развитие познавательной самостоятельности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какова эффективность использованных методов и приемов обучения.</w:t>
      </w:r>
    </w:p>
    <w:p w:rsidR="00CA342A" w:rsidRPr="00F60D90" w:rsidRDefault="00CA342A" w:rsidP="00F60D90">
      <w:pPr>
        <w:ind w:left="360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Организация учебной работы на уроке: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осуществлялась постановка учебных задач на каждом этапе;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сочетались разные формы: индивидуальная, групповая, классная;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осуществлялось ли чередование разных видов деятельности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организовывался контроль за деятельностью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правильно ли оценивались знания и умения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lastRenderedPageBreak/>
        <w:t xml:space="preserve"> как учитель осуществлял развитие учащихся (развитие логического мышления, критичности мысли,умений сравнивать, делать выводы);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какие приемы использовал учитель для организации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как подводил итоги этапов и всего урока.</w:t>
      </w:r>
    </w:p>
    <w:p w:rsidR="00CA342A" w:rsidRPr="00F60D90" w:rsidRDefault="00CA342A" w:rsidP="00F60D90">
      <w:pPr>
        <w:ind w:left="360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Система работы учителя: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умение общей организации работы на уроке, распределение времени, логика перехода от одного этапа кдругому, управление учебной работой учащихся, владение классом, соблюдение дисциплины;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показ учащимся рациональных способов учебной работы;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определение объема учебного материала на урок;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>поведение учителя на уроке: тон, такт, местонахождение, внешний вид, манеры, речь, эмоциональность.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>характер общения (демократичный или авторитарный), объективность;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роль учителя в создании нужного психологического микроклимата.</w:t>
      </w:r>
    </w:p>
    <w:p w:rsidR="00CA342A" w:rsidRPr="00F60D90" w:rsidRDefault="00CA342A" w:rsidP="00F60D90">
      <w:pPr>
        <w:ind w:left="360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Система работы учащихся: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организованность и активность на разных этапах урока;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адекватность эмоционального отклика;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методы и приемы работы, уровень их сформированности;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отношение к учителю, предмету, уроку, домашнему заданию;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уровень усвоения основных знаний и умений;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наличие умений творческого применения знаний, умений и навыков.</w:t>
      </w:r>
    </w:p>
    <w:p w:rsidR="00CA342A" w:rsidRPr="00F60D90" w:rsidRDefault="00CA342A" w:rsidP="00F60D90">
      <w:pPr>
        <w:ind w:left="360"/>
        <w:rPr>
          <w:b/>
          <w:bCs/>
          <w:sz w:val="28"/>
          <w:szCs w:val="28"/>
        </w:rPr>
      </w:pPr>
      <w:r w:rsidRPr="00F60D90">
        <w:rPr>
          <w:b/>
          <w:bCs/>
          <w:sz w:val="28"/>
          <w:szCs w:val="28"/>
        </w:rPr>
        <w:t>Общие результаты урока: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выполнение плана урока;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мера реализации общеобразовательной, воспитывающей и развивающей задач урока;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уровни усвоения знаний и способов деятельности учащихся;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общая оценка результатов и эффективности урока;</w:t>
      </w:r>
    </w:p>
    <w:p w:rsidR="00CA342A" w:rsidRPr="00F60D90" w:rsidRDefault="00CA342A" w:rsidP="00F60D90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60D90">
        <w:rPr>
          <w:sz w:val="28"/>
          <w:szCs w:val="28"/>
        </w:rPr>
        <w:t xml:space="preserve"> рекомендации по улучшению качества урока.</w:t>
      </w:r>
    </w:p>
    <w:p w:rsidR="00CA342A" w:rsidRPr="00F60D90" w:rsidRDefault="00CA342A" w:rsidP="00F60D90">
      <w:pPr>
        <w:rPr>
          <w:sz w:val="28"/>
          <w:szCs w:val="28"/>
        </w:rPr>
      </w:pPr>
    </w:p>
    <w:p w:rsidR="00CA342A" w:rsidRDefault="00CA342A" w:rsidP="006C32ED">
      <w:pPr>
        <w:ind w:firstLine="709"/>
        <w:jc w:val="right"/>
        <w:rPr>
          <w:sz w:val="28"/>
          <w:szCs w:val="28"/>
        </w:rPr>
      </w:pPr>
      <w:bookmarkStart w:id="28" w:name="_GoBack"/>
      <w:bookmarkEnd w:id="28"/>
    </w:p>
    <w:p w:rsidR="00CA342A" w:rsidRPr="0032354F" w:rsidRDefault="00CA342A" w:rsidP="006C32ED">
      <w:pPr>
        <w:ind w:firstLine="709"/>
        <w:jc w:val="right"/>
        <w:rPr>
          <w:sz w:val="28"/>
          <w:szCs w:val="28"/>
          <w:highlight w:val="yellow"/>
        </w:rPr>
      </w:pPr>
      <w:r w:rsidRPr="0032354F">
        <w:rPr>
          <w:sz w:val="28"/>
          <w:szCs w:val="28"/>
        </w:rPr>
        <w:t>Приложение № 16</w:t>
      </w:r>
    </w:p>
    <w:p w:rsidR="00CA342A" w:rsidRPr="0032354F" w:rsidRDefault="00CA342A" w:rsidP="006C32ED">
      <w:pPr>
        <w:ind w:firstLine="709"/>
        <w:jc w:val="both"/>
        <w:rPr>
          <w:sz w:val="28"/>
          <w:szCs w:val="28"/>
        </w:rPr>
      </w:pPr>
    </w:p>
    <w:p w:rsidR="00CA342A" w:rsidRDefault="00CA342A" w:rsidP="006C32ED">
      <w:pPr>
        <w:jc w:val="center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Структура анализа урока изобразительной деятельности</w:t>
      </w:r>
    </w:p>
    <w:p w:rsidR="00CA342A" w:rsidRPr="0032354F" w:rsidRDefault="00CA342A" w:rsidP="006C32ED">
      <w:pPr>
        <w:jc w:val="center"/>
        <w:rPr>
          <w:b/>
          <w:bCs/>
          <w:sz w:val="28"/>
          <w:szCs w:val="28"/>
        </w:rPr>
      </w:pP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I. Общая схема анализа уроков изобразительной деятельности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1. Цель урока.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2. Изобразительный ряд (музыкальный ряд, литературный ряд).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3. Беседа или объяснение учителя.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4. Педагогический рисунок.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5. Анализ работ из методического фонда.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6. Самостоятельная работа учащихся.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7. Анализ работ учащихся.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8. Подведение итогов урока.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II. Рисование с натуры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 xml:space="preserve">1. Определение формата листа. 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2. Определение положения листа (вертикальное, горизонтальное).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3. Набросок натуры в выбранном формате.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4. Уточнение размеров и местоположение предметов.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5. Анализ конструктивно-пропорционального и перспективного решений рисунка.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6. Анализ освещения и теней (собственных и падающих).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7. Самостоятельная работа учащихся – уточнение рисунка.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8. Анализ выполненных работ.</w:t>
      </w:r>
    </w:p>
    <w:p w:rsidR="00CA342A" w:rsidRPr="0032354F" w:rsidRDefault="00CA342A" w:rsidP="006C32ED">
      <w:pPr>
        <w:ind w:firstLine="567"/>
        <w:jc w:val="both"/>
        <w:rPr>
          <w:sz w:val="28"/>
          <w:szCs w:val="28"/>
        </w:rPr>
      </w:pP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III. Декоративное рисование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 xml:space="preserve">      Изобразительный ряд (различные схематичные рисунки и таблицы по декоративно-прикладному искусству, лучшие работы школьников).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1. Беседа.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Учитель должен раскрыть один из важных законов декоративно-прикладного творчества – сохранение определенной плоскости (не показываются светотеневые эффекты).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Характер изображения зависит от назначения. Например, на посуде – изображение различных растительных форм.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Композиция узора для оформления зависит от материала, из которого изготовлены изделия, а такжецвета фона, на котором делается узор.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Закономерности декоративно-прикладного искусства: ритм, симметрия, асимметрия, выделение центра.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Краткие сведения о промысловых центрах.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2. Педагогический рисунок.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Учитель показывает порядок декоративной переработки форм растений и животного мира,последовательность построение композиции.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3. Для объяснения понятий («центр», «симметрия» и др.) используются работы изобразительного ряда.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lastRenderedPageBreak/>
        <w:t>4. Самостоятельная работа учащихся.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5. Анализ работ учащихся.</w:t>
      </w: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IV. Беседа об искусстве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1. Сообщение темы.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2. Рассказ о событиях из жизни общества, природе и т.д. (в зависимости от темы).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3. Беседа по репродукциям.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4. Вопросы к каждой из репродукций составляются с таким расчетом, чтобы в ответах детей прозвучали: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эмоциональное отношение к произведению, анализ цветового решения, композиционного строя,передаче пространства.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5. Рассказ учителя о художнике, о замысле его картины, о композиции и цветовом решении.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6. Сравнительный анализ работ этого же художника (или разных художников).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7. Выполнение сюжетного рисунка.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8. Анализ работ.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</w:p>
    <w:p w:rsidR="00CA342A" w:rsidRPr="0032354F" w:rsidRDefault="00CA342A" w:rsidP="006C32ED">
      <w:pPr>
        <w:jc w:val="both"/>
        <w:rPr>
          <w:b/>
          <w:bCs/>
          <w:sz w:val="28"/>
          <w:szCs w:val="28"/>
        </w:rPr>
      </w:pPr>
      <w:r w:rsidRPr="0032354F">
        <w:rPr>
          <w:b/>
          <w:bCs/>
          <w:sz w:val="28"/>
          <w:szCs w:val="28"/>
        </w:rPr>
        <w:t>V. Рисование на темы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1. Сообщение темы.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2. Компоновка сюжета.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3. Наблюдения окружающей жизни в связи с темой (в т.ч. и при иллюстрировании литературныхпроизведений) – целенаправленное наблюдение животных, птиц, деревьев, зданий, движений и фигурлюдей, интерьеров.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4. Наброски с натуры или по памяти (в карандаше или цвете).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5. Уточнение рисунка.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6. Самостоятельное выполнение окончательного рисунка учащимися.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  <w:r w:rsidRPr="0032354F">
        <w:rPr>
          <w:sz w:val="28"/>
          <w:szCs w:val="28"/>
        </w:rPr>
        <w:t>7. Обсуждение выполненных работ.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</w:p>
    <w:p w:rsidR="00CA342A" w:rsidRPr="0032354F" w:rsidRDefault="00CA342A" w:rsidP="006C32ED">
      <w:pPr>
        <w:ind w:firstLine="708"/>
        <w:jc w:val="both"/>
        <w:rPr>
          <w:sz w:val="28"/>
          <w:szCs w:val="28"/>
        </w:rPr>
      </w:pPr>
      <w:r w:rsidRPr="0032354F">
        <w:rPr>
          <w:sz w:val="28"/>
          <w:szCs w:val="28"/>
        </w:rPr>
        <w:t>Все уроки изобразительного искусства организуются в серии, включающие от 4 до 7 уроков, кудаобязательно должны войти, как минимум, по одному уроку каждого из основных видов работ(рисования с натуры, декоративного рисования, бесед об искусстве, рисования на темы). Причемпоследовательность проведения уроков внутри серии должна быть только такой. Содержание уроковсерии должно быть, в некоторой степени, связано друг с другом. Таким образом, учитель составляетплан работы в соответствии с учебной программой, объединяя уроки в серии по содержанию. При этомсерия должна содержать такой материал, который служит естественнымпродолжениемпредыдущей и дает возможность закрепить и углубить приобретенные ранее знания и навыки.</w:t>
      </w:r>
    </w:p>
    <w:p w:rsidR="00CA342A" w:rsidRPr="0032354F" w:rsidRDefault="00CA342A" w:rsidP="006C32ED">
      <w:pPr>
        <w:jc w:val="both"/>
        <w:rPr>
          <w:sz w:val="28"/>
          <w:szCs w:val="28"/>
        </w:rPr>
      </w:pPr>
    </w:p>
    <w:p w:rsidR="00CA342A" w:rsidRDefault="00CA342A" w:rsidP="006C32ED">
      <w:pPr>
        <w:ind w:right="2" w:firstLine="709"/>
        <w:jc w:val="right"/>
        <w:rPr>
          <w:sz w:val="28"/>
          <w:szCs w:val="28"/>
        </w:rPr>
      </w:pPr>
    </w:p>
    <w:p w:rsidR="00CA342A" w:rsidRDefault="00CA342A" w:rsidP="006C32ED">
      <w:pPr>
        <w:ind w:right="2" w:firstLine="709"/>
        <w:jc w:val="right"/>
        <w:rPr>
          <w:sz w:val="28"/>
          <w:szCs w:val="28"/>
        </w:rPr>
      </w:pPr>
    </w:p>
    <w:p w:rsidR="00CA342A" w:rsidRDefault="00CA342A" w:rsidP="006C32ED">
      <w:pPr>
        <w:ind w:right="2" w:firstLine="709"/>
        <w:jc w:val="right"/>
        <w:rPr>
          <w:sz w:val="28"/>
          <w:szCs w:val="28"/>
        </w:rPr>
      </w:pPr>
    </w:p>
    <w:p w:rsidR="00CA342A" w:rsidRDefault="00CA342A" w:rsidP="006C32ED">
      <w:pPr>
        <w:ind w:firstLine="709"/>
        <w:jc w:val="right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32354F" w:rsidRDefault="00CA342A" w:rsidP="00334C26">
      <w:pPr>
        <w:ind w:firstLine="709"/>
        <w:jc w:val="both"/>
        <w:rPr>
          <w:sz w:val="28"/>
          <w:szCs w:val="28"/>
        </w:rPr>
      </w:pPr>
    </w:p>
    <w:p w:rsidR="00CA342A" w:rsidRPr="009A0157" w:rsidRDefault="00CA342A" w:rsidP="00913636">
      <w:pPr>
        <w:ind w:right="2" w:firstLine="709"/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СОДЕРЖАНИЕ</w:t>
      </w:r>
    </w:p>
    <w:p w:rsidR="00CA342A" w:rsidRPr="009A0157" w:rsidRDefault="00CA342A" w:rsidP="00F50D5C">
      <w:pPr>
        <w:ind w:right="2" w:firstLine="709"/>
        <w:jc w:val="center"/>
        <w:rPr>
          <w:sz w:val="28"/>
          <w:szCs w:val="28"/>
        </w:rPr>
      </w:pPr>
    </w:p>
    <w:p w:rsidR="00CA342A" w:rsidRPr="009A0157" w:rsidRDefault="00CA342A" w:rsidP="00F50D5C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CA342A" w:rsidRPr="009A0157">
        <w:trPr>
          <w:trHeight w:val="426"/>
        </w:trPr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3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Цели и задачи практики.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5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Содержание практики.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7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Организация и руководство практикой.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9</w:t>
            </w:r>
          </w:p>
        </w:tc>
      </w:tr>
      <w:tr w:rsidR="00CA342A" w:rsidRPr="009A0157">
        <w:trPr>
          <w:trHeight w:val="663"/>
        </w:trPr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Требования к оформлению отчета.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11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Приложения.</w:t>
            </w:r>
          </w:p>
          <w:p w:rsidR="00CA342A" w:rsidRPr="009A0157" w:rsidRDefault="00CA342A" w:rsidP="00487D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42A" w:rsidRPr="009A0157" w:rsidRDefault="00CA342A" w:rsidP="00487DA6">
            <w:pPr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14-36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14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15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16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4. Шаблон аттестационного листа-характеристики.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18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E6138D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Приложение 5.Шаблон  отчета о выполнении заданий по производственной практике</w:t>
            </w: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>22</w:t>
            </w: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E6138D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Приложение 6. Шаблон дневника по производственной практике.</w:t>
            </w:r>
          </w:p>
          <w:p w:rsidR="00CA342A" w:rsidRPr="009A0157" w:rsidRDefault="00CA342A" w:rsidP="00E104B6">
            <w:pPr>
              <w:widowControl/>
              <w:autoSpaceDE/>
              <w:autoSpaceDN/>
              <w:adjustRightInd/>
              <w:spacing w:line="360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42A" w:rsidRPr="009A0157" w:rsidRDefault="00CA342A" w:rsidP="00E6138D">
            <w:pPr>
              <w:spacing w:line="360" w:lineRule="auto"/>
              <w:rPr>
                <w:sz w:val="28"/>
                <w:szCs w:val="28"/>
              </w:rPr>
            </w:pPr>
            <w:r w:rsidRPr="009A0157">
              <w:rPr>
                <w:sz w:val="28"/>
                <w:szCs w:val="28"/>
              </w:rPr>
              <w:t xml:space="preserve"> 24</w:t>
            </w:r>
          </w:p>
          <w:p w:rsidR="00CA342A" w:rsidRPr="009A0157" w:rsidRDefault="00CA342A" w:rsidP="00E613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A342A" w:rsidRPr="009A0157" w:rsidRDefault="00CA342A" w:rsidP="00487D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42A" w:rsidRPr="009A0157">
        <w:tc>
          <w:tcPr>
            <w:tcW w:w="9322" w:type="dxa"/>
          </w:tcPr>
          <w:p w:rsidR="00CA342A" w:rsidRPr="009A0157" w:rsidRDefault="00CA342A" w:rsidP="00487DA6">
            <w:pPr>
              <w:widowControl/>
              <w:autoSpaceDE/>
              <w:autoSpaceDN/>
              <w:adjustRightInd/>
              <w:spacing w:line="360" w:lineRule="auto"/>
              <w:outlineLvl w:val="1"/>
              <w:rPr>
                <w:sz w:val="28"/>
                <w:szCs w:val="28"/>
              </w:rPr>
            </w:pPr>
          </w:p>
          <w:p w:rsidR="00CA342A" w:rsidRPr="009A0157" w:rsidRDefault="00CA342A" w:rsidP="00E613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42A" w:rsidRPr="009A0157" w:rsidRDefault="00CA342A" w:rsidP="00487D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A342A" w:rsidRPr="009A0157" w:rsidRDefault="00CA342A" w:rsidP="00E613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342A" w:rsidRPr="009A0157" w:rsidRDefault="00CA342A" w:rsidP="00487DA6">
      <w:pPr>
        <w:ind w:firstLine="709"/>
        <w:jc w:val="center"/>
        <w:rPr>
          <w:sz w:val="28"/>
          <w:szCs w:val="28"/>
        </w:rPr>
      </w:pPr>
    </w:p>
    <w:p w:rsidR="00CA342A" w:rsidRPr="009A0157" w:rsidRDefault="00CA342A" w:rsidP="00487DA6">
      <w:pPr>
        <w:pStyle w:val="af0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A0157">
        <w:rPr>
          <w:sz w:val="28"/>
          <w:szCs w:val="28"/>
        </w:rPr>
        <w:br w:type="page"/>
      </w:r>
    </w:p>
    <w:p w:rsidR="00CA342A" w:rsidRPr="009A0157" w:rsidRDefault="00CA342A" w:rsidP="009B6B9F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B6B9F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B6B9F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B6B9F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9B6B9F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FF3793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FF3793">
      <w:pPr>
        <w:jc w:val="center"/>
        <w:rPr>
          <w:b/>
          <w:bCs/>
          <w:sz w:val="28"/>
          <w:szCs w:val="28"/>
        </w:rPr>
      </w:pPr>
    </w:p>
    <w:p w:rsidR="00CA342A" w:rsidRPr="009A0157" w:rsidRDefault="00CA342A" w:rsidP="00FF3793">
      <w:pPr>
        <w:jc w:val="center"/>
        <w:rPr>
          <w:sz w:val="28"/>
          <w:szCs w:val="28"/>
        </w:rPr>
      </w:pPr>
    </w:p>
    <w:p w:rsidR="00CA342A" w:rsidRPr="009A0157" w:rsidRDefault="00CA342A" w:rsidP="00FF3793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ШАБЛОН</w:t>
      </w:r>
      <w:r w:rsidRPr="009A0157">
        <w:rPr>
          <w:sz w:val="28"/>
          <w:szCs w:val="28"/>
        </w:rPr>
        <w:br/>
        <w:t>МЕТОДИЧЕСКИХ РЕКОМЕНДАЦИЙ ДЛЯ СТУДЕНТОВ ПО ПРОХОЖДЕНИЮ ПРОИЗВОДСТВЕННОЙ ПРАКТИКИ ДЛЯ ГУМАНИТАРНЫХ, СОЦИАЛЬНО-ЭКОНОМИЧЕСКИХ СПЕЦИАЛЬНОСТЕЙ</w:t>
      </w: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sz w:val="28"/>
          <w:szCs w:val="28"/>
        </w:rPr>
      </w:pPr>
    </w:p>
    <w:p w:rsidR="00CA342A" w:rsidRPr="009A0157" w:rsidRDefault="00CA342A" w:rsidP="00FF3793">
      <w:pPr>
        <w:pStyle w:val="13"/>
        <w:widowControl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Разработчик шаблона</w:t>
      </w:r>
    </w:p>
    <w:p w:rsidR="00CA342A" w:rsidRPr="009A0157" w:rsidRDefault="00CA342A" w:rsidP="00FF3793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A" w:rsidRPr="009A0157" w:rsidRDefault="00CA342A" w:rsidP="00FF3793">
      <w:pPr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Нисман О.Ю. – заместитель директора по УР и НИД  ГБПОУ «ПГК».</w:t>
      </w: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CA342A" w:rsidRPr="009A0157" w:rsidRDefault="00CA342A" w:rsidP="001E6878">
      <w:pPr>
        <w:pStyle w:val="13"/>
        <w:widowControl/>
        <w:spacing w:line="240" w:lineRule="auto"/>
        <w:ind w:left="840" w:right="690"/>
        <w:jc w:val="center"/>
        <w:rPr>
          <w:b/>
          <w:bCs/>
          <w:sz w:val="28"/>
          <w:szCs w:val="28"/>
        </w:rPr>
      </w:pPr>
      <w:r w:rsidRPr="009A0157">
        <w:rPr>
          <w:b/>
          <w:bCs/>
          <w:sz w:val="28"/>
          <w:szCs w:val="28"/>
        </w:rPr>
        <w:t>Ответственные за выпуск:</w:t>
      </w:r>
    </w:p>
    <w:p w:rsidR="00CA342A" w:rsidRPr="009A0157" w:rsidRDefault="00CA342A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</w:p>
    <w:p w:rsidR="00CA342A" w:rsidRPr="009A0157" w:rsidRDefault="00CA342A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r w:rsidRPr="009A0157">
        <w:rPr>
          <w:rFonts w:ascii="Times New Roman" w:hAnsi="Times New Roman" w:cs="Times New Roman"/>
          <w:sz w:val="28"/>
          <w:szCs w:val="28"/>
        </w:rPr>
        <w:t>Нисман О.Ю. – зам. директора по УР и НИД ГБПОУ «ПГК»;</w:t>
      </w:r>
    </w:p>
    <w:p w:rsidR="00CA342A" w:rsidRPr="009A0157" w:rsidRDefault="00CA342A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r w:rsidRPr="009A0157">
        <w:rPr>
          <w:rFonts w:ascii="Times New Roman" w:hAnsi="Times New Roman" w:cs="Times New Roman"/>
          <w:sz w:val="28"/>
          <w:szCs w:val="28"/>
        </w:rPr>
        <w:t>Панкратова Л.А. – зав.отделением ГБПОУ «ПГК»;</w:t>
      </w:r>
    </w:p>
    <w:p w:rsidR="00CA342A" w:rsidRPr="009A0157" w:rsidRDefault="00CA342A" w:rsidP="001E6878">
      <w:pPr>
        <w:pStyle w:val="13"/>
        <w:widowControl/>
        <w:pBdr>
          <w:bottom w:val="single" w:sz="4" w:space="1" w:color="auto"/>
        </w:pBdr>
        <w:spacing w:line="240" w:lineRule="auto"/>
        <w:ind w:left="840" w:right="690"/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Нисман О.Ю., Панкратова Л.А.– компьютерная верстка.</w:t>
      </w:r>
    </w:p>
    <w:p w:rsidR="00CA342A" w:rsidRPr="009A0157" w:rsidRDefault="00CA342A" w:rsidP="008E6DBB">
      <w:pPr>
        <w:ind w:left="840" w:right="690"/>
        <w:jc w:val="center"/>
        <w:rPr>
          <w:sz w:val="28"/>
          <w:szCs w:val="28"/>
        </w:rPr>
      </w:pPr>
      <w:r w:rsidRPr="009A0157">
        <w:rPr>
          <w:sz w:val="28"/>
          <w:szCs w:val="28"/>
        </w:rPr>
        <w:t xml:space="preserve">Центр информационно-методического обеспечения образовательного процесса ГБПОУ  «ПГК», </w:t>
      </w:r>
    </w:p>
    <w:p w:rsidR="00CA342A" w:rsidRPr="009A0157" w:rsidRDefault="00CA342A" w:rsidP="008E6DBB">
      <w:pPr>
        <w:ind w:left="840" w:right="690"/>
        <w:jc w:val="center"/>
        <w:rPr>
          <w:sz w:val="28"/>
          <w:szCs w:val="28"/>
        </w:rPr>
      </w:pPr>
      <w:r w:rsidRPr="009A0157">
        <w:rPr>
          <w:sz w:val="28"/>
          <w:szCs w:val="28"/>
        </w:rPr>
        <w:t>443068, Самара, ул. Луначарского, 12.</w:t>
      </w:r>
    </w:p>
    <w:p w:rsidR="00CA342A" w:rsidRPr="009A0157" w:rsidRDefault="00CA342A" w:rsidP="00A554C1">
      <w:pPr>
        <w:ind w:left="840" w:right="690"/>
        <w:jc w:val="center"/>
        <w:rPr>
          <w:sz w:val="28"/>
          <w:szCs w:val="28"/>
        </w:rPr>
      </w:pPr>
    </w:p>
    <w:sectPr w:rsidR="00CA342A" w:rsidRPr="009A0157" w:rsidSect="00AB3719">
      <w:footerReference w:type="default" r:id="rId14"/>
      <w:pgSz w:w="11909" w:h="16834" w:code="9"/>
      <w:pgMar w:top="851" w:right="852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52" w:rsidRDefault="002B0352">
      <w:r>
        <w:separator/>
      </w:r>
    </w:p>
  </w:endnote>
  <w:endnote w:type="continuationSeparator" w:id="0">
    <w:p w:rsidR="002B0352" w:rsidRDefault="002B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2A" w:rsidRDefault="0061116E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34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247F">
      <w:rPr>
        <w:rStyle w:val="a9"/>
        <w:noProof/>
      </w:rPr>
      <w:t>57</w:t>
    </w:r>
    <w:r>
      <w:rPr>
        <w:rStyle w:val="a9"/>
      </w:rPr>
      <w:fldChar w:fldCharType="end"/>
    </w:r>
  </w:p>
  <w:p w:rsidR="00CA342A" w:rsidRDefault="00CA3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52" w:rsidRDefault="002B0352">
      <w:r>
        <w:separator/>
      </w:r>
    </w:p>
  </w:footnote>
  <w:footnote w:type="continuationSeparator" w:id="0">
    <w:p w:rsidR="002B0352" w:rsidRDefault="002B0352">
      <w:r>
        <w:continuationSeparator/>
      </w:r>
    </w:p>
  </w:footnote>
  <w:footnote w:id="1">
    <w:p w:rsidR="00CA342A" w:rsidRDefault="00CA342A" w:rsidP="006B1C0B">
      <w:pPr>
        <w:pStyle w:val="af9"/>
      </w:pPr>
      <w:r>
        <w:rPr>
          <w:rStyle w:val="afb"/>
        </w:rPr>
        <w:footnoteRef/>
      </w:r>
      <w:r>
        <w:t>На основании аттестационного листа-характеристики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2638A"/>
    <w:multiLevelType w:val="multilevel"/>
    <w:tmpl w:val="D3F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F5798"/>
    <w:multiLevelType w:val="hybridMultilevel"/>
    <w:tmpl w:val="207A50A0"/>
    <w:lvl w:ilvl="0" w:tplc="7B7CEBAC">
      <w:start w:val="1"/>
      <w:numFmt w:val="bullet"/>
      <w:lvlText w:val=""/>
      <w:lvlJc w:val="left"/>
      <w:pPr>
        <w:ind w:left="574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09D84BF8"/>
    <w:multiLevelType w:val="multilevel"/>
    <w:tmpl w:val="4CC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12159B"/>
    <w:multiLevelType w:val="multilevel"/>
    <w:tmpl w:val="4662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84" w:hanging="2160"/>
      </w:pPr>
      <w:rPr>
        <w:rFonts w:hint="default"/>
      </w:rPr>
    </w:lvl>
  </w:abstractNum>
  <w:abstractNum w:abstractNumId="7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845DB"/>
    <w:multiLevelType w:val="multilevel"/>
    <w:tmpl w:val="0F584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FE1E74"/>
    <w:multiLevelType w:val="multilevel"/>
    <w:tmpl w:val="13FE1E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1">
    <w:nsid w:val="18BD533C"/>
    <w:multiLevelType w:val="hybridMultilevel"/>
    <w:tmpl w:val="CD0E27F0"/>
    <w:lvl w:ilvl="0" w:tplc="7B7CEB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295527"/>
    <w:multiLevelType w:val="hybridMultilevel"/>
    <w:tmpl w:val="219CB42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765DB5"/>
    <w:multiLevelType w:val="hybridMultilevel"/>
    <w:tmpl w:val="7A802720"/>
    <w:lvl w:ilvl="0" w:tplc="7B7CEBAC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6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2B33"/>
    <w:multiLevelType w:val="multilevel"/>
    <w:tmpl w:val="0CE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97E64"/>
    <w:multiLevelType w:val="multilevel"/>
    <w:tmpl w:val="457C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BC21DCB"/>
    <w:multiLevelType w:val="multilevel"/>
    <w:tmpl w:val="6B7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B55403"/>
    <w:multiLevelType w:val="multilevel"/>
    <w:tmpl w:val="55B554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4B3F"/>
    <w:multiLevelType w:val="multilevel"/>
    <w:tmpl w:val="57564B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B73FA9"/>
    <w:multiLevelType w:val="hybridMultilevel"/>
    <w:tmpl w:val="0B5AEC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2">
    <w:nsid w:val="604F0900"/>
    <w:multiLevelType w:val="multilevel"/>
    <w:tmpl w:val="E9A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10F52D6"/>
    <w:multiLevelType w:val="multilevel"/>
    <w:tmpl w:val="55F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2D71DD3"/>
    <w:multiLevelType w:val="hybridMultilevel"/>
    <w:tmpl w:val="0A0E22F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ED6DBE"/>
    <w:multiLevelType w:val="hybridMultilevel"/>
    <w:tmpl w:val="B776BD00"/>
    <w:lvl w:ilvl="0" w:tplc="ACF6DB68">
      <w:start w:val="1"/>
      <w:numFmt w:val="bullet"/>
      <w:lvlText w:val=""/>
      <w:lvlJc w:val="left"/>
      <w:pPr>
        <w:ind w:left="780" w:hanging="72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3186558"/>
    <w:multiLevelType w:val="multilevel"/>
    <w:tmpl w:val="3EE64E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40277DE"/>
    <w:multiLevelType w:val="multilevel"/>
    <w:tmpl w:val="7E0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93E384B"/>
    <w:multiLevelType w:val="hybridMultilevel"/>
    <w:tmpl w:val="839A262C"/>
    <w:lvl w:ilvl="0" w:tplc="ACF6DB68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B666B"/>
    <w:multiLevelType w:val="hybridMultilevel"/>
    <w:tmpl w:val="A7CE3D84"/>
    <w:lvl w:ilvl="0" w:tplc="ACF6DB68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3">
    <w:nsid w:val="795E5DF1"/>
    <w:multiLevelType w:val="multilevel"/>
    <w:tmpl w:val="6D4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9754807"/>
    <w:multiLevelType w:val="multilevel"/>
    <w:tmpl w:val="DE8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6D5F9B"/>
    <w:multiLevelType w:val="multilevel"/>
    <w:tmpl w:val="EE3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38"/>
  </w:num>
  <w:num w:numId="5">
    <w:abstractNumId w:val="27"/>
  </w:num>
  <w:num w:numId="6">
    <w:abstractNumId w:val="13"/>
  </w:num>
  <w:num w:numId="7">
    <w:abstractNumId w:val="16"/>
  </w:num>
  <w:num w:numId="8">
    <w:abstractNumId w:val="26"/>
  </w:num>
  <w:num w:numId="9">
    <w:abstractNumId w:val="17"/>
  </w:num>
  <w:num w:numId="10">
    <w:abstractNumId w:val="29"/>
  </w:num>
  <w:num w:numId="11">
    <w:abstractNumId w:val="1"/>
  </w:num>
  <w:num w:numId="12">
    <w:abstractNumId w:val="22"/>
  </w:num>
  <w:num w:numId="13">
    <w:abstractNumId w:val="23"/>
  </w:num>
  <w:num w:numId="14">
    <w:abstractNumId w:val="25"/>
  </w:num>
  <w:num w:numId="15">
    <w:abstractNumId w:val="31"/>
  </w:num>
  <w:num w:numId="16">
    <w:abstractNumId w:val="3"/>
  </w:num>
  <w:num w:numId="17">
    <w:abstractNumId w:val="34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7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32"/>
  </w:num>
  <w:num w:numId="29">
    <w:abstractNumId w:val="45"/>
  </w:num>
  <w:num w:numId="30">
    <w:abstractNumId w:val="36"/>
  </w:num>
  <w:num w:numId="31">
    <w:abstractNumId w:val="24"/>
  </w:num>
  <w:num w:numId="32">
    <w:abstractNumId w:val="39"/>
  </w:num>
  <w:num w:numId="33">
    <w:abstractNumId w:val="42"/>
  </w:num>
  <w:num w:numId="34">
    <w:abstractNumId w:val="35"/>
  </w:num>
  <w:num w:numId="35">
    <w:abstractNumId w:val="33"/>
  </w:num>
  <w:num w:numId="36">
    <w:abstractNumId w:val="2"/>
  </w:num>
  <w:num w:numId="37">
    <w:abstractNumId w:val="37"/>
  </w:num>
  <w:num w:numId="38">
    <w:abstractNumId w:val="21"/>
  </w:num>
  <w:num w:numId="39">
    <w:abstractNumId w:val="44"/>
  </w:num>
  <w:num w:numId="40">
    <w:abstractNumId w:val="4"/>
  </w:num>
  <w:num w:numId="41">
    <w:abstractNumId w:val="43"/>
  </w:num>
  <w:num w:numId="42">
    <w:abstractNumId w:val="3"/>
  </w:num>
  <w:num w:numId="43">
    <w:abstractNumId w:val="8"/>
  </w:num>
  <w:num w:numId="44">
    <w:abstractNumId w:val="9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37"/>
    <w:rsid w:val="000050F4"/>
    <w:rsid w:val="00013E5A"/>
    <w:rsid w:val="00014B16"/>
    <w:rsid w:val="00022730"/>
    <w:rsid w:val="0002292A"/>
    <w:rsid w:val="000237C7"/>
    <w:rsid w:val="000260F0"/>
    <w:rsid w:val="00027D60"/>
    <w:rsid w:val="0003247F"/>
    <w:rsid w:val="000376BD"/>
    <w:rsid w:val="00040B29"/>
    <w:rsid w:val="0006135F"/>
    <w:rsid w:val="00062480"/>
    <w:rsid w:val="00074DD9"/>
    <w:rsid w:val="00076B1F"/>
    <w:rsid w:val="000803FD"/>
    <w:rsid w:val="0008226C"/>
    <w:rsid w:val="0008508D"/>
    <w:rsid w:val="00087758"/>
    <w:rsid w:val="000901D5"/>
    <w:rsid w:val="00093E74"/>
    <w:rsid w:val="0009657B"/>
    <w:rsid w:val="000B0EB7"/>
    <w:rsid w:val="000B25E1"/>
    <w:rsid w:val="000B4108"/>
    <w:rsid w:val="000C49E3"/>
    <w:rsid w:val="000E026E"/>
    <w:rsid w:val="000E0D20"/>
    <w:rsid w:val="000E1196"/>
    <w:rsid w:val="000F2329"/>
    <w:rsid w:val="000F550B"/>
    <w:rsid w:val="001000BE"/>
    <w:rsid w:val="00101A87"/>
    <w:rsid w:val="00107EAC"/>
    <w:rsid w:val="00113BA4"/>
    <w:rsid w:val="00130C3C"/>
    <w:rsid w:val="001320DA"/>
    <w:rsid w:val="0013254D"/>
    <w:rsid w:val="00143A6F"/>
    <w:rsid w:val="001455CC"/>
    <w:rsid w:val="0015105E"/>
    <w:rsid w:val="00151419"/>
    <w:rsid w:val="00151513"/>
    <w:rsid w:val="00155E46"/>
    <w:rsid w:val="00156448"/>
    <w:rsid w:val="00166B65"/>
    <w:rsid w:val="0017283A"/>
    <w:rsid w:val="00172C09"/>
    <w:rsid w:val="00173179"/>
    <w:rsid w:val="00173507"/>
    <w:rsid w:val="00177F26"/>
    <w:rsid w:val="0018180B"/>
    <w:rsid w:val="00181A5A"/>
    <w:rsid w:val="0018662B"/>
    <w:rsid w:val="00192EBA"/>
    <w:rsid w:val="001938D0"/>
    <w:rsid w:val="0019503A"/>
    <w:rsid w:val="001A4346"/>
    <w:rsid w:val="001B01E9"/>
    <w:rsid w:val="001B7ECF"/>
    <w:rsid w:val="001C041E"/>
    <w:rsid w:val="001C6B9B"/>
    <w:rsid w:val="001C799D"/>
    <w:rsid w:val="001C7F80"/>
    <w:rsid w:val="001D4336"/>
    <w:rsid w:val="001D48B0"/>
    <w:rsid w:val="001D5906"/>
    <w:rsid w:val="001E38EE"/>
    <w:rsid w:val="001E3E01"/>
    <w:rsid w:val="001E5E75"/>
    <w:rsid w:val="001E6878"/>
    <w:rsid w:val="001F42C8"/>
    <w:rsid w:val="001F4F45"/>
    <w:rsid w:val="001F589A"/>
    <w:rsid w:val="001F590C"/>
    <w:rsid w:val="002029F6"/>
    <w:rsid w:val="00202EEB"/>
    <w:rsid w:val="00210EBA"/>
    <w:rsid w:val="00211748"/>
    <w:rsid w:val="00220E0B"/>
    <w:rsid w:val="00222A57"/>
    <w:rsid w:val="0022566D"/>
    <w:rsid w:val="00225932"/>
    <w:rsid w:val="00226E5B"/>
    <w:rsid w:val="00231C36"/>
    <w:rsid w:val="00231CB1"/>
    <w:rsid w:val="002408C5"/>
    <w:rsid w:val="0024413C"/>
    <w:rsid w:val="00247ADB"/>
    <w:rsid w:val="00250437"/>
    <w:rsid w:val="00253448"/>
    <w:rsid w:val="00253FDE"/>
    <w:rsid w:val="00257806"/>
    <w:rsid w:val="00260D9A"/>
    <w:rsid w:val="00263423"/>
    <w:rsid w:val="00264517"/>
    <w:rsid w:val="00264ED0"/>
    <w:rsid w:val="0027069B"/>
    <w:rsid w:val="00273949"/>
    <w:rsid w:val="00273C80"/>
    <w:rsid w:val="0027423F"/>
    <w:rsid w:val="00277921"/>
    <w:rsid w:val="00282B67"/>
    <w:rsid w:val="00284981"/>
    <w:rsid w:val="002856BD"/>
    <w:rsid w:val="00285C79"/>
    <w:rsid w:val="0028744A"/>
    <w:rsid w:val="002921C0"/>
    <w:rsid w:val="0029410F"/>
    <w:rsid w:val="002942DE"/>
    <w:rsid w:val="002A1EEF"/>
    <w:rsid w:val="002A5280"/>
    <w:rsid w:val="002A5DB7"/>
    <w:rsid w:val="002B0352"/>
    <w:rsid w:val="002B06CC"/>
    <w:rsid w:val="002B74C3"/>
    <w:rsid w:val="002B7F43"/>
    <w:rsid w:val="002B7FD1"/>
    <w:rsid w:val="002C31E2"/>
    <w:rsid w:val="002C3532"/>
    <w:rsid w:val="002D0873"/>
    <w:rsid w:val="002D09B4"/>
    <w:rsid w:val="002D1B91"/>
    <w:rsid w:val="002D56CB"/>
    <w:rsid w:val="002E1587"/>
    <w:rsid w:val="002E297C"/>
    <w:rsid w:val="002E5694"/>
    <w:rsid w:val="002E6599"/>
    <w:rsid w:val="002E7F0A"/>
    <w:rsid w:val="002F17E8"/>
    <w:rsid w:val="002F5279"/>
    <w:rsid w:val="002F728B"/>
    <w:rsid w:val="0030264A"/>
    <w:rsid w:val="00314FF4"/>
    <w:rsid w:val="003205EE"/>
    <w:rsid w:val="0032354F"/>
    <w:rsid w:val="00332A62"/>
    <w:rsid w:val="00334C26"/>
    <w:rsid w:val="003354CE"/>
    <w:rsid w:val="00345BF8"/>
    <w:rsid w:val="0035292E"/>
    <w:rsid w:val="00357FDE"/>
    <w:rsid w:val="00360DAD"/>
    <w:rsid w:val="00362891"/>
    <w:rsid w:val="00363207"/>
    <w:rsid w:val="00365064"/>
    <w:rsid w:val="00370671"/>
    <w:rsid w:val="00372B90"/>
    <w:rsid w:val="003747E1"/>
    <w:rsid w:val="00375736"/>
    <w:rsid w:val="00375F62"/>
    <w:rsid w:val="0037763A"/>
    <w:rsid w:val="003803A5"/>
    <w:rsid w:val="00380F70"/>
    <w:rsid w:val="0038308F"/>
    <w:rsid w:val="00385296"/>
    <w:rsid w:val="00386AC4"/>
    <w:rsid w:val="00386DC5"/>
    <w:rsid w:val="00387768"/>
    <w:rsid w:val="003A1BD3"/>
    <w:rsid w:val="003B0AD4"/>
    <w:rsid w:val="003B5EE2"/>
    <w:rsid w:val="003C18BC"/>
    <w:rsid w:val="003C43FD"/>
    <w:rsid w:val="003C545B"/>
    <w:rsid w:val="003D27A3"/>
    <w:rsid w:val="003D2C7C"/>
    <w:rsid w:val="003E291E"/>
    <w:rsid w:val="003E5E1E"/>
    <w:rsid w:val="003F2459"/>
    <w:rsid w:val="003F552D"/>
    <w:rsid w:val="003F626C"/>
    <w:rsid w:val="00400F8E"/>
    <w:rsid w:val="00401331"/>
    <w:rsid w:val="00411FF5"/>
    <w:rsid w:val="0041656B"/>
    <w:rsid w:val="00416CA4"/>
    <w:rsid w:val="00420D1A"/>
    <w:rsid w:val="00420F97"/>
    <w:rsid w:val="00421216"/>
    <w:rsid w:val="00422929"/>
    <w:rsid w:val="00424E5F"/>
    <w:rsid w:val="0042579B"/>
    <w:rsid w:val="004271FC"/>
    <w:rsid w:val="004314F4"/>
    <w:rsid w:val="0043459B"/>
    <w:rsid w:val="00450B4E"/>
    <w:rsid w:val="00452197"/>
    <w:rsid w:val="00452C10"/>
    <w:rsid w:val="0045662F"/>
    <w:rsid w:val="00461004"/>
    <w:rsid w:val="00461DFB"/>
    <w:rsid w:val="00464329"/>
    <w:rsid w:val="00465646"/>
    <w:rsid w:val="00465AAC"/>
    <w:rsid w:val="00467EC9"/>
    <w:rsid w:val="00470176"/>
    <w:rsid w:val="00475051"/>
    <w:rsid w:val="00476C14"/>
    <w:rsid w:val="00477FFC"/>
    <w:rsid w:val="00483BF9"/>
    <w:rsid w:val="00486EAA"/>
    <w:rsid w:val="00487DA6"/>
    <w:rsid w:val="0049159B"/>
    <w:rsid w:val="004915CA"/>
    <w:rsid w:val="004918C4"/>
    <w:rsid w:val="00495838"/>
    <w:rsid w:val="00497E12"/>
    <w:rsid w:val="004A4606"/>
    <w:rsid w:val="004A4A75"/>
    <w:rsid w:val="004B1B6E"/>
    <w:rsid w:val="004B54D4"/>
    <w:rsid w:val="004B5F1A"/>
    <w:rsid w:val="004B6C22"/>
    <w:rsid w:val="004C4024"/>
    <w:rsid w:val="004D4598"/>
    <w:rsid w:val="004D4A09"/>
    <w:rsid w:val="004D4C20"/>
    <w:rsid w:val="004D6808"/>
    <w:rsid w:val="004D6B9C"/>
    <w:rsid w:val="004E08E8"/>
    <w:rsid w:val="004E5816"/>
    <w:rsid w:val="004E660B"/>
    <w:rsid w:val="004F3081"/>
    <w:rsid w:val="004F317A"/>
    <w:rsid w:val="004F404B"/>
    <w:rsid w:val="004F5966"/>
    <w:rsid w:val="004F6380"/>
    <w:rsid w:val="005070C8"/>
    <w:rsid w:val="0051388C"/>
    <w:rsid w:val="00521FB7"/>
    <w:rsid w:val="00527B86"/>
    <w:rsid w:val="00530336"/>
    <w:rsid w:val="00530CF8"/>
    <w:rsid w:val="00531B5A"/>
    <w:rsid w:val="00536BBF"/>
    <w:rsid w:val="00543D37"/>
    <w:rsid w:val="005511E3"/>
    <w:rsid w:val="00551DAD"/>
    <w:rsid w:val="005527EB"/>
    <w:rsid w:val="00552AF0"/>
    <w:rsid w:val="00553445"/>
    <w:rsid w:val="00562106"/>
    <w:rsid w:val="00564256"/>
    <w:rsid w:val="00580562"/>
    <w:rsid w:val="0058228F"/>
    <w:rsid w:val="00586C20"/>
    <w:rsid w:val="00587673"/>
    <w:rsid w:val="005924A2"/>
    <w:rsid w:val="00594305"/>
    <w:rsid w:val="00597675"/>
    <w:rsid w:val="005A4960"/>
    <w:rsid w:val="005B00D4"/>
    <w:rsid w:val="005B502D"/>
    <w:rsid w:val="005B715C"/>
    <w:rsid w:val="005C4074"/>
    <w:rsid w:val="005C6DEE"/>
    <w:rsid w:val="005D0667"/>
    <w:rsid w:val="005D5344"/>
    <w:rsid w:val="005D7E6C"/>
    <w:rsid w:val="005E6BAC"/>
    <w:rsid w:val="005E6E20"/>
    <w:rsid w:val="005F3997"/>
    <w:rsid w:val="005F5490"/>
    <w:rsid w:val="0060012E"/>
    <w:rsid w:val="006067BA"/>
    <w:rsid w:val="00607C89"/>
    <w:rsid w:val="0061116E"/>
    <w:rsid w:val="00615566"/>
    <w:rsid w:val="00622FEF"/>
    <w:rsid w:val="00632041"/>
    <w:rsid w:val="00633687"/>
    <w:rsid w:val="006435A5"/>
    <w:rsid w:val="00643728"/>
    <w:rsid w:val="006438A0"/>
    <w:rsid w:val="00644AA1"/>
    <w:rsid w:val="00645A5B"/>
    <w:rsid w:val="00667FB3"/>
    <w:rsid w:val="00670D52"/>
    <w:rsid w:val="00681F11"/>
    <w:rsid w:val="00684990"/>
    <w:rsid w:val="00684BE6"/>
    <w:rsid w:val="00691B91"/>
    <w:rsid w:val="0069457B"/>
    <w:rsid w:val="006955CC"/>
    <w:rsid w:val="006A5A16"/>
    <w:rsid w:val="006A6808"/>
    <w:rsid w:val="006B1C0B"/>
    <w:rsid w:val="006B5E45"/>
    <w:rsid w:val="006B78D8"/>
    <w:rsid w:val="006C1D00"/>
    <w:rsid w:val="006C27FB"/>
    <w:rsid w:val="006C32ED"/>
    <w:rsid w:val="006C526E"/>
    <w:rsid w:val="006E3669"/>
    <w:rsid w:val="006E56BD"/>
    <w:rsid w:val="006F2620"/>
    <w:rsid w:val="006F3DCB"/>
    <w:rsid w:val="00702326"/>
    <w:rsid w:val="00703217"/>
    <w:rsid w:val="007073B8"/>
    <w:rsid w:val="00712501"/>
    <w:rsid w:val="007129BC"/>
    <w:rsid w:val="007132ED"/>
    <w:rsid w:val="00714A16"/>
    <w:rsid w:val="007206AF"/>
    <w:rsid w:val="00724C2D"/>
    <w:rsid w:val="00725026"/>
    <w:rsid w:val="0073030B"/>
    <w:rsid w:val="00731A26"/>
    <w:rsid w:val="00732C2A"/>
    <w:rsid w:val="00741C14"/>
    <w:rsid w:val="00745032"/>
    <w:rsid w:val="007453E4"/>
    <w:rsid w:val="007479CF"/>
    <w:rsid w:val="007518FC"/>
    <w:rsid w:val="007522C8"/>
    <w:rsid w:val="00762AAA"/>
    <w:rsid w:val="0076381E"/>
    <w:rsid w:val="00766636"/>
    <w:rsid w:val="007731BB"/>
    <w:rsid w:val="007747B3"/>
    <w:rsid w:val="00780E2D"/>
    <w:rsid w:val="00781EF8"/>
    <w:rsid w:val="00784B40"/>
    <w:rsid w:val="007874A5"/>
    <w:rsid w:val="00792538"/>
    <w:rsid w:val="007943D4"/>
    <w:rsid w:val="007953A7"/>
    <w:rsid w:val="007A0D47"/>
    <w:rsid w:val="007A2C9E"/>
    <w:rsid w:val="007A45FF"/>
    <w:rsid w:val="007A5D15"/>
    <w:rsid w:val="007A79B3"/>
    <w:rsid w:val="007B2A43"/>
    <w:rsid w:val="007B639F"/>
    <w:rsid w:val="007C24F8"/>
    <w:rsid w:val="007C72BC"/>
    <w:rsid w:val="007D1365"/>
    <w:rsid w:val="007D2EC2"/>
    <w:rsid w:val="007D46CF"/>
    <w:rsid w:val="007E39D3"/>
    <w:rsid w:val="007F00D1"/>
    <w:rsid w:val="007F469C"/>
    <w:rsid w:val="00801DCE"/>
    <w:rsid w:val="00804149"/>
    <w:rsid w:val="008061A4"/>
    <w:rsid w:val="00810725"/>
    <w:rsid w:val="00810FDA"/>
    <w:rsid w:val="00812D81"/>
    <w:rsid w:val="00820DB2"/>
    <w:rsid w:val="00831C38"/>
    <w:rsid w:val="008339E5"/>
    <w:rsid w:val="008345B9"/>
    <w:rsid w:val="0083595A"/>
    <w:rsid w:val="00837F9C"/>
    <w:rsid w:val="00841F97"/>
    <w:rsid w:val="00855F38"/>
    <w:rsid w:val="008618BA"/>
    <w:rsid w:val="0086208F"/>
    <w:rsid w:val="0086420A"/>
    <w:rsid w:val="008644A0"/>
    <w:rsid w:val="00872789"/>
    <w:rsid w:val="00884B89"/>
    <w:rsid w:val="00887F50"/>
    <w:rsid w:val="00890D42"/>
    <w:rsid w:val="0089164D"/>
    <w:rsid w:val="008936C9"/>
    <w:rsid w:val="008974BD"/>
    <w:rsid w:val="008A1BF6"/>
    <w:rsid w:val="008A3639"/>
    <w:rsid w:val="008A3B13"/>
    <w:rsid w:val="008A4796"/>
    <w:rsid w:val="008A4950"/>
    <w:rsid w:val="008A53E9"/>
    <w:rsid w:val="008A7EC0"/>
    <w:rsid w:val="008B1AF5"/>
    <w:rsid w:val="008B2B86"/>
    <w:rsid w:val="008B6DC3"/>
    <w:rsid w:val="008C168F"/>
    <w:rsid w:val="008C5F1A"/>
    <w:rsid w:val="008C6BAC"/>
    <w:rsid w:val="008D1626"/>
    <w:rsid w:val="008D23A9"/>
    <w:rsid w:val="008D2B81"/>
    <w:rsid w:val="008D3411"/>
    <w:rsid w:val="008E17B4"/>
    <w:rsid w:val="008E4840"/>
    <w:rsid w:val="008E5104"/>
    <w:rsid w:val="008E66D2"/>
    <w:rsid w:val="008E6DBB"/>
    <w:rsid w:val="008F3B79"/>
    <w:rsid w:val="008F47D6"/>
    <w:rsid w:val="008F4D22"/>
    <w:rsid w:val="008F55FF"/>
    <w:rsid w:val="008F63C5"/>
    <w:rsid w:val="008F70E6"/>
    <w:rsid w:val="00905C51"/>
    <w:rsid w:val="00911720"/>
    <w:rsid w:val="00912D91"/>
    <w:rsid w:val="00913636"/>
    <w:rsid w:val="00915261"/>
    <w:rsid w:val="00922E76"/>
    <w:rsid w:val="00935CC6"/>
    <w:rsid w:val="00936B2E"/>
    <w:rsid w:val="0094752D"/>
    <w:rsid w:val="009478C2"/>
    <w:rsid w:val="00947A21"/>
    <w:rsid w:val="00950B08"/>
    <w:rsid w:val="00952937"/>
    <w:rsid w:val="00960246"/>
    <w:rsid w:val="009626D9"/>
    <w:rsid w:val="00962DDC"/>
    <w:rsid w:val="00967E51"/>
    <w:rsid w:val="009709F2"/>
    <w:rsid w:val="009720A8"/>
    <w:rsid w:val="0097220F"/>
    <w:rsid w:val="00972A88"/>
    <w:rsid w:val="00972E3F"/>
    <w:rsid w:val="00977D1F"/>
    <w:rsid w:val="0098476B"/>
    <w:rsid w:val="009853EE"/>
    <w:rsid w:val="009862B6"/>
    <w:rsid w:val="00996FBF"/>
    <w:rsid w:val="009A0157"/>
    <w:rsid w:val="009A0585"/>
    <w:rsid w:val="009A0A3A"/>
    <w:rsid w:val="009A0BFA"/>
    <w:rsid w:val="009A3737"/>
    <w:rsid w:val="009B6B9F"/>
    <w:rsid w:val="009C0891"/>
    <w:rsid w:val="009C1971"/>
    <w:rsid w:val="009C2A62"/>
    <w:rsid w:val="009C6AD9"/>
    <w:rsid w:val="009D3D6F"/>
    <w:rsid w:val="009E096D"/>
    <w:rsid w:val="009E5CDD"/>
    <w:rsid w:val="009E6B9A"/>
    <w:rsid w:val="009E7F8A"/>
    <w:rsid w:val="009F442D"/>
    <w:rsid w:val="00A03A00"/>
    <w:rsid w:val="00A06610"/>
    <w:rsid w:val="00A135C9"/>
    <w:rsid w:val="00A14187"/>
    <w:rsid w:val="00A256A1"/>
    <w:rsid w:val="00A26AB8"/>
    <w:rsid w:val="00A35FB0"/>
    <w:rsid w:val="00A43494"/>
    <w:rsid w:val="00A454B7"/>
    <w:rsid w:val="00A54D9A"/>
    <w:rsid w:val="00A551F0"/>
    <w:rsid w:val="00A554C1"/>
    <w:rsid w:val="00A573C9"/>
    <w:rsid w:val="00A70163"/>
    <w:rsid w:val="00A717BD"/>
    <w:rsid w:val="00A73DB0"/>
    <w:rsid w:val="00A803D4"/>
    <w:rsid w:val="00A809AF"/>
    <w:rsid w:val="00A825DD"/>
    <w:rsid w:val="00A83C85"/>
    <w:rsid w:val="00A8687B"/>
    <w:rsid w:val="00A86F5C"/>
    <w:rsid w:val="00A879FD"/>
    <w:rsid w:val="00A903EC"/>
    <w:rsid w:val="00A90748"/>
    <w:rsid w:val="00A94223"/>
    <w:rsid w:val="00A96E16"/>
    <w:rsid w:val="00AA01A3"/>
    <w:rsid w:val="00AA08C9"/>
    <w:rsid w:val="00AA4F7A"/>
    <w:rsid w:val="00AA79D1"/>
    <w:rsid w:val="00AB3719"/>
    <w:rsid w:val="00AB4EEF"/>
    <w:rsid w:val="00AC0608"/>
    <w:rsid w:val="00AC4DEA"/>
    <w:rsid w:val="00AD4057"/>
    <w:rsid w:val="00AE3FF2"/>
    <w:rsid w:val="00AE43E9"/>
    <w:rsid w:val="00AE710F"/>
    <w:rsid w:val="00AE7C3D"/>
    <w:rsid w:val="00AF26E0"/>
    <w:rsid w:val="00AF5866"/>
    <w:rsid w:val="00AF6AB3"/>
    <w:rsid w:val="00AF7B88"/>
    <w:rsid w:val="00B02340"/>
    <w:rsid w:val="00B02C85"/>
    <w:rsid w:val="00B03BF6"/>
    <w:rsid w:val="00B054E0"/>
    <w:rsid w:val="00B058AA"/>
    <w:rsid w:val="00B0695E"/>
    <w:rsid w:val="00B11B03"/>
    <w:rsid w:val="00B15090"/>
    <w:rsid w:val="00B213BD"/>
    <w:rsid w:val="00B2201D"/>
    <w:rsid w:val="00B24FE2"/>
    <w:rsid w:val="00B25EAD"/>
    <w:rsid w:val="00B27F33"/>
    <w:rsid w:val="00B3139F"/>
    <w:rsid w:val="00B347EF"/>
    <w:rsid w:val="00B36F08"/>
    <w:rsid w:val="00B4471C"/>
    <w:rsid w:val="00B53221"/>
    <w:rsid w:val="00B536F1"/>
    <w:rsid w:val="00B53C97"/>
    <w:rsid w:val="00B54E94"/>
    <w:rsid w:val="00B567D1"/>
    <w:rsid w:val="00B6059D"/>
    <w:rsid w:val="00B624BA"/>
    <w:rsid w:val="00B673A9"/>
    <w:rsid w:val="00B72156"/>
    <w:rsid w:val="00B86EE1"/>
    <w:rsid w:val="00B87315"/>
    <w:rsid w:val="00B878D8"/>
    <w:rsid w:val="00B969F6"/>
    <w:rsid w:val="00B97F9B"/>
    <w:rsid w:val="00BA02C5"/>
    <w:rsid w:val="00BA1BCE"/>
    <w:rsid w:val="00BB03E2"/>
    <w:rsid w:val="00BC2FC2"/>
    <w:rsid w:val="00BD5A5C"/>
    <w:rsid w:val="00BE3478"/>
    <w:rsid w:val="00BE564A"/>
    <w:rsid w:val="00C047F2"/>
    <w:rsid w:val="00C0508A"/>
    <w:rsid w:val="00C156C7"/>
    <w:rsid w:val="00C20CF2"/>
    <w:rsid w:val="00C222A9"/>
    <w:rsid w:val="00C2283D"/>
    <w:rsid w:val="00C25421"/>
    <w:rsid w:val="00C2732C"/>
    <w:rsid w:val="00C3103F"/>
    <w:rsid w:val="00C310B7"/>
    <w:rsid w:val="00C31CF2"/>
    <w:rsid w:val="00C33234"/>
    <w:rsid w:val="00C3399B"/>
    <w:rsid w:val="00C33BAA"/>
    <w:rsid w:val="00C34BFC"/>
    <w:rsid w:val="00C407D5"/>
    <w:rsid w:val="00C4150C"/>
    <w:rsid w:val="00C42503"/>
    <w:rsid w:val="00C46735"/>
    <w:rsid w:val="00C527E3"/>
    <w:rsid w:val="00C60324"/>
    <w:rsid w:val="00C60DDE"/>
    <w:rsid w:val="00C64007"/>
    <w:rsid w:val="00C654D6"/>
    <w:rsid w:val="00C675DB"/>
    <w:rsid w:val="00C67D04"/>
    <w:rsid w:val="00C720D2"/>
    <w:rsid w:val="00C751D3"/>
    <w:rsid w:val="00C814F4"/>
    <w:rsid w:val="00C87220"/>
    <w:rsid w:val="00C91078"/>
    <w:rsid w:val="00C9553F"/>
    <w:rsid w:val="00CA11F4"/>
    <w:rsid w:val="00CA342A"/>
    <w:rsid w:val="00CA3883"/>
    <w:rsid w:val="00CA3D00"/>
    <w:rsid w:val="00CB7641"/>
    <w:rsid w:val="00CC09D0"/>
    <w:rsid w:val="00CE2058"/>
    <w:rsid w:val="00CE6483"/>
    <w:rsid w:val="00CF2CD7"/>
    <w:rsid w:val="00CF58C3"/>
    <w:rsid w:val="00CF736F"/>
    <w:rsid w:val="00D00176"/>
    <w:rsid w:val="00D039E6"/>
    <w:rsid w:val="00D052DC"/>
    <w:rsid w:val="00D064F3"/>
    <w:rsid w:val="00D1018D"/>
    <w:rsid w:val="00D144C1"/>
    <w:rsid w:val="00D23F7D"/>
    <w:rsid w:val="00D33697"/>
    <w:rsid w:val="00D366A1"/>
    <w:rsid w:val="00D4039E"/>
    <w:rsid w:val="00D40771"/>
    <w:rsid w:val="00D414EE"/>
    <w:rsid w:val="00D4173D"/>
    <w:rsid w:val="00D454D2"/>
    <w:rsid w:val="00D5156E"/>
    <w:rsid w:val="00D5288C"/>
    <w:rsid w:val="00D53635"/>
    <w:rsid w:val="00D60D57"/>
    <w:rsid w:val="00D62B26"/>
    <w:rsid w:val="00D62E5F"/>
    <w:rsid w:val="00D66ADC"/>
    <w:rsid w:val="00D67985"/>
    <w:rsid w:val="00D713B5"/>
    <w:rsid w:val="00D75953"/>
    <w:rsid w:val="00D801AE"/>
    <w:rsid w:val="00D84F37"/>
    <w:rsid w:val="00D85F69"/>
    <w:rsid w:val="00D914E4"/>
    <w:rsid w:val="00D92299"/>
    <w:rsid w:val="00DA44B7"/>
    <w:rsid w:val="00DA5518"/>
    <w:rsid w:val="00DB05A4"/>
    <w:rsid w:val="00DB2AF5"/>
    <w:rsid w:val="00DB4FD5"/>
    <w:rsid w:val="00DC1AF1"/>
    <w:rsid w:val="00DC20C2"/>
    <w:rsid w:val="00DC4FA5"/>
    <w:rsid w:val="00DC6B54"/>
    <w:rsid w:val="00DD30D6"/>
    <w:rsid w:val="00DD61BF"/>
    <w:rsid w:val="00DD67D7"/>
    <w:rsid w:val="00DD72C8"/>
    <w:rsid w:val="00DE7156"/>
    <w:rsid w:val="00DF4FED"/>
    <w:rsid w:val="00DF6516"/>
    <w:rsid w:val="00DF73C5"/>
    <w:rsid w:val="00E0088E"/>
    <w:rsid w:val="00E0268B"/>
    <w:rsid w:val="00E10440"/>
    <w:rsid w:val="00E104B6"/>
    <w:rsid w:val="00E16ECC"/>
    <w:rsid w:val="00E2222C"/>
    <w:rsid w:val="00E3316F"/>
    <w:rsid w:val="00E34E59"/>
    <w:rsid w:val="00E37330"/>
    <w:rsid w:val="00E44E0C"/>
    <w:rsid w:val="00E6138D"/>
    <w:rsid w:val="00E62436"/>
    <w:rsid w:val="00E63B55"/>
    <w:rsid w:val="00E723FA"/>
    <w:rsid w:val="00E766DF"/>
    <w:rsid w:val="00E81D79"/>
    <w:rsid w:val="00E82284"/>
    <w:rsid w:val="00E84520"/>
    <w:rsid w:val="00E86EA6"/>
    <w:rsid w:val="00E87C5E"/>
    <w:rsid w:val="00E90610"/>
    <w:rsid w:val="00EA3C6C"/>
    <w:rsid w:val="00EB587E"/>
    <w:rsid w:val="00EB5C08"/>
    <w:rsid w:val="00EB5CB5"/>
    <w:rsid w:val="00EB736A"/>
    <w:rsid w:val="00EB7EB8"/>
    <w:rsid w:val="00EC1FC1"/>
    <w:rsid w:val="00EC5451"/>
    <w:rsid w:val="00ED075F"/>
    <w:rsid w:val="00ED2C13"/>
    <w:rsid w:val="00ED36F0"/>
    <w:rsid w:val="00ED7655"/>
    <w:rsid w:val="00ED7C00"/>
    <w:rsid w:val="00EF1F78"/>
    <w:rsid w:val="00F028F5"/>
    <w:rsid w:val="00F042BC"/>
    <w:rsid w:val="00F05FF1"/>
    <w:rsid w:val="00F200BC"/>
    <w:rsid w:val="00F22369"/>
    <w:rsid w:val="00F25829"/>
    <w:rsid w:val="00F27B03"/>
    <w:rsid w:val="00F31033"/>
    <w:rsid w:val="00F3201D"/>
    <w:rsid w:val="00F325A1"/>
    <w:rsid w:val="00F3701B"/>
    <w:rsid w:val="00F4210C"/>
    <w:rsid w:val="00F43BB5"/>
    <w:rsid w:val="00F45158"/>
    <w:rsid w:val="00F50D5C"/>
    <w:rsid w:val="00F53407"/>
    <w:rsid w:val="00F53D4E"/>
    <w:rsid w:val="00F53FFA"/>
    <w:rsid w:val="00F56A11"/>
    <w:rsid w:val="00F56A7A"/>
    <w:rsid w:val="00F60D90"/>
    <w:rsid w:val="00F60E97"/>
    <w:rsid w:val="00F61DE7"/>
    <w:rsid w:val="00F6578B"/>
    <w:rsid w:val="00F7433B"/>
    <w:rsid w:val="00F747A4"/>
    <w:rsid w:val="00F905C4"/>
    <w:rsid w:val="00F918FF"/>
    <w:rsid w:val="00F94ED4"/>
    <w:rsid w:val="00F96ED7"/>
    <w:rsid w:val="00FA5E7E"/>
    <w:rsid w:val="00FA6516"/>
    <w:rsid w:val="00FB060D"/>
    <w:rsid w:val="00FB0D3B"/>
    <w:rsid w:val="00FB3D05"/>
    <w:rsid w:val="00FB51C1"/>
    <w:rsid w:val="00FB7719"/>
    <w:rsid w:val="00FC3249"/>
    <w:rsid w:val="00FC6E80"/>
    <w:rsid w:val="00FD3C59"/>
    <w:rsid w:val="00FD3E85"/>
    <w:rsid w:val="00FE25B4"/>
    <w:rsid w:val="00FE25E7"/>
    <w:rsid w:val="00FE5898"/>
    <w:rsid w:val="00FE6106"/>
    <w:rsid w:val="00FE7994"/>
    <w:rsid w:val="00FF00BD"/>
    <w:rsid w:val="00FF11D4"/>
    <w:rsid w:val="00FF379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ED2C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33B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53FFA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33B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8776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8776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A7E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8776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87768"/>
    <w:rPr>
      <w:rFonts w:ascii="Calibri" w:hAnsi="Calibri" w:cs="Calibri"/>
      <w:sz w:val="24"/>
      <w:szCs w:val="24"/>
    </w:rPr>
  </w:style>
  <w:style w:type="table" w:styleId="a4">
    <w:name w:val="Table Grid"/>
    <w:basedOn w:val="a2"/>
    <w:uiPriority w:val="9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link w:val="a5"/>
    <w:uiPriority w:val="99"/>
    <w:locked/>
    <w:rsid w:val="00387768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387768"/>
    <w:rPr>
      <w:sz w:val="20"/>
      <w:szCs w:val="20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F53FFA"/>
    <w:rPr>
      <w:sz w:val="24"/>
      <w:szCs w:val="24"/>
      <w:lang w:val="ru-RU" w:eastAsia="ru-RU"/>
    </w:rPr>
  </w:style>
  <w:style w:type="character" w:styleId="a9">
    <w:name w:val="page number"/>
    <w:basedOn w:val="a1"/>
    <w:uiPriority w:val="99"/>
    <w:rsid w:val="00F53FFA"/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387768"/>
    <w:rPr>
      <w:sz w:val="20"/>
      <w:szCs w:val="20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B1C0B"/>
    <w:rPr>
      <w:sz w:val="16"/>
      <w:szCs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387768"/>
    <w:rPr>
      <w:sz w:val="20"/>
      <w:szCs w:val="20"/>
    </w:rPr>
  </w:style>
  <w:style w:type="paragraph" w:customStyle="1" w:styleId="13">
    <w:name w:val="Обычный1"/>
    <w:uiPriority w:val="99"/>
    <w:rsid w:val="009F442D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87768"/>
    <w:rPr>
      <w:sz w:val="20"/>
      <w:szCs w:val="20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3E5E1E"/>
    <w:pPr>
      <w:numPr>
        <w:numId w:val="5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7125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2B7F43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2B7F43"/>
  </w:style>
  <w:style w:type="paragraph" w:styleId="33">
    <w:name w:val="toc 3"/>
    <w:basedOn w:val="a0"/>
    <w:next w:val="a0"/>
    <w:autoRedefine/>
    <w:uiPriority w:val="99"/>
    <w:semiHidden/>
    <w:rsid w:val="002B7F4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2B7F43"/>
    <w:pPr>
      <w:ind w:left="200"/>
    </w:p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9">
    <w:name w:val="Style9"/>
    <w:basedOn w:val="a0"/>
    <w:uiPriority w:val="99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F27B03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paragraph" w:styleId="af8">
    <w:name w:val="List"/>
    <w:basedOn w:val="a0"/>
    <w:uiPriority w:val="99"/>
    <w:rsid w:val="00F27B03"/>
    <w:pPr>
      <w:ind w:left="283" w:hanging="283"/>
    </w:pPr>
  </w:style>
  <w:style w:type="paragraph" w:customStyle="1" w:styleId="ConsPlusTitle">
    <w:name w:val="ConsPlusTitle"/>
    <w:uiPriority w:val="99"/>
    <w:rsid w:val="002D0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0F2329"/>
  </w:style>
  <w:style w:type="paragraph" w:styleId="af9">
    <w:name w:val="footnote text"/>
    <w:basedOn w:val="a0"/>
    <w:link w:val="afa"/>
    <w:uiPriority w:val="99"/>
    <w:semiHidden/>
    <w:rsid w:val="006B1C0B"/>
  </w:style>
  <w:style w:type="character" w:customStyle="1" w:styleId="afa">
    <w:name w:val="Текст сноски Знак"/>
    <w:basedOn w:val="a1"/>
    <w:link w:val="af9"/>
    <w:uiPriority w:val="99"/>
    <w:locked/>
    <w:rsid w:val="006B1C0B"/>
  </w:style>
  <w:style w:type="paragraph" w:customStyle="1" w:styleId="ConsPlusNormal">
    <w:name w:val="ConsPlusNormal"/>
    <w:uiPriority w:val="99"/>
    <w:rsid w:val="006B1C0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b">
    <w:name w:val="footnote reference"/>
    <w:uiPriority w:val="99"/>
    <w:semiHidden/>
    <w:rsid w:val="006B1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fgo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ns/6342_uprazhneniya_na_logicheskoe_myshlenie_dete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57</Pages>
  <Words>11045</Words>
  <Characters>62958</Characters>
  <Application>Microsoft Office Word</Application>
  <DocSecurity>0</DocSecurity>
  <Lines>524</Lines>
  <Paragraphs>147</Paragraphs>
  <ScaleCrop>false</ScaleCrop>
  <Company>Дом</Company>
  <LinksUpToDate>false</LinksUpToDate>
  <CharactersWithSpaces>73856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dc:description/>
  <cp:lastModifiedBy>Admin</cp:lastModifiedBy>
  <cp:revision>59</cp:revision>
  <cp:lastPrinted>2021-04-26T13:14:00Z</cp:lastPrinted>
  <dcterms:created xsi:type="dcterms:W3CDTF">2012-02-16T04:11:00Z</dcterms:created>
  <dcterms:modified xsi:type="dcterms:W3CDTF">2023-11-11T18:17:00Z</dcterms:modified>
</cp:coreProperties>
</file>