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5011E0" w:rsidRDefault="005011E0" w:rsidP="005011E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54.02.02 </w:t>
      </w:r>
      <w:r w:rsidRPr="005011E0">
        <w:rPr>
          <w:b/>
          <w:i/>
          <w:sz w:val="28"/>
          <w:szCs w:val="28"/>
          <w:u w:val="single"/>
        </w:rPr>
        <w:t>Декоративно-прикладное искусство и народные промыслы (по видам)</w:t>
      </w:r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50183A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5011E0">
        <w:rPr>
          <w:b/>
          <w:i/>
          <w:sz w:val="28"/>
          <w:szCs w:val="28"/>
          <w:u w:val="single"/>
        </w:rPr>
        <w:t xml:space="preserve">    курс</w:t>
      </w:r>
    </w:p>
    <w:p w:rsidR="005011E0" w:rsidRDefault="0050183A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 и 8</w:t>
      </w:r>
      <w:r w:rsidR="005011E0">
        <w:rPr>
          <w:b/>
          <w:i/>
          <w:sz w:val="28"/>
          <w:szCs w:val="28"/>
          <w:u w:val="single"/>
        </w:rPr>
        <w:t xml:space="preserve"> семестр</w:t>
      </w:r>
    </w:p>
    <w:p w:rsidR="005011E0" w:rsidRDefault="005011E0" w:rsidP="005011E0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83A">
            <w:pPr>
              <w:rPr>
                <w:sz w:val="24"/>
                <w:szCs w:val="24"/>
              </w:rPr>
            </w:pPr>
            <w:r w:rsidRPr="0050183A">
              <w:rPr>
                <w:sz w:val="24"/>
                <w:szCs w:val="24"/>
              </w:rPr>
              <w:t>Правовые  основы 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EA6316" w:rsidRDefault="00601308" w:rsidP="00E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01308" w:rsidTr="00242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8" w:rsidRDefault="0060130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Default="00601308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08" w:rsidRDefault="00601308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,</w:t>
            </w:r>
          </w:p>
          <w:p w:rsidR="00601308" w:rsidRDefault="00601308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, </w:t>
            </w:r>
          </w:p>
          <w:p w:rsidR="00601308" w:rsidRDefault="0060130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01308" w:rsidTr="00242C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8" w:rsidRDefault="0060130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Default="00601308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Default="00601308" w:rsidP="008C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Техники декорирования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Основы предпринимательства и рынок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C08C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0183A" w:rsidTr="0069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A" w:rsidRDefault="0050183A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A" w:rsidRPr="0050183A" w:rsidRDefault="00601308" w:rsidP="00501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ПМ 03 </w:t>
            </w:r>
            <w:r w:rsidR="0050183A" w:rsidRPr="0050183A">
              <w:rPr>
                <w:b/>
                <w:sz w:val="24"/>
                <w:szCs w:val="24"/>
                <w:lang w:eastAsia="ru-RU"/>
              </w:rPr>
              <w:t>Педагогическая  деятельность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  <w:r w:rsidR="00F27607">
              <w:rPr>
                <w:sz w:val="24"/>
                <w:szCs w:val="24"/>
              </w:rPr>
              <w:t>,</w:t>
            </w:r>
          </w:p>
          <w:p w:rsidR="00F27607" w:rsidRDefault="00F27607">
            <w:pPr>
              <w:jc w:val="center"/>
              <w:rPr>
                <w:sz w:val="24"/>
                <w:szCs w:val="24"/>
              </w:rPr>
            </w:pPr>
            <w:r w:rsidRPr="008C08C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11E0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F2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71EB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0" w:rsidRDefault="00071EB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Pr="0050183A" w:rsidRDefault="00071EB0">
            <w:pPr>
              <w:rPr>
                <w:sz w:val="24"/>
                <w:szCs w:val="24"/>
                <w:lang w:eastAsia="ru-RU"/>
              </w:rPr>
            </w:pPr>
            <w:r w:rsidRPr="00071EB0">
              <w:rPr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Default="0007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B0" w:rsidRDefault="00071EB0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  <w:tr w:rsidR="008C08C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7" w:rsidRDefault="008C08C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50183A" w:rsidRDefault="0050183A">
            <w:pPr>
              <w:rPr>
                <w:b/>
                <w:sz w:val="24"/>
                <w:szCs w:val="24"/>
                <w:lang w:eastAsia="ru-RU"/>
              </w:rPr>
            </w:pPr>
            <w:r w:rsidRPr="0050183A">
              <w:rPr>
                <w:b/>
                <w:sz w:val="24"/>
                <w:szCs w:val="24"/>
                <w:lang w:eastAsia="ru-RU"/>
              </w:rPr>
              <w:t>Экзамен по ПМ.0</w:t>
            </w:r>
            <w:r w:rsidR="00071EB0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8C08C7" w:rsidRDefault="008C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8C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8C08C7">
            <w:pPr>
              <w:jc w:val="center"/>
              <w:rPr>
                <w:sz w:val="24"/>
                <w:szCs w:val="24"/>
              </w:rPr>
            </w:pPr>
          </w:p>
        </w:tc>
      </w:tr>
      <w:tr w:rsidR="008C08C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7" w:rsidRDefault="008C08C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Pr="008C08C7" w:rsidRDefault="0060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07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8C08C7">
            <w:pPr>
              <w:jc w:val="center"/>
              <w:rPr>
                <w:sz w:val="24"/>
                <w:szCs w:val="24"/>
              </w:rPr>
            </w:pPr>
          </w:p>
        </w:tc>
      </w:tr>
      <w:tr w:rsidR="00E108DE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E" w:rsidRDefault="00E108DE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Pr="00E108DE" w:rsidRDefault="0050183A">
            <w:pPr>
              <w:rPr>
                <w:sz w:val="24"/>
                <w:szCs w:val="24"/>
                <w:lang w:eastAsia="ru-RU"/>
              </w:rPr>
            </w:pPr>
            <w:r w:rsidRPr="0050183A">
              <w:rPr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7" w:rsidRDefault="008C0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07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E" w:rsidRDefault="00E10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02" w:rsidRDefault="00C41402"/>
    <w:sectPr w:rsidR="00C41402" w:rsidSect="004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E0"/>
    <w:rsid w:val="00071EB0"/>
    <w:rsid w:val="00074C55"/>
    <w:rsid w:val="004335F1"/>
    <w:rsid w:val="005011E0"/>
    <w:rsid w:val="0050183A"/>
    <w:rsid w:val="00601308"/>
    <w:rsid w:val="008760EC"/>
    <w:rsid w:val="008C08C7"/>
    <w:rsid w:val="00C41402"/>
    <w:rsid w:val="00E108DE"/>
    <w:rsid w:val="00EA6316"/>
    <w:rsid w:val="00F2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2023-09-03T15:06:00Z</dcterms:created>
  <dcterms:modified xsi:type="dcterms:W3CDTF">2023-09-05T04:59:00Z</dcterms:modified>
</cp:coreProperties>
</file>