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C0" w:rsidRDefault="004C0DC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ОБРАЗОВАТЕЛЬНЫЙ  МАРШРУТ  ПО 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6349C0" w:rsidRDefault="00C31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15.02.08 </w:t>
      </w:r>
      <w:r w:rsidR="000745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Технология машиностроения</w:t>
      </w:r>
    </w:p>
    <w:p w:rsidR="006349C0" w:rsidRDefault="004C0D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Код и наименование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Pr="002437DA" w:rsidRDefault="00591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</w:t>
      </w:r>
      <w:r w:rsidR="00173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2022-2023 уч.г.</w:t>
      </w:r>
    </w:p>
    <w:p w:rsidR="006349C0" w:rsidRPr="002437DA" w:rsidRDefault="005919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74572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семестр</w:t>
      </w:r>
    </w:p>
    <w:tbl>
      <w:tblPr>
        <w:tblStyle w:val="a5"/>
        <w:tblW w:w="97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3810"/>
        <w:gridCol w:w="1610"/>
        <w:gridCol w:w="1548"/>
        <w:gridCol w:w="2152"/>
      </w:tblGrid>
      <w:tr w:rsidR="00DF418F" w:rsidRPr="006A103F" w:rsidTr="006A103F">
        <w:trPr>
          <w:tblHeader/>
          <w:jc w:val="center"/>
        </w:trPr>
        <w:tc>
          <w:tcPr>
            <w:tcW w:w="614" w:type="dxa"/>
          </w:tcPr>
          <w:p w:rsidR="00DF418F" w:rsidRPr="006A103F" w:rsidRDefault="00DF418F" w:rsidP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F418F" w:rsidRPr="006A103F" w:rsidRDefault="00DF418F" w:rsidP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1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A1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10" w:type="dxa"/>
          </w:tcPr>
          <w:p w:rsidR="00DF418F" w:rsidRPr="006A103F" w:rsidRDefault="00DF418F" w:rsidP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1610" w:type="dxa"/>
          </w:tcPr>
          <w:p w:rsidR="00DF418F" w:rsidRPr="006A103F" w:rsidRDefault="00DF418F" w:rsidP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548" w:type="dxa"/>
          </w:tcPr>
          <w:p w:rsidR="00DF418F" w:rsidRPr="006A103F" w:rsidRDefault="00DF418F" w:rsidP="006A1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Аттестация (семестр)</w:t>
            </w:r>
          </w:p>
        </w:tc>
        <w:tc>
          <w:tcPr>
            <w:tcW w:w="2152" w:type="dxa"/>
          </w:tcPr>
          <w:p w:rsidR="00DF418F" w:rsidRPr="006A103F" w:rsidRDefault="00DF418F" w:rsidP="006A1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ЛПЗ</w:t>
            </w:r>
          </w:p>
        </w:tc>
      </w:tr>
      <w:tr w:rsidR="009C73E2" w:rsidRPr="006A103F" w:rsidTr="00A96A3B">
        <w:trPr>
          <w:jc w:val="center"/>
        </w:trPr>
        <w:tc>
          <w:tcPr>
            <w:tcW w:w="614" w:type="dxa"/>
          </w:tcPr>
          <w:p w:rsidR="009C73E2" w:rsidRPr="006A103F" w:rsidRDefault="009C73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9C73E2" w:rsidRPr="006A103F" w:rsidRDefault="009C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0" w:type="dxa"/>
          </w:tcPr>
          <w:p w:rsidR="009C73E2" w:rsidRPr="006A103F" w:rsidRDefault="009C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48" w:type="dxa"/>
          </w:tcPr>
          <w:p w:rsidR="009C73E2" w:rsidRPr="006A103F" w:rsidRDefault="0059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9C73E2" w:rsidRPr="006A103F" w:rsidRDefault="0059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C73E2" w:rsidRPr="006A103F" w:rsidTr="00A96A3B">
        <w:trPr>
          <w:jc w:val="center"/>
        </w:trPr>
        <w:tc>
          <w:tcPr>
            <w:tcW w:w="614" w:type="dxa"/>
          </w:tcPr>
          <w:p w:rsidR="009C73E2" w:rsidRPr="006A103F" w:rsidRDefault="009C73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9C73E2" w:rsidRPr="006A103F" w:rsidRDefault="009C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0" w:type="dxa"/>
          </w:tcPr>
          <w:p w:rsidR="009C73E2" w:rsidRPr="006A103F" w:rsidRDefault="009C73E2" w:rsidP="0059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48" w:type="dxa"/>
          </w:tcPr>
          <w:p w:rsidR="009C73E2" w:rsidRPr="006A103F" w:rsidRDefault="0059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center" w:pos="37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9C73E2" w:rsidRPr="006A103F" w:rsidRDefault="0059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919AA" w:rsidRPr="006A103F" w:rsidTr="00A96A3B">
        <w:trPr>
          <w:jc w:val="center"/>
        </w:trPr>
        <w:tc>
          <w:tcPr>
            <w:tcW w:w="614" w:type="dxa"/>
          </w:tcPr>
          <w:p w:rsidR="005919AA" w:rsidRPr="006A103F" w:rsidRDefault="00591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5919AA" w:rsidRPr="006A103F" w:rsidRDefault="0059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>Технологическая оснастка</w:t>
            </w:r>
          </w:p>
        </w:tc>
        <w:tc>
          <w:tcPr>
            <w:tcW w:w="1610" w:type="dxa"/>
          </w:tcPr>
          <w:p w:rsidR="005919AA" w:rsidRPr="006A103F" w:rsidRDefault="005919AA" w:rsidP="009D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48" w:type="dxa"/>
          </w:tcPr>
          <w:p w:rsidR="005919AA" w:rsidRPr="006A103F" w:rsidRDefault="00F60B9A" w:rsidP="009D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5919AA" w:rsidRPr="006A103F" w:rsidRDefault="0059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919AA" w:rsidRPr="006A103F" w:rsidTr="00A96A3B">
        <w:trPr>
          <w:jc w:val="center"/>
        </w:trPr>
        <w:tc>
          <w:tcPr>
            <w:tcW w:w="614" w:type="dxa"/>
          </w:tcPr>
          <w:p w:rsidR="005919AA" w:rsidRPr="006A103F" w:rsidRDefault="00591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5919AA" w:rsidRPr="006A103F" w:rsidRDefault="0059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 и правого обеспечения профессиональной деятельности</w:t>
            </w:r>
          </w:p>
        </w:tc>
        <w:tc>
          <w:tcPr>
            <w:tcW w:w="1610" w:type="dxa"/>
          </w:tcPr>
          <w:p w:rsidR="005919AA" w:rsidRPr="006A103F" w:rsidRDefault="0059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548" w:type="dxa"/>
          </w:tcPr>
          <w:p w:rsidR="005919AA" w:rsidRPr="006A103F" w:rsidRDefault="0059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5919AA" w:rsidRPr="006A103F" w:rsidRDefault="0059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19AA" w:rsidRPr="006A103F" w:rsidTr="00A96A3B">
        <w:trPr>
          <w:jc w:val="center"/>
        </w:trPr>
        <w:tc>
          <w:tcPr>
            <w:tcW w:w="614" w:type="dxa"/>
          </w:tcPr>
          <w:p w:rsidR="005919AA" w:rsidRPr="006A103F" w:rsidRDefault="00591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5919AA" w:rsidRPr="006A103F" w:rsidRDefault="0059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610" w:type="dxa"/>
          </w:tcPr>
          <w:p w:rsidR="005919AA" w:rsidRPr="006A103F" w:rsidRDefault="0059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48" w:type="dxa"/>
          </w:tcPr>
          <w:p w:rsidR="005919AA" w:rsidRPr="006A103F" w:rsidRDefault="0059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5919AA" w:rsidRPr="006A103F" w:rsidRDefault="00F60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19AA" w:rsidRPr="006A103F" w:rsidTr="00A96A3B">
        <w:trPr>
          <w:jc w:val="center"/>
        </w:trPr>
        <w:tc>
          <w:tcPr>
            <w:tcW w:w="614" w:type="dxa"/>
          </w:tcPr>
          <w:p w:rsidR="005919AA" w:rsidRPr="006A103F" w:rsidRDefault="00591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5919AA" w:rsidRPr="006A103F" w:rsidRDefault="0059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профессиональная карьера</w:t>
            </w:r>
          </w:p>
        </w:tc>
        <w:tc>
          <w:tcPr>
            <w:tcW w:w="1610" w:type="dxa"/>
          </w:tcPr>
          <w:p w:rsidR="005919AA" w:rsidRPr="006A103F" w:rsidRDefault="005919AA" w:rsidP="009D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48" w:type="dxa"/>
          </w:tcPr>
          <w:p w:rsidR="005919AA" w:rsidRPr="006A103F" w:rsidRDefault="005919AA" w:rsidP="009D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5919AA" w:rsidRPr="006A103F" w:rsidRDefault="00F60B9A" w:rsidP="009D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A103F" w:rsidRPr="006A103F" w:rsidTr="007F3D70">
        <w:trPr>
          <w:jc w:val="center"/>
        </w:trPr>
        <w:tc>
          <w:tcPr>
            <w:tcW w:w="614" w:type="dxa"/>
          </w:tcPr>
          <w:p w:rsidR="006A103F" w:rsidRPr="006A103F" w:rsidRDefault="006A103F" w:rsidP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120" w:type="dxa"/>
            <w:gridSpan w:val="4"/>
            <w:vAlign w:val="center"/>
          </w:tcPr>
          <w:p w:rsidR="006A103F" w:rsidRPr="006A103F" w:rsidRDefault="006A103F" w:rsidP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bCs/>
                <w:sz w:val="24"/>
                <w:szCs w:val="24"/>
              </w:rPr>
              <w:t>ПМ.02 Участие в организации производственной деятельности структурного подразделения</w:t>
            </w:r>
          </w:p>
        </w:tc>
      </w:tr>
      <w:tr w:rsidR="005919AA" w:rsidRPr="006A103F" w:rsidTr="00A96A3B">
        <w:trPr>
          <w:jc w:val="center"/>
        </w:trPr>
        <w:tc>
          <w:tcPr>
            <w:tcW w:w="614" w:type="dxa"/>
          </w:tcPr>
          <w:p w:rsidR="005919AA" w:rsidRPr="006A103F" w:rsidRDefault="00591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5919AA" w:rsidRPr="006A103F" w:rsidRDefault="006A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="005919AA" w:rsidRPr="006A103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  <w:tc>
          <w:tcPr>
            <w:tcW w:w="1610" w:type="dxa"/>
          </w:tcPr>
          <w:p w:rsidR="005919AA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548" w:type="dxa"/>
          </w:tcPr>
          <w:p w:rsidR="005919AA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5919AA" w:rsidRPr="006A103F" w:rsidRDefault="00F60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919AA" w:rsidRPr="006A103F" w:rsidTr="00A96A3B">
        <w:trPr>
          <w:jc w:val="center"/>
        </w:trPr>
        <w:tc>
          <w:tcPr>
            <w:tcW w:w="614" w:type="dxa"/>
          </w:tcPr>
          <w:p w:rsidR="005919AA" w:rsidRPr="006A103F" w:rsidRDefault="00591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5919AA" w:rsidRPr="006A103F" w:rsidRDefault="0059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</w:t>
            </w:r>
            <w:r w:rsidR="006A103F" w:rsidRPr="006A103F">
              <w:rPr>
                <w:rFonts w:ascii="Times New Roman" w:hAnsi="Times New Roman" w:cs="Times New Roman"/>
                <w:sz w:val="24"/>
                <w:szCs w:val="24"/>
              </w:rPr>
              <w:t>ктика по ПМ.02</w:t>
            </w: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5919AA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48" w:type="dxa"/>
          </w:tcPr>
          <w:p w:rsidR="005919AA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5919AA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103F" w:rsidRPr="006A103F" w:rsidTr="00C12FD2">
        <w:trPr>
          <w:jc w:val="center"/>
        </w:trPr>
        <w:tc>
          <w:tcPr>
            <w:tcW w:w="614" w:type="dxa"/>
          </w:tcPr>
          <w:p w:rsidR="006A103F" w:rsidRPr="006A103F" w:rsidRDefault="006A10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20" w:type="dxa"/>
            <w:gridSpan w:val="2"/>
            <w:vAlign w:val="center"/>
          </w:tcPr>
          <w:p w:rsidR="006A103F" w:rsidRPr="006A103F" w:rsidRDefault="006A103F" w:rsidP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экзамен по ПМ.02</w:t>
            </w:r>
          </w:p>
        </w:tc>
        <w:tc>
          <w:tcPr>
            <w:tcW w:w="1548" w:type="dxa"/>
          </w:tcPr>
          <w:p w:rsidR="006A103F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6A103F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103F" w:rsidRPr="006A103F" w:rsidTr="00D37489">
        <w:trPr>
          <w:jc w:val="center"/>
        </w:trPr>
        <w:tc>
          <w:tcPr>
            <w:tcW w:w="614" w:type="dxa"/>
          </w:tcPr>
          <w:p w:rsidR="006A103F" w:rsidRPr="006A103F" w:rsidRDefault="006A103F" w:rsidP="0037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bookmarkStart w:id="1" w:name="_GoBack"/>
            <w:bookmarkEnd w:id="1"/>
          </w:p>
        </w:tc>
        <w:tc>
          <w:tcPr>
            <w:tcW w:w="9120" w:type="dxa"/>
            <w:gridSpan w:val="4"/>
            <w:vAlign w:val="center"/>
          </w:tcPr>
          <w:p w:rsidR="006A103F" w:rsidRPr="006A103F" w:rsidRDefault="006A103F" w:rsidP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bCs/>
                <w:sz w:val="24"/>
                <w:szCs w:val="24"/>
              </w:rPr>
              <w:t>ПМ.03 Участие во внедрении технологических  процессов изготовления  деталей машин и осуществление технического контроля</w:t>
            </w:r>
          </w:p>
        </w:tc>
      </w:tr>
      <w:tr w:rsidR="005919AA" w:rsidRPr="006A103F" w:rsidTr="00A96A3B">
        <w:trPr>
          <w:jc w:val="center"/>
        </w:trPr>
        <w:tc>
          <w:tcPr>
            <w:tcW w:w="614" w:type="dxa"/>
          </w:tcPr>
          <w:p w:rsidR="005919AA" w:rsidRPr="006A103F" w:rsidRDefault="00591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5919AA" w:rsidRPr="006A103F" w:rsidRDefault="006A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 w:rsidR="005919AA" w:rsidRPr="006A10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технологических процессов изготовления деталей </w:t>
            </w:r>
          </w:p>
        </w:tc>
        <w:tc>
          <w:tcPr>
            <w:tcW w:w="1610" w:type="dxa"/>
          </w:tcPr>
          <w:p w:rsidR="005919AA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548" w:type="dxa"/>
          </w:tcPr>
          <w:p w:rsidR="005919AA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5919AA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A103F" w:rsidRPr="006A103F" w:rsidTr="00A96A3B">
        <w:trPr>
          <w:jc w:val="center"/>
        </w:trPr>
        <w:tc>
          <w:tcPr>
            <w:tcW w:w="614" w:type="dxa"/>
          </w:tcPr>
          <w:p w:rsidR="006A103F" w:rsidRPr="006A103F" w:rsidRDefault="006A10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6A103F" w:rsidRPr="006A103F" w:rsidRDefault="006A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>МДК 03.02Контроль соответствия качества деталей требованиям технической документации</w:t>
            </w:r>
          </w:p>
        </w:tc>
        <w:tc>
          <w:tcPr>
            <w:tcW w:w="1610" w:type="dxa"/>
          </w:tcPr>
          <w:p w:rsidR="006A103F" w:rsidRPr="006A103F" w:rsidRDefault="006A103F" w:rsidP="009D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548" w:type="dxa"/>
          </w:tcPr>
          <w:p w:rsidR="006A103F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6A103F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A103F" w:rsidRPr="006A103F" w:rsidTr="00A96A3B">
        <w:trPr>
          <w:jc w:val="center"/>
        </w:trPr>
        <w:tc>
          <w:tcPr>
            <w:tcW w:w="614" w:type="dxa"/>
          </w:tcPr>
          <w:p w:rsidR="006A103F" w:rsidRPr="006A103F" w:rsidRDefault="006A10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6A103F" w:rsidRPr="006A103F" w:rsidRDefault="006A103F" w:rsidP="006A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практика по ПМ.03</w:t>
            </w:r>
          </w:p>
        </w:tc>
        <w:tc>
          <w:tcPr>
            <w:tcW w:w="1610" w:type="dxa"/>
          </w:tcPr>
          <w:p w:rsidR="006A103F" w:rsidRPr="006A103F" w:rsidRDefault="006A103F" w:rsidP="009D2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48" w:type="dxa"/>
          </w:tcPr>
          <w:p w:rsidR="006A103F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6A103F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103F" w:rsidRPr="006A103F" w:rsidTr="00856102">
        <w:trPr>
          <w:jc w:val="center"/>
        </w:trPr>
        <w:tc>
          <w:tcPr>
            <w:tcW w:w="614" w:type="dxa"/>
          </w:tcPr>
          <w:p w:rsidR="006A103F" w:rsidRPr="006A103F" w:rsidRDefault="006A103F" w:rsidP="006A103F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20" w:type="dxa"/>
            <w:gridSpan w:val="2"/>
            <w:vAlign w:val="center"/>
          </w:tcPr>
          <w:p w:rsidR="006A103F" w:rsidRPr="006A103F" w:rsidRDefault="006A103F" w:rsidP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экзамен по ПМ.03</w:t>
            </w:r>
          </w:p>
        </w:tc>
        <w:tc>
          <w:tcPr>
            <w:tcW w:w="1548" w:type="dxa"/>
          </w:tcPr>
          <w:p w:rsidR="006A103F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6A103F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9AA" w:rsidRPr="006A103F" w:rsidTr="00A96A3B">
        <w:trPr>
          <w:jc w:val="center"/>
        </w:trPr>
        <w:tc>
          <w:tcPr>
            <w:tcW w:w="614" w:type="dxa"/>
          </w:tcPr>
          <w:p w:rsidR="005919AA" w:rsidRPr="006A103F" w:rsidRDefault="005919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vAlign w:val="center"/>
          </w:tcPr>
          <w:p w:rsidR="005919AA" w:rsidRPr="006A103F" w:rsidRDefault="006A103F" w:rsidP="006A10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  <w:tc>
          <w:tcPr>
            <w:tcW w:w="1610" w:type="dxa"/>
          </w:tcPr>
          <w:p w:rsidR="005919AA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gramStart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548" w:type="dxa"/>
          </w:tcPr>
          <w:p w:rsidR="005919AA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5919AA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103F" w:rsidRPr="006A103F" w:rsidTr="007977E3">
        <w:trPr>
          <w:jc w:val="center"/>
        </w:trPr>
        <w:tc>
          <w:tcPr>
            <w:tcW w:w="614" w:type="dxa"/>
          </w:tcPr>
          <w:p w:rsidR="006A103F" w:rsidRPr="006A103F" w:rsidRDefault="006A10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420" w:type="dxa"/>
            <w:gridSpan w:val="2"/>
            <w:vAlign w:val="center"/>
          </w:tcPr>
          <w:p w:rsidR="006A103F" w:rsidRPr="006A103F" w:rsidRDefault="006A103F" w:rsidP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48" w:type="dxa"/>
          </w:tcPr>
          <w:p w:rsidR="006A103F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6A103F" w:rsidRPr="006A103F" w:rsidRDefault="006A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49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C1"/>
    <w:multiLevelType w:val="hybridMultilevel"/>
    <w:tmpl w:val="3C2CD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D76"/>
    <w:multiLevelType w:val="multilevel"/>
    <w:tmpl w:val="A52285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9C0"/>
    <w:rsid w:val="00074572"/>
    <w:rsid w:val="00173FD1"/>
    <w:rsid w:val="002437DA"/>
    <w:rsid w:val="00376CD0"/>
    <w:rsid w:val="004C0DC1"/>
    <w:rsid w:val="005919AA"/>
    <w:rsid w:val="006349C0"/>
    <w:rsid w:val="006A103F"/>
    <w:rsid w:val="009C73E2"/>
    <w:rsid w:val="00A96A3B"/>
    <w:rsid w:val="00C31A0C"/>
    <w:rsid w:val="00D64F59"/>
    <w:rsid w:val="00D97BB1"/>
    <w:rsid w:val="00DF418F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1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2022-09-05T12:07:00Z</cp:lastPrinted>
  <dcterms:created xsi:type="dcterms:W3CDTF">2022-09-17T09:02:00Z</dcterms:created>
  <dcterms:modified xsi:type="dcterms:W3CDTF">2022-09-17T09:16:00Z</dcterms:modified>
</cp:coreProperties>
</file>