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0BC5F" w14:textId="7B1B3155"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МАРШРУТ ПО СПЕЦИАЛЬНОСТИ</w:t>
      </w:r>
      <w:bookmarkEnd w:id="0"/>
    </w:p>
    <w:p w14:paraId="41C73625" w14:textId="6549BB22" w:rsidR="00B84FFB" w:rsidRDefault="008A366A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11.02.16 Монтаж, техническое обслуживание и ремонт электронных приборов и устройств</w:t>
      </w:r>
    </w:p>
    <w:p w14:paraId="1274F4AC" w14:textId="394151DE" w:rsidR="00B84FFB" w:rsidRDefault="008A366A" w:rsidP="00B84FFB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МЭУ</w:t>
      </w:r>
      <w:r w:rsidR="00322D27">
        <w:rPr>
          <w:b/>
          <w:szCs w:val="20"/>
          <w:u w:val="single"/>
          <w:lang w:eastAsia="ar-SA"/>
        </w:rPr>
        <w:t>-</w:t>
      </w:r>
      <w:r w:rsidR="00EF0E4F">
        <w:rPr>
          <w:b/>
          <w:szCs w:val="20"/>
          <w:u w:val="single"/>
          <w:lang w:eastAsia="ar-SA"/>
        </w:rPr>
        <w:t>201</w:t>
      </w:r>
    </w:p>
    <w:p w14:paraId="2BDB2C0C" w14:textId="77777777" w:rsidR="00CF0909" w:rsidRDefault="00CF0909" w:rsidP="00B84FFB">
      <w:pPr>
        <w:suppressAutoHyphens/>
        <w:jc w:val="center"/>
        <w:rPr>
          <w:b/>
          <w:szCs w:val="20"/>
          <w:u w:val="single"/>
          <w:lang w:eastAsia="ar-SA"/>
        </w:rPr>
      </w:pPr>
    </w:p>
    <w:p w14:paraId="12359FBB" w14:textId="77777777" w:rsidR="00B84FFB" w:rsidRDefault="00B84FFB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57141E" w:rsidRPr="00B80067" w14:paraId="7CDEEE20" w14:textId="77777777" w:rsidTr="00DD362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478" w14:textId="77777777" w:rsidR="0057141E" w:rsidRPr="00B80067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B80067">
              <w:rPr>
                <w:b/>
                <w:lang w:eastAsia="ar-SA"/>
              </w:rPr>
              <w:t>№</w:t>
            </w:r>
          </w:p>
          <w:p w14:paraId="06A9E787" w14:textId="77777777" w:rsidR="0057141E" w:rsidRPr="00B80067" w:rsidRDefault="0057141E">
            <w:pPr>
              <w:suppressAutoHyphens/>
              <w:jc w:val="center"/>
              <w:rPr>
                <w:b/>
                <w:lang w:eastAsia="ar-SA"/>
              </w:rPr>
            </w:pPr>
            <w:proofErr w:type="gramStart"/>
            <w:r w:rsidRPr="00B80067">
              <w:rPr>
                <w:b/>
                <w:lang w:eastAsia="ar-SA"/>
              </w:rPr>
              <w:t>п</w:t>
            </w:r>
            <w:proofErr w:type="gramEnd"/>
            <w:r w:rsidRPr="00B80067">
              <w:rPr>
                <w:b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E7E8" w14:textId="77777777" w:rsidR="0057141E" w:rsidRPr="00B80067" w:rsidRDefault="0057141E">
            <w:pPr>
              <w:suppressAutoHyphens/>
              <w:jc w:val="center"/>
              <w:rPr>
                <w:b/>
                <w:lang w:eastAsia="ar-SA"/>
              </w:rPr>
            </w:pPr>
            <w:r w:rsidRPr="00B80067">
              <w:rPr>
                <w:b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7C28" w14:textId="77777777" w:rsidR="0057141E" w:rsidRPr="00B80067" w:rsidRDefault="0057141E" w:rsidP="0057141E">
            <w:pPr>
              <w:suppressAutoHyphens/>
              <w:rPr>
                <w:b/>
                <w:lang w:eastAsia="ar-SA"/>
              </w:rPr>
            </w:pPr>
            <w:r w:rsidRPr="00B80067">
              <w:rPr>
                <w:b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F24E" w14:textId="77777777" w:rsidR="0057141E" w:rsidRPr="00B80067" w:rsidRDefault="0057141E" w:rsidP="0057141E">
            <w:pPr>
              <w:suppressAutoHyphens/>
              <w:rPr>
                <w:b/>
                <w:lang w:eastAsia="ar-SA"/>
              </w:rPr>
            </w:pPr>
            <w:r w:rsidRPr="00B80067">
              <w:rPr>
                <w:b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A22" w14:textId="77777777" w:rsidR="0057141E" w:rsidRPr="00B80067" w:rsidRDefault="0057141E" w:rsidP="0057141E">
            <w:pPr>
              <w:suppressAutoHyphens/>
              <w:rPr>
                <w:b/>
                <w:lang w:eastAsia="ar-SA"/>
              </w:rPr>
            </w:pPr>
            <w:r w:rsidRPr="00B80067">
              <w:rPr>
                <w:b/>
                <w:lang w:eastAsia="ar-SA"/>
              </w:rPr>
              <w:t>Форма итогового контроля</w:t>
            </w:r>
          </w:p>
        </w:tc>
      </w:tr>
      <w:tr w:rsidR="00322D27" w:rsidRPr="00B80067" w14:paraId="7790112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2F2C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4B8740A" w14:textId="2BD384DF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Основы философии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814A" w14:textId="2C840D3C" w:rsidR="00322D27" w:rsidRPr="00B80067" w:rsidRDefault="007361E1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609" w14:textId="5612E70E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E60" w14:textId="42387BD7" w:rsidR="00322D27" w:rsidRPr="00B80067" w:rsidRDefault="00CC76D3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6CC2C150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F31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4869E88" w14:textId="4BFB34FD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9840" w14:textId="4F352936" w:rsidR="00322D27" w:rsidRPr="00B80067" w:rsidRDefault="007361E1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CF13" w14:textId="3ACA68F9" w:rsidR="00322D27" w:rsidRPr="00B80067" w:rsidRDefault="00676A7A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CC76D3" w:rsidRPr="00B80067">
              <w:rPr>
                <w:lang w:eastAsia="ar-S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79C" w14:textId="183A826C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2D196821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0B82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2E92E00" w14:textId="6DDFB6ED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38B" w14:textId="4707B11A" w:rsidR="00322D27" w:rsidRPr="00B80067" w:rsidRDefault="007361E1" w:rsidP="00322D27">
            <w:pPr>
              <w:suppressAutoHyphens/>
            </w:pPr>
            <w: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AC3" w14:textId="3888AB72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0ED" w14:textId="7EB3163C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  <w:r w:rsidR="00CC76D3" w:rsidRPr="00B80067">
              <w:rPr>
                <w:lang w:eastAsia="ar-SA"/>
              </w:rPr>
              <w:t xml:space="preserve">, </w:t>
            </w:r>
            <w:proofErr w:type="spellStart"/>
            <w:r w:rsidR="00CC76D3"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20592990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8045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91BF71" w14:textId="7F1BC1B1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Общие компетенции профессионала (по уровням)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CDC" w14:textId="6F2F9353" w:rsidR="00322D27" w:rsidRPr="00B80067" w:rsidRDefault="007361E1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9D1" w14:textId="19FE189A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78A" w14:textId="3EEF5F21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49D6B7E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39AE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F5D7CCF" w14:textId="6E156BE8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Экологические основы природопользования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EAC" w14:textId="52A5D222" w:rsidR="00322D27" w:rsidRPr="00B80067" w:rsidRDefault="007361E1" w:rsidP="00322D27">
            <w:pPr>
              <w:suppressAutoHyphens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E6B" w14:textId="6C8CE436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915" w14:textId="6A79253E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42EB0CD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A28A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291A5EC0" w14:textId="78C9D799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Микропроцессорные системы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C4B0" w14:textId="19594E9F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515" w14:textId="010DB894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4E6" w14:textId="1147827D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6ECC3B8C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B54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B7A4353" w14:textId="153C1975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B0E1" w14:textId="6CCB4B4D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6687" w14:textId="5F575D14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B1F" w14:textId="2AA8CC39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2B34ECDB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A4B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7CFF065" w14:textId="7EBD0A69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1AB" w14:textId="0D20846A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1D5" w14:textId="562FD9B9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183" w14:textId="71E38BCF" w:rsidR="00322D27" w:rsidRPr="00B80067" w:rsidRDefault="003E53C9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162EE205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53A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8B297A" w14:textId="6A54D1A4" w:rsidR="00322D27" w:rsidRPr="00B80067" w:rsidRDefault="00EF0E4F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Основы бережливого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B21" w14:textId="7D5E0959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AB6" w14:textId="62500916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2</w:t>
            </w:r>
            <w:r w:rsidR="003E53C9" w:rsidRPr="00B80067">
              <w:rPr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D58" w14:textId="57C6C0AF" w:rsidR="00322D27" w:rsidRPr="00B80067" w:rsidRDefault="005220B8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322D27" w:rsidRPr="00B80067" w14:paraId="51A1C62A" w14:textId="77777777" w:rsidTr="00714E7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2C6E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4DC4404" w14:textId="3099B4A3" w:rsidR="00322D27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 xml:space="preserve">МДК.01.02 </w:t>
            </w:r>
            <w:r w:rsidR="00EF0E4F" w:rsidRPr="00B80067">
              <w:rPr>
                <w:color w:val="000000"/>
              </w:rPr>
              <w:t>Технология настройки и регулировки</w:t>
            </w:r>
            <w:r w:rsidRPr="00B80067">
              <w:rPr>
                <w:color w:val="000000"/>
              </w:rPr>
              <w:t xml:space="preserve"> электронных приборов и устройств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EF2" w14:textId="38648FD7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3F4" w14:textId="473442F2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74C" w14:textId="74B5AD11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Экзамен, Экзамен</w:t>
            </w:r>
          </w:p>
        </w:tc>
      </w:tr>
      <w:tr w:rsidR="00322D27" w:rsidRPr="00B80067" w14:paraId="6C7675C9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2501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0C6478D9" w14:textId="645D0091" w:rsidR="00322D27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ПМ.03 Проектирование электронных приборов и устройств на основе печатного монтажа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C60" w14:textId="19368E7C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38D" w14:textId="7141FAD9" w:rsidR="00322D27" w:rsidRPr="00B80067" w:rsidRDefault="00CC76D3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64D" w14:textId="7E749846" w:rsidR="00322D27" w:rsidRPr="00B80067" w:rsidRDefault="00322D27" w:rsidP="00B8006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Экзамен</w:t>
            </w:r>
            <w:r w:rsidR="009E778B" w:rsidRPr="00B80067">
              <w:rPr>
                <w:lang w:eastAsia="ar-SA"/>
              </w:rPr>
              <w:t xml:space="preserve"> по</w:t>
            </w:r>
            <w:r w:rsidR="00CC76D3" w:rsidRPr="00B80067">
              <w:rPr>
                <w:lang w:eastAsia="ar-SA"/>
              </w:rPr>
              <w:t xml:space="preserve"> модулю</w:t>
            </w:r>
          </w:p>
        </w:tc>
      </w:tr>
      <w:tr w:rsidR="00322D27" w:rsidRPr="00B80067" w14:paraId="4A9F8BCA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A9B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47E4E614" w14:textId="2A9A553B" w:rsidR="00322D27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МДК.03.01 Схемотехническое проектирование электронных приборов и устройств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8D4" w14:textId="1E2194A1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581" w14:textId="071C08FF" w:rsidR="00322D27" w:rsidRPr="00B80067" w:rsidRDefault="00AA0F8D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390" w14:textId="146AB3D4" w:rsidR="00322D27" w:rsidRPr="00B80067" w:rsidRDefault="005220B8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Экзамен</w:t>
            </w:r>
          </w:p>
        </w:tc>
      </w:tr>
      <w:tr w:rsidR="00322D27" w:rsidRPr="00B80067" w14:paraId="7DC19AA3" w14:textId="77777777" w:rsidTr="00D662F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B23A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793C4E3B" w14:textId="52295A4B" w:rsidR="00322D27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МДК.03.02 Основы проектирования электронных приборов и устройств на основе печатного монтажа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49B" w14:textId="527C373D" w:rsidR="00322D27" w:rsidRPr="00B80067" w:rsidRDefault="007361E1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EBDD" w14:textId="2BC8A0D9" w:rsidR="00322D27" w:rsidRPr="00B80067" w:rsidRDefault="00322D27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1</w:t>
            </w:r>
            <w:r w:rsidR="005220B8" w:rsidRPr="00B80067">
              <w:rPr>
                <w:lang w:eastAsia="ar-SA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30B0" w14:textId="0229DAB3" w:rsidR="00322D27" w:rsidRPr="00B80067" w:rsidRDefault="00322D27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Экзамен</w:t>
            </w:r>
            <w:r w:rsidR="00676A7A">
              <w:rPr>
                <w:lang w:eastAsia="ar-SA"/>
              </w:rPr>
              <w:t>, КП</w:t>
            </w:r>
          </w:p>
        </w:tc>
      </w:tr>
      <w:tr w:rsidR="00322D27" w:rsidRPr="00B80067" w14:paraId="77B1AD7A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318" w14:textId="77777777" w:rsidR="00322D27" w:rsidRPr="00B80067" w:rsidRDefault="00322D27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8243735" w14:textId="36709147" w:rsidR="00322D27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ПМ</w:t>
            </w:r>
            <w:proofErr w:type="gramStart"/>
            <w:r w:rsidRPr="00B80067">
              <w:rPr>
                <w:color w:val="000000"/>
              </w:rPr>
              <w:t>.В</w:t>
            </w:r>
            <w:proofErr w:type="gramEnd"/>
            <w:r w:rsidRPr="00B80067">
              <w:rPr>
                <w:color w:val="000000"/>
              </w:rPr>
              <w:t>.04 Выполнение работ по одной или нескольким профессиям рабочих, должностям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B87" w14:textId="39CBA50C" w:rsidR="00322D27" w:rsidRPr="00B80067" w:rsidRDefault="007361E1" w:rsidP="00322D27">
            <w:pPr>
              <w:suppressAutoHyphens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AA0" w14:textId="4347368D" w:rsidR="00322D27" w:rsidRPr="00B80067" w:rsidRDefault="00AA0F8D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B22" w14:textId="071F3F0A" w:rsidR="00322D27" w:rsidRPr="00B80067" w:rsidRDefault="009E778B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Экзамен по модулю</w:t>
            </w:r>
          </w:p>
        </w:tc>
      </w:tr>
      <w:tr w:rsidR="009E778B" w:rsidRPr="00B80067" w14:paraId="1E55692C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538" w14:textId="77777777" w:rsidR="009E778B" w:rsidRPr="00B80067" w:rsidRDefault="009E778B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54354D77" w14:textId="4D6514D1" w:rsidR="009E778B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ПП.03.01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9F2" w14:textId="7116A452" w:rsidR="009E778B" w:rsidRPr="00B80067" w:rsidRDefault="007361E1" w:rsidP="00322D27">
            <w:pPr>
              <w:suppressAutoHyphens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8FA" w14:textId="627C44D5" w:rsidR="009E778B" w:rsidRPr="00B80067" w:rsidRDefault="00AA0F8D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446" w14:textId="3FE68313" w:rsidR="009E778B" w:rsidRPr="00B80067" w:rsidRDefault="00AA0F8D" w:rsidP="00322D27">
            <w:pPr>
              <w:suppressAutoHyphens/>
              <w:rPr>
                <w:lang w:eastAsia="ar-SA"/>
              </w:rPr>
            </w:pPr>
            <w:proofErr w:type="spellStart"/>
            <w:r w:rsidRPr="00B80067">
              <w:rPr>
                <w:lang w:eastAsia="ar-SA"/>
              </w:rPr>
              <w:t>ЗаО</w:t>
            </w:r>
            <w:proofErr w:type="spellEnd"/>
          </w:p>
        </w:tc>
      </w:tr>
      <w:tr w:rsidR="009E778B" w:rsidRPr="005220B8" w14:paraId="7A2F41B0" w14:textId="77777777" w:rsidTr="00C23A1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AEF9" w14:textId="77777777" w:rsidR="009E778B" w:rsidRPr="00B80067" w:rsidRDefault="009E778B" w:rsidP="00322D27">
            <w:pPr>
              <w:numPr>
                <w:ilvl w:val="0"/>
                <w:numId w:val="1"/>
              </w:numPr>
              <w:suppressAutoHyphens/>
              <w:rPr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14:paraId="1AC77E92" w14:textId="7BAF64A4" w:rsidR="009E778B" w:rsidRPr="00B80067" w:rsidRDefault="009E778B" w:rsidP="00322D27">
            <w:pPr>
              <w:rPr>
                <w:color w:val="000000"/>
              </w:rPr>
            </w:pPr>
            <w:r w:rsidRPr="00B80067">
              <w:rPr>
                <w:color w:val="000000"/>
              </w:rPr>
              <w:t>ПП.В.04.01 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108" w14:textId="0F5E6A44" w:rsidR="009E778B" w:rsidRPr="00B80067" w:rsidRDefault="007361E1" w:rsidP="00322D27">
            <w:pPr>
              <w:suppressAutoHyphens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605F" w14:textId="1F463961" w:rsidR="009E778B" w:rsidRPr="00B80067" w:rsidRDefault="00AA0F8D" w:rsidP="00322D27">
            <w:pPr>
              <w:suppressAutoHyphens/>
              <w:rPr>
                <w:lang w:eastAsia="ar-SA"/>
              </w:rPr>
            </w:pPr>
            <w:r w:rsidRPr="00B80067">
              <w:rPr>
                <w:lang w:eastAsia="ar-SA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0F14" w14:textId="4D6A1322" w:rsidR="009E778B" w:rsidRPr="001B4B09" w:rsidRDefault="00B70D68" w:rsidP="00322D2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ЗаО</w:t>
            </w:r>
            <w:bookmarkStart w:id="1" w:name="_GoBack"/>
            <w:bookmarkEnd w:id="1"/>
          </w:p>
        </w:tc>
      </w:tr>
    </w:tbl>
    <w:p w14:paraId="426D4ADF" w14:textId="77777777" w:rsidR="00B84FFB" w:rsidRDefault="00B84FFB" w:rsidP="00B84FFB"/>
    <w:sectPr w:rsidR="00B84FFB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091B52"/>
    <w:rsid w:val="000A3116"/>
    <w:rsid w:val="000B7F3C"/>
    <w:rsid w:val="00140B5E"/>
    <w:rsid w:val="0014649E"/>
    <w:rsid w:val="00175BD3"/>
    <w:rsid w:val="001B4B09"/>
    <w:rsid w:val="001E786C"/>
    <w:rsid w:val="002E20C9"/>
    <w:rsid w:val="003119BC"/>
    <w:rsid w:val="00322D27"/>
    <w:rsid w:val="003E53C9"/>
    <w:rsid w:val="00422D72"/>
    <w:rsid w:val="00434625"/>
    <w:rsid w:val="004649BF"/>
    <w:rsid w:val="004821AD"/>
    <w:rsid w:val="004C7ECD"/>
    <w:rsid w:val="005178B8"/>
    <w:rsid w:val="005220B8"/>
    <w:rsid w:val="0057141E"/>
    <w:rsid w:val="00657BDE"/>
    <w:rsid w:val="00676A7A"/>
    <w:rsid w:val="006F0FD9"/>
    <w:rsid w:val="007361E1"/>
    <w:rsid w:val="00747775"/>
    <w:rsid w:val="007643D8"/>
    <w:rsid w:val="007A14D6"/>
    <w:rsid w:val="00845844"/>
    <w:rsid w:val="00850067"/>
    <w:rsid w:val="008A366A"/>
    <w:rsid w:val="008C45EB"/>
    <w:rsid w:val="00950618"/>
    <w:rsid w:val="009E778B"/>
    <w:rsid w:val="00A332AE"/>
    <w:rsid w:val="00A46114"/>
    <w:rsid w:val="00A76430"/>
    <w:rsid w:val="00AA0F8D"/>
    <w:rsid w:val="00B70D68"/>
    <w:rsid w:val="00B80067"/>
    <w:rsid w:val="00B84FFB"/>
    <w:rsid w:val="00CC76D3"/>
    <w:rsid w:val="00CF0909"/>
    <w:rsid w:val="00D268C5"/>
    <w:rsid w:val="00DD362B"/>
    <w:rsid w:val="00DE4280"/>
    <w:rsid w:val="00E23E4A"/>
    <w:rsid w:val="00E4652B"/>
    <w:rsid w:val="00EE5990"/>
    <w:rsid w:val="00EF0E4F"/>
    <w:rsid w:val="00F03179"/>
    <w:rsid w:val="00F96D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8A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2017-09-14T12:53:00Z</dcterms:created>
  <dcterms:modified xsi:type="dcterms:W3CDTF">2025-06-16T05:55:00Z</dcterms:modified>
</cp:coreProperties>
</file>