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Pr="00C23CF9" w:rsidRDefault="001D649F" w:rsidP="00C23CF9">
      <w:pPr>
        <w:jc w:val="center"/>
        <w:rPr>
          <w:sz w:val="28"/>
          <w:szCs w:val="28"/>
        </w:rPr>
      </w:pPr>
      <w:bookmarkStart w:id="0" w:name="_Toc349103251"/>
      <w:proofErr w:type="gramStart"/>
      <w:r w:rsidRPr="00C23CF9">
        <w:rPr>
          <w:sz w:val="28"/>
          <w:szCs w:val="28"/>
        </w:rPr>
        <w:t>ОБРАЗОВАТЕЛЬНЫЙ  МАРШРУТ</w:t>
      </w:r>
      <w:proofErr w:type="gramEnd"/>
      <w:r w:rsidRPr="00C23CF9">
        <w:rPr>
          <w:sz w:val="28"/>
          <w:szCs w:val="28"/>
        </w:rPr>
        <w:t xml:space="preserve">  ПО  СПЕЦИАЛЬНОСТИ</w:t>
      </w:r>
      <w:bookmarkEnd w:id="0"/>
    </w:p>
    <w:p w14:paraId="0CE5CDCE" w14:textId="53621D37" w:rsidR="00C23CF9" w:rsidRPr="00C23CF9" w:rsidRDefault="003E65E1" w:rsidP="00C23CF9">
      <w:pPr>
        <w:jc w:val="center"/>
        <w:rPr>
          <w:sz w:val="28"/>
          <w:szCs w:val="28"/>
        </w:rPr>
      </w:pPr>
      <w:r w:rsidRPr="00C23CF9">
        <w:rPr>
          <w:sz w:val="28"/>
          <w:szCs w:val="28"/>
        </w:rPr>
        <w:t>1</w:t>
      </w:r>
      <w:r w:rsidR="00C23CF9" w:rsidRPr="00C23CF9">
        <w:rPr>
          <w:sz w:val="28"/>
          <w:szCs w:val="28"/>
        </w:rPr>
        <w:t>2</w:t>
      </w:r>
      <w:r w:rsidRPr="00C23CF9">
        <w:rPr>
          <w:sz w:val="28"/>
          <w:szCs w:val="28"/>
        </w:rPr>
        <w:t>.02.</w:t>
      </w:r>
      <w:r w:rsidR="00C23CF9" w:rsidRPr="00C23CF9">
        <w:rPr>
          <w:sz w:val="28"/>
          <w:szCs w:val="28"/>
        </w:rPr>
        <w:t>03</w:t>
      </w:r>
      <w:r w:rsidR="003C04D0" w:rsidRPr="00C23CF9">
        <w:rPr>
          <w:sz w:val="28"/>
          <w:szCs w:val="28"/>
        </w:rPr>
        <w:t xml:space="preserve"> </w:t>
      </w:r>
      <w:r w:rsidR="00C23CF9" w:rsidRPr="00C23CF9">
        <w:rPr>
          <w:sz w:val="28"/>
          <w:szCs w:val="28"/>
        </w:rPr>
        <w:t>Радиоэлектронные приборы и устройства</w:t>
      </w:r>
    </w:p>
    <w:p w14:paraId="28C4C35F" w14:textId="67151859" w:rsidR="001D649F" w:rsidRDefault="001D649F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9C7EB4">
        <w:trPr>
          <w:trHeight w:val="157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50727206" w:rsidR="001D649F" w:rsidRPr="009C1EF9" w:rsidRDefault="009C7EB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518D1F14" w:rsidR="001D649F" w:rsidRPr="009C1EF9" w:rsidRDefault="009C7EB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2442D7C4" w:rsidR="001D649F" w:rsidRPr="009C1EF9" w:rsidRDefault="009C7EB4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615B529" w:rsidR="001D649F" w:rsidRPr="009C1EF9" w:rsidRDefault="009C7EB4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68A0955F" w:rsidR="001D649F" w:rsidRPr="009C1EF9" w:rsidRDefault="009C7EB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4DDEC286" w:rsidR="001D649F" w:rsidRPr="009C1EF9" w:rsidRDefault="009C7EB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33010BAB" w:rsidR="001D649F" w:rsidRPr="009C1EF9" w:rsidRDefault="009C7EB4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6290F0D8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  <w:r w:rsidR="009C7EB4"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17AC3B0B" w:rsidR="003E65E1" w:rsidRPr="009C1EF9" w:rsidRDefault="009C7EB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73EF4B37" w:rsidR="003E65E1" w:rsidRPr="009C1EF9" w:rsidRDefault="009C7EB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52ADE321" w:rsidR="003E65E1" w:rsidRPr="009C1EF9" w:rsidRDefault="009C7EB4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7C036456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6A58BC05" w:rsidR="003E65E1" w:rsidRPr="009C1EF9" w:rsidRDefault="009C7EB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3387EB95" w:rsidR="003E65E1" w:rsidRPr="009C1EF9" w:rsidRDefault="009C7EB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4F967D87" w:rsidR="003E65E1" w:rsidRPr="009C1EF9" w:rsidRDefault="009C7EB4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37A0B0ED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  <w:r w:rsidR="009C7EB4"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5F9B7D87" w:rsidR="003E65E1" w:rsidRPr="009C1EF9" w:rsidRDefault="009C7EB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521B10FE" w:rsidR="003E65E1" w:rsidRPr="009C1EF9" w:rsidRDefault="009C7EB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6D6FDB4D" w:rsidR="003E65E1" w:rsidRPr="009C1EF9" w:rsidRDefault="009C7EB4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13CF228A" w:rsidR="001D649F" w:rsidRPr="009C1EF9" w:rsidRDefault="009C7EB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 значимая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3F0B489B" w:rsidR="001D649F" w:rsidRPr="009C1EF9" w:rsidRDefault="009C7EB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5D8856B8" w:rsidR="001D649F" w:rsidRPr="009C1EF9" w:rsidRDefault="009C7EB4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13AE7B46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  <w:r w:rsidR="009C7EB4"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6969447E" w:rsidR="001D649F" w:rsidRPr="009C1EF9" w:rsidRDefault="009C7EB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компетенции профессионала (по уровням)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06759322" w:rsidR="001D649F" w:rsidRPr="009C1EF9" w:rsidRDefault="009C7EB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20F32852" w:rsidR="001D649F" w:rsidRPr="009C1EF9" w:rsidRDefault="009C7EB4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34F747CB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24C5D08" w:rsidR="001D649F" w:rsidRPr="009C1EF9" w:rsidRDefault="009C7EB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Информатика и вычислительная техника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3699C111" w:rsidR="001D649F" w:rsidRPr="009C1EF9" w:rsidRDefault="009C7EB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18023905" w:rsidR="001D649F" w:rsidRPr="009C1EF9" w:rsidRDefault="009C7EB4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4C2F758D" w:rsidR="00BF523C" w:rsidRPr="009C1EF9" w:rsidRDefault="009C7EB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электротехники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53BD8DAB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5A96BB79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2480A8ED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1B0855C6" w:rsidR="00BF523C" w:rsidRPr="009C1EF9" w:rsidRDefault="009C7EB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радиотехники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29CF3E89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7CD28F43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64AC786E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533365A0" w:rsidR="00BF523C" w:rsidRPr="009C1EF9" w:rsidRDefault="009C7EB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Электроника и основы схемотехники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75CE9FB6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1C9FF8DA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4972C3B6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  <w:r w:rsidR="009C7EB4">
              <w:rPr>
                <w:sz w:val="20"/>
                <w:szCs w:val="20"/>
                <w:lang w:eastAsia="ar-SA"/>
              </w:rPr>
              <w:t xml:space="preserve"> с оценкой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6F1CA0AD" w:rsidR="00BF523C" w:rsidRPr="009C1EF9" w:rsidRDefault="009C7EB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Метрология и </w:t>
            </w:r>
            <w:proofErr w:type="spellStart"/>
            <w:r>
              <w:rPr>
                <w:color w:val="000000"/>
                <w:sz w:val="20"/>
                <w:szCs w:val="20"/>
              </w:rPr>
              <w:t>электрорадиоизмерения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384CFCCB" w:rsidR="00BF523C" w:rsidRPr="009C1EF9" w:rsidRDefault="009C7EB4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70FF628C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AC98D1C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32018F65" w:rsidR="00BF523C" w:rsidRPr="009C1EF9" w:rsidRDefault="009C7EB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00E6ECB0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0A024ED1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3EFE0953" w:rsidR="00BF523C" w:rsidRPr="009C1EF9" w:rsidRDefault="009C7EB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  <w:r>
              <w:rPr>
                <w:sz w:val="20"/>
                <w:szCs w:val="20"/>
                <w:lang w:eastAsia="ar-SA"/>
              </w:rPr>
              <w:t xml:space="preserve"> с оценкой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20DEADB0" w:rsidR="009C1EF9" w:rsidRPr="009C1EF9" w:rsidRDefault="009C7EB4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78FA493C" w:rsidR="009C1EF9" w:rsidRPr="009C1EF9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3C6E292C" w:rsidR="009C1EF9" w:rsidRPr="009C1EF9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724B9B8E" w:rsidR="009C1EF9" w:rsidRPr="009C1EF9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6887B330" w:rsidR="009C1EF9" w:rsidRPr="009C1EF9" w:rsidRDefault="00DE539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38F22EC0" w:rsidR="009C1EF9" w:rsidRPr="009C1EF9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79E18012" w:rsidR="009C1EF9" w:rsidRPr="009C1EF9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45F0552F" w:rsidR="009C1EF9" w:rsidRPr="009C1EF9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F46F54" w:rsidRPr="003E65E1" w14:paraId="0CD5D83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15FF" w14:textId="77777777" w:rsidR="00F46F54" w:rsidRPr="003E65E1" w:rsidRDefault="00F46F54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B78B" w14:textId="26623B14" w:rsidR="00F46F54" w:rsidRPr="007A6D33" w:rsidRDefault="00F46F54" w:rsidP="009C1E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6D33">
              <w:rPr>
                <w:b/>
                <w:bCs/>
                <w:color w:val="000000"/>
                <w:sz w:val="20"/>
                <w:szCs w:val="20"/>
              </w:rPr>
              <w:t>ПМ.01 Разработка конструкции блоков с низкой плотностью компоновки элементов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3C84" w14:textId="21813E5E" w:rsidR="00F46F54" w:rsidRPr="007A6D33" w:rsidRDefault="00F46F54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7A6D33">
              <w:rPr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78E1" w14:textId="038901D9" w:rsidR="00F46F54" w:rsidRPr="007A6D33" w:rsidRDefault="00F46F54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7A6D33">
              <w:rPr>
                <w:b/>
                <w:bCs/>
                <w:sz w:val="20"/>
                <w:szCs w:val="20"/>
                <w:lang w:eastAsia="ar-SA"/>
              </w:rPr>
              <w:t>282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4348" w14:textId="1DDC51ED" w:rsidR="00F46F54" w:rsidRPr="007A6D33" w:rsidRDefault="00F46F54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7A6D33">
              <w:rPr>
                <w:b/>
                <w:bCs/>
                <w:sz w:val="20"/>
                <w:szCs w:val="20"/>
                <w:lang w:eastAsia="ar-SA"/>
              </w:rPr>
              <w:t>Экзамен (2), зачет с оценкой (3), КП</w:t>
            </w:r>
          </w:p>
        </w:tc>
      </w:tr>
      <w:tr w:rsidR="00DE539D" w:rsidRPr="003E65E1" w14:paraId="5E94013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86FC" w14:textId="77777777" w:rsidR="00DE539D" w:rsidRPr="003E65E1" w:rsidRDefault="00DE539D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67B5" w14:textId="58BD0710" w:rsidR="00DE539D" w:rsidRDefault="00DE539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МДК.01.01 Организация процесса проектирования радиоэлектронных приборов и устройств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5D4" w14:textId="66C4E360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0F25" w14:textId="6C5274E9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E313" w14:textId="4E60D4AE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DE539D" w:rsidRPr="003E65E1" w14:paraId="64B4758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683D" w14:textId="77777777" w:rsidR="00DE539D" w:rsidRPr="003E65E1" w:rsidRDefault="00DE539D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CC99" w14:textId="648C8AD4" w:rsidR="00DE539D" w:rsidRDefault="00DE539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МДК.01.02 Методы и принципы конструирования радиоэлектронных приборов и устройств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B44A" w14:textId="7EB6D5E8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6940" w14:textId="7562E32C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C273" w14:textId="7E417EE9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DE539D" w:rsidRPr="003E65E1" w14:paraId="551E336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8920" w14:textId="77777777" w:rsidR="00DE539D" w:rsidRPr="003E65E1" w:rsidRDefault="00DE539D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7DA5" w14:textId="462ACF04" w:rsidR="00DE539D" w:rsidRDefault="00DE539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МДК.01.03 Разработка конструкторской документации на блоки с низкой плотностью компоновки элементов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07DE" w14:textId="7354A1CB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343" w14:textId="1284AB79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C598" w14:textId="3B1C1DBA" w:rsidR="00DE539D" w:rsidRDefault="00DE539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оценкой, КП</w:t>
            </w:r>
          </w:p>
        </w:tc>
      </w:tr>
      <w:tr w:rsidR="003C6BFF" w:rsidRPr="003E65E1" w14:paraId="761859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6F76" w14:textId="77777777" w:rsidR="003C6BFF" w:rsidRPr="003E65E1" w:rsidRDefault="003C6BFF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AFDF" w14:textId="1282551C" w:rsidR="003C6BFF" w:rsidRDefault="003C6BFF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ПМ.01.01 (К) Экзамен по модулю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EC15" w14:textId="2D07C36D" w:rsidR="003C6BFF" w:rsidRDefault="003C6BF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B4F3" w14:textId="5C9E49E9" w:rsidR="003C6BFF" w:rsidRDefault="003C6BF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A785" w14:textId="3E938B4A" w:rsidR="003C6BFF" w:rsidRDefault="003C6BF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F46F54" w:rsidRPr="003E65E1" w14:paraId="2EC4AE0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FBF1" w14:textId="77777777" w:rsidR="00F46F54" w:rsidRPr="003E65E1" w:rsidRDefault="00F46F54" w:rsidP="00F46F5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28CA" w14:textId="7A419F96" w:rsidR="00F46F54" w:rsidRDefault="00F46F54" w:rsidP="00F46F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ПП.01.01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97DC" w14:textId="42942F4F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C1E4" w14:textId="49E7C03E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221E" w14:textId="5AC6DC7E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F46F54" w:rsidRPr="003E65E1" w14:paraId="252BF28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1EAB" w14:textId="77777777" w:rsidR="00F46F54" w:rsidRPr="003E65E1" w:rsidRDefault="00F46F54" w:rsidP="00F46F5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  <w:bookmarkStart w:id="1" w:name="_GoBack" w:colFirst="1" w:colLast="4"/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6DFA" w14:textId="3CF3DAAA" w:rsidR="00F46F54" w:rsidRPr="007A6D33" w:rsidRDefault="00F46F54" w:rsidP="00F46F5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6D33">
              <w:rPr>
                <w:b/>
                <w:bCs/>
                <w:color w:val="000000"/>
                <w:sz w:val="20"/>
                <w:szCs w:val="20"/>
              </w:rPr>
              <w:t>ПМ.В.04 Выполнение работ по профессии 14618 Монтажник радиоэлектронной аппаратуры и приборов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B9DB" w14:textId="33261363" w:rsidR="00F46F54" w:rsidRPr="007A6D33" w:rsidRDefault="00F46F54" w:rsidP="00F46F5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7A6D33">
              <w:rPr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DC94" w14:textId="47E83AD7" w:rsidR="00F46F54" w:rsidRPr="007A6D33" w:rsidRDefault="00F46F54" w:rsidP="00F46F5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7A6D33">
              <w:rPr>
                <w:b/>
                <w:bCs/>
                <w:sz w:val="20"/>
                <w:szCs w:val="20"/>
                <w:lang w:eastAsia="ar-SA"/>
              </w:rPr>
              <w:t>242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E152" w14:textId="1A7119B5" w:rsidR="00F46F54" w:rsidRPr="007A6D33" w:rsidRDefault="00F46F54" w:rsidP="00F46F5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7A6D33">
              <w:rPr>
                <w:b/>
                <w:bCs/>
                <w:sz w:val="20"/>
                <w:szCs w:val="20"/>
                <w:lang w:eastAsia="ar-SA"/>
              </w:rPr>
              <w:t>Экзамен, зачет с оценкой (3)</w:t>
            </w:r>
          </w:p>
        </w:tc>
      </w:tr>
      <w:bookmarkEnd w:id="1"/>
      <w:tr w:rsidR="00F46F54" w:rsidRPr="003E65E1" w14:paraId="43A3168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9AFF" w14:textId="77777777" w:rsidR="00F46F54" w:rsidRPr="003E65E1" w:rsidRDefault="00F46F54" w:rsidP="00F46F5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205F" w14:textId="1E0C611D" w:rsidR="00F46F54" w:rsidRDefault="00F46F54" w:rsidP="00F46F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МДК.В.04.01 Технология выполнения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C064" w14:textId="5BF651C7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9B0A" w14:textId="4C867C70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98E3" w14:textId="7C273AB5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F46F54" w:rsidRPr="003E65E1" w14:paraId="27E8370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2B56" w14:textId="77777777" w:rsidR="00F46F54" w:rsidRPr="003E65E1" w:rsidRDefault="00F46F54" w:rsidP="00F46F5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6873" w14:textId="4C02CB93" w:rsidR="00F46F54" w:rsidRDefault="00F46F54" w:rsidP="00F46F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ПМ.В.04.01 (К) Экзамен по ПМ.04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ADF6" w14:textId="2248A7BD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A53" w14:textId="36EB809F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3878" w14:textId="6BBF4290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F46F54" w:rsidRPr="003E65E1" w14:paraId="16A2DE5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3E05" w14:textId="77777777" w:rsidR="00F46F54" w:rsidRPr="003E65E1" w:rsidRDefault="00F46F54" w:rsidP="00F46F5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263F" w14:textId="6977A6CE" w:rsidR="00F46F54" w:rsidRDefault="00F46F54" w:rsidP="00F46F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УП.В.04.01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3654" w14:textId="2E47185C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D629" w14:textId="208321E8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ABBA" w14:textId="012646FB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F46F54" w:rsidRPr="003E65E1" w14:paraId="35F4253D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D4AD" w14:textId="77777777" w:rsidR="00F46F54" w:rsidRPr="003E65E1" w:rsidRDefault="00F46F54" w:rsidP="00F46F5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B076" w14:textId="74D07873" w:rsidR="00F46F54" w:rsidRDefault="00F46F54" w:rsidP="00F46F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ПП.В.04.01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80DF" w14:textId="7CA9D673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DB54" w14:textId="5BD4AE10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0A11" w14:textId="6EBAAB19" w:rsidR="00F46F54" w:rsidRDefault="00F46F54" w:rsidP="00F46F54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323046"/>
    <w:rsid w:val="00334546"/>
    <w:rsid w:val="003C04D0"/>
    <w:rsid w:val="003C6BFF"/>
    <w:rsid w:val="003E65E1"/>
    <w:rsid w:val="00505D2E"/>
    <w:rsid w:val="007A6D33"/>
    <w:rsid w:val="0086536B"/>
    <w:rsid w:val="009C1EF9"/>
    <w:rsid w:val="009C7EB4"/>
    <w:rsid w:val="00A72E66"/>
    <w:rsid w:val="00BF523C"/>
    <w:rsid w:val="00C23CF9"/>
    <w:rsid w:val="00C3795E"/>
    <w:rsid w:val="00DE539D"/>
    <w:rsid w:val="00E7122D"/>
    <w:rsid w:val="00EC64E9"/>
    <w:rsid w:val="00F32D4D"/>
    <w:rsid w:val="00F46F54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C23CF9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23C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23C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1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2026-09-11T07:46:00Z</cp:lastPrinted>
  <dcterms:created xsi:type="dcterms:W3CDTF">2026-09-11T09:39:00Z</dcterms:created>
  <dcterms:modified xsi:type="dcterms:W3CDTF">2026-10-13T09:07:00Z</dcterms:modified>
</cp:coreProperties>
</file>