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28C4C35F" w14:textId="363C88C0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3A7AF1">
        <w:rPr>
          <w:szCs w:val="20"/>
          <w:u w:val="single"/>
          <w:lang w:eastAsia="ar-SA"/>
        </w:rPr>
        <w:t>3</w:t>
      </w:r>
      <w:r>
        <w:rPr>
          <w:szCs w:val="20"/>
          <w:u w:val="single"/>
          <w:lang w:eastAsia="ar-SA"/>
        </w:rPr>
        <w:t>.02.1</w:t>
      </w:r>
      <w:r w:rsidR="003A7AF1">
        <w:rPr>
          <w:szCs w:val="20"/>
          <w:u w:val="single"/>
          <w:lang w:eastAsia="ar-SA"/>
        </w:rPr>
        <w:t>3</w:t>
      </w:r>
      <w:r w:rsidR="003C04D0">
        <w:rPr>
          <w:szCs w:val="20"/>
          <w:u w:val="single"/>
          <w:lang w:eastAsia="ar-SA"/>
        </w:rPr>
        <w:t xml:space="preserve"> </w:t>
      </w:r>
      <w:r w:rsidR="003A7AF1" w:rsidRPr="003A7AF1">
        <w:rPr>
          <w:szCs w:val="20"/>
          <w:u w:val="single"/>
          <w:lang w:eastAsia="ar-SA"/>
        </w:rPr>
        <w:t>Эксплуатация и обслуживание электрического и электромеханического оборудования (по отраслям)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F65DC7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F65DC7" w:rsidRPr="003E65E1" w:rsidRDefault="00F65DC7" w:rsidP="00F65DC7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6B6CA3F2" w:rsidR="00F65DC7" w:rsidRPr="009C1EF9" w:rsidRDefault="00F65DC7" w:rsidP="00F65DC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29E6314" w:rsidR="00F65DC7" w:rsidRPr="009C1EF9" w:rsidRDefault="00F65DC7" w:rsidP="00F65DC7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3067C19C" w:rsidR="00F65DC7" w:rsidRPr="009C1EF9" w:rsidRDefault="004B39A9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2151404C" w:rsidR="00F65DC7" w:rsidRPr="009C1EF9" w:rsidRDefault="00F65DC7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65DC7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F65DC7" w:rsidRPr="003E65E1" w:rsidRDefault="00F65DC7" w:rsidP="00F65DC7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2631BFA8" w:rsidR="00F65DC7" w:rsidRPr="009C1EF9" w:rsidRDefault="00F65DC7" w:rsidP="00F65DC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31CE8421" w:rsidR="00F65DC7" w:rsidRPr="009C1EF9" w:rsidRDefault="00F65DC7" w:rsidP="00F65DC7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9B91A4B" w:rsidR="00F65DC7" w:rsidRPr="009C1EF9" w:rsidRDefault="004B39A9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62EA88C3" w:rsidR="00F65DC7" w:rsidRPr="009C1EF9" w:rsidRDefault="00F65DC7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  <w:r w:rsidR="004E5A6E">
              <w:rPr>
                <w:sz w:val="20"/>
                <w:szCs w:val="20"/>
                <w:lang w:eastAsia="ar-SA"/>
              </w:rPr>
              <w:t>, Др</w:t>
            </w:r>
          </w:p>
        </w:tc>
      </w:tr>
      <w:tr w:rsidR="00F65DC7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F65DC7" w:rsidRPr="003E65E1" w:rsidRDefault="00F65DC7" w:rsidP="00F65DC7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098021AF" w:rsidR="00F65DC7" w:rsidRPr="009C1EF9" w:rsidRDefault="00F65DC7" w:rsidP="00F65DC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5B2DF813" w:rsidR="00F65DC7" w:rsidRPr="009C1EF9" w:rsidRDefault="00F65DC7" w:rsidP="00F65DC7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164D3CAF" w:rsidR="00F65DC7" w:rsidRPr="009C1EF9" w:rsidRDefault="004B39A9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3C055F11" w:rsidR="00F65DC7" w:rsidRPr="009C1EF9" w:rsidRDefault="00F65DC7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  <w:r w:rsidR="006706FE">
              <w:rPr>
                <w:sz w:val="20"/>
                <w:szCs w:val="20"/>
                <w:lang w:eastAsia="ar-SA"/>
              </w:rPr>
              <w:t>, Др</w:t>
            </w:r>
          </w:p>
        </w:tc>
      </w:tr>
      <w:tr w:rsidR="00F65DC7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F65DC7" w:rsidRPr="003E65E1" w:rsidRDefault="00F65DC7" w:rsidP="00F65DC7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7934CBAF" w:rsidR="00F65DC7" w:rsidRPr="009C1EF9" w:rsidRDefault="00F65DC7" w:rsidP="00F65DC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Основы </w:t>
            </w:r>
            <w:r w:rsidR="00E771D5">
              <w:rPr>
                <w:color w:val="000000"/>
                <w:sz w:val="20"/>
                <w:szCs w:val="20"/>
              </w:rPr>
              <w:t>бережливого производства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63B441BA" w:rsidR="00F65DC7" w:rsidRPr="009C1EF9" w:rsidRDefault="00E771D5" w:rsidP="00F65DC7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0DA6DE80" w:rsidR="00F65DC7" w:rsidRPr="009C1EF9" w:rsidRDefault="004E5A6E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  <w:r w:rsidR="004B39A9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F65DC7" w:rsidRPr="009C1EF9" w:rsidRDefault="00F65DC7" w:rsidP="00F65DC7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771D5" w:rsidRPr="003E65E1" w14:paraId="63419619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63A5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3219F77" w14:textId="3799A5FE" w:rsidR="00E771D5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48B6" w14:textId="6FB22E94" w:rsidR="00E771D5" w:rsidRDefault="004B39A9" w:rsidP="00E771D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3599" w14:textId="1A90291A" w:rsidR="00E771D5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135D" w14:textId="17ACDD44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771D5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483B7CBF" w:rsidR="00E771D5" w:rsidRPr="009C1EF9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компетенции профессионала (по уровням)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478D14C9" w:rsidR="00E771D5" w:rsidRPr="009C1EF9" w:rsidRDefault="00E771D5" w:rsidP="00E771D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1C05D6E4" w:rsidR="00E771D5" w:rsidRPr="009C1EF9" w:rsidRDefault="004E5A6E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  <w:r w:rsidR="004B39A9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700D189D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  <w:r w:rsidR="004E5A6E">
              <w:rPr>
                <w:sz w:val="20"/>
                <w:szCs w:val="20"/>
                <w:lang w:eastAsia="ar-SA"/>
              </w:rPr>
              <w:t xml:space="preserve"> </w:t>
            </w:r>
          </w:p>
        </w:tc>
      </w:tr>
      <w:tr w:rsidR="00E771D5" w:rsidRPr="003E65E1" w14:paraId="635010B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1964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D9CFF40" w14:textId="4BE05A1B" w:rsidR="00E771D5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FFA3" w14:textId="52CF6830" w:rsidR="00E771D5" w:rsidRDefault="00E771D5" w:rsidP="00E771D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CB56" w14:textId="0F3F4E3A" w:rsidR="00E771D5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61C8" w14:textId="163CB33E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  <w:r w:rsidR="004E5A6E"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E771D5" w:rsidRPr="003E65E1" w14:paraId="606F492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8853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9698B40" w14:textId="57DBA4B6" w:rsidR="00E771D5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11CE" w14:textId="08722662" w:rsidR="00E771D5" w:rsidRDefault="00E771D5" w:rsidP="00E771D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F9E8" w14:textId="04996F17" w:rsidR="00E771D5" w:rsidRDefault="004E5A6E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  <w:r w:rsidR="004B39A9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C9A" w14:textId="758238BB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771D5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0761A5A6" w:rsidR="00E771D5" w:rsidRPr="009C1EF9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2689C295" w:rsidR="00E771D5" w:rsidRPr="009C1EF9" w:rsidRDefault="004B39A9" w:rsidP="00E771D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22611158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272846A8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771D5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69E8EA42" w:rsidR="00E771D5" w:rsidRPr="009C1EF9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072DBA6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5144BA0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14FD46C2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771D5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13E1AB6B" w:rsidR="00E771D5" w:rsidRPr="009C1EF9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71143538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34D2376B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422D617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771D5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023E709E" w:rsidR="00E771D5" w:rsidRPr="009C1EF9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30731D9D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42ABFD2C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2D2232BC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771D5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590811C9" w:rsidR="00E771D5" w:rsidRPr="009C1EF9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Электрические машины и электропривод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259F25B6" w:rsidR="00E771D5" w:rsidRPr="009C1EF9" w:rsidRDefault="00E771D5" w:rsidP="00E771D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55113653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83B0BDE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D95832" w:rsidRPr="003E65E1" w14:paraId="280C04C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6E44" w14:textId="77777777" w:rsidR="00D95832" w:rsidRPr="003E65E1" w:rsidRDefault="00D95832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CF2A" w14:textId="5B1B649D" w:rsidR="00D95832" w:rsidRDefault="00D95832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Прикладная 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5B64" w14:textId="44EFC821" w:rsidR="00D95832" w:rsidRDefault="00D95832" w:rsidP="00E771D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0311" w14:textId="76633EA5" w:rsidR="00D95832" w:rsidRDefault="00D95832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60D8" w14:textId="0D454F7C" w:rsidR="00D95832" w:rsidRDefault="00D95832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  <w:bookmarkStart w:id="1" w:name="_GoBack"/>
            <w:bookmarkEnd w:id="1"/>
          </w:p>
        </w:tc>
      </w:tr>
      <w:tr w:rsidR="00E771D5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624D9D54" w:rsidR="00E771D5" w:rsidRPr="009C1EF9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Охрана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56998F62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7E71633E" w:rsidR="00E771D5" w:rsidRPr="009C1EF9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  <w:r w:rsidR="003A26A7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10B557B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771D5" w:rsidRPr="003E65E1" w14:paraId="010F6BE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4AAF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E6BB" w14:textId="2B42E5B1" w:rsidR="00E771D5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Электробезопасность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4E87" w14:textId="40727A5D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6C88" w14:textId="7D85DB50" w:rsidR="00E771D5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6EEE" w14:textId="7E7DC838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771D5" w:rsidRPr="003E65E1" w14:paraId="034D503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5B21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FF17" w14:textId="12BA4087" w:rsidR="00E771D5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0A17" w14:textId="0E4A38F0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1469" w14:textId="0620952F" w:rsidR="00E771D5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C3F5" w14:textId="451F11AB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771D5" w:rsidRPr="003E65E1" w14:paraId="303D48C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6A15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995F" w14:textId="642C0C49" w:rsidR="00E771D5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Финансовая грамотность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A129" w14:textId="6AB2D7E3" w:rsidR="00E771D5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7EF5" w14:textId="2E5A7066" w:rsidR="00E771D5" w:rsidRDefault="003A26A7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  <w:r w:rsidR="004B39A9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4768" w14:textId="0D01A48D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</w:p>
        </w:tc>
      </w:tr>
      <w:tr w:rsidR="00E771D5" w:rsidRPr="003E65E1" w14:paraId="1C0F63F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E57D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BE16" w14:textId="3ECCFB77" w:rsidR="00E771D5" w:rsidRDefault="00E771D5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1C05" w14:textId="58D7DC1F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D756" w14:textId="575418D5" w:rsidR="00E771D5" w:rsidRDefault="003A26A7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  <w:r w:rsidR="004B39A9"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F130" w14:textId="51D6D9AB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</w:t>
            </w:r>
          </w:p>
        </w:tc>
      </w:tr>
      <w:tr w:rsidR="00E771D5" w:rsidRPr="003E65E1" w14:paraId="5CD4137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1E6EE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215D" w14:textId="06693961" w:rsidR="00E771D5" w:rsidRDefault="00DD7BD8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МДК.В.04.01 </w:t>
            </w:r>
            <w:r w:rsidR="00E771D5">
              <w:rPr>
                <w:color w:val="000000"/>
                <w:sz w:val="20"/>
                <w:szCs w:val="20"/>
              </w:rPr>
              <w:t>Основы слесарно-сборочных и электромонтажных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ABA6" w14:textId="468ED7C9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E85B" w14:textId="01D29533" w:rsidR="00E771D5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B802" w14:textId="2B2FE5A7" w:rsidR="00E771D5" w:rsidRPr="009C1EF9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771D5" w:rsidRPr="003E65E1" w14:paraId="6814A9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FA99" w14:textId="77777777" w:rsidR="00E771D5" w:rsidRPr="003E65E1" w:rsidRDefault="00E771D5" w:rsidP="00E771D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84D0" w14:textId="10646DD3" w:rsidR="00E771D5" w:rsidRDefault="00DD7BD8" w:rsidP="00E771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УП.В.04.01 </w:t>
            </w:r>
            <w:r w:rsidR="00E771D5">
              <w:rPr>
                <w:color w:val="000000"/>
                <w:sz w:val="20"/>
                <w:szCs w:val="20"/>
              </w:rPr>
              <w:t>Учебная практик</w:t>
            </w:r>
            <w:r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1978" w14:textId="609213FF" w:rsidR="00E771D5" w:rsidRDefault="00E771D5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FEBE" w14:textId="6184877E" w:rsidR="00E771D5" w:rsidRDefault="004B39A9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72F4" w14:textId="6FA913B8" w:rsidR="00E771D5" w:rsidRPr="009C1EF9" w:rsidRDefault="00C958AF" w:rsidP="00E771D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B29FD"/>
    <w:rsid w:val="001D649F"/>
    <w:rsid w:val="00323046"/>
    <w:rsid w:val="00334546"/>
    <w:rsid w:val="003A26A7"/>
    <w:rsid w:val="003A7AF1"/>
    <w:rsid w:val="003C04D0"/>
    <w:rsid w:val="003E65E1"/>
    <w:rsid w:val="00446685"/>
    <w:rsid w:val="004B39A9"/>
    <w:rsid w:val="004E5A6E"/>
    <w:rsid w:val="00505D2E"/>
    <w:rsid w:val="006706FE"/>
    <w:rsid w:val="0086536B"/>
    <w:rsid w:val="009C1EF9"/>
    <w:rsid w:val="00A65BA7"/>
    <w:rsid w:val="00A72E66"/>
    <w:rsid w:val="00BF523C"/>
    <w:rsid w:val="00C3795E"/>
    <w:rsid w:val="00C958AF"/>
    <w:rsid w:val="00D95832"/>
    <w:rsid w:val="00DD7BD8"/>
    <w:rsid w:val="00E7122D"/>
    <w:rsid w:val="00E771D5"/>
    <w:rsid w:val="00EC64E9"/>
    <w:rsid w:val="00F32D4D"/>
    <w:rsid w:val="00F65DC7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2026-09-11T07:46:00Z</cp:lastPrinted>
  <dcterms:created xsi:type="dcterms:W3CDTF">2026-09-11T09:39:00Z</dcterms:created>
  <dcterms:modified xsi:type="dcterms:W3CDTF">2026-10-01T06:40:00Z</dcterms:modified>
</cp:coreProperties>
</file>