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4F69CF" w14:textId="77777777" w:rsidR="001D649F" w:rsidRDefault="001D649F" w:rsidP="001D649F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proofErr w:type="gramStart"/>
      <w:r>
        <w:rPr>
          <w:b/>
          <w:szCs w:val="20"/>
        </w:rPr>
        <w:t>ОБРАЗОВАТЕЛЬНЫЙ  МАРШРУТ</w:t>
      </w:r>
      <w:proofErr w:type="gramEnd"/>
      <w:r>
        <w:rPr>
          <w:b/>
          <w:szCs w:val="20"/>
        </w:rPr>
        <w:t xml:space="preserve">  ПО  СПЕЦИАЛЬНОСТИ</w:t>
      </w:r>
      <w:bookmarkEnd w:id="0"/>
    </w:p>
    <w:p w14:paraId="28C4C35F" w14:textId="363C88C0" w:rsidR="001D649F" w:rsidRDefault="003E65E1" w:rsidP="001D649F">
      <w:pPr>
        <w:suppressAutoHyphens/>
        <w:jc w:val="center"/>
        <w:rPr>
          <w:szCs w:val="20"/>
          <w:u w:val="single"/>
          <w:lang w:eastAsia="ar-SA"/>
        </w:rPr>
      </w:pPr>
      <w:r>
        <w:rPr>
          <w:szCs w:val="20"/>
          <w:u w:val="single"/>
          <w:lang w:eastAsia="ar-SA"/>
        </w:rPr>
        <w:t>1</w:t>
      </w:r>
      <w:r w:rsidR="003A7AF1">
        <w:rPr>
          <w:szCs w:val="20"/>
          <w:u w:val="single"/>
          <w:lang w:eastAsia="ar-SA"/>
        </w:rPr>
        <w:t>3</w:t>
      </w:r>
      <w:r>
        <w:rPr>
          <w:szCs w:val="20"/>
          <w:u w:val="single"/>
          <w:lang w:eastAsia="ar-SA"/>
        </w:rPr>
        <w:t>.02.1</w:t>
      </w:r>
      <w:r w:rsidR="003A7AF1">
        <w:rPr>
          <w:szCs w:val="20"/>
          <w:u w:val="single"/>
          <w:lang w:eastAsia="ar-SA"/>
        </w:rPr>
        <w:t>3</w:t>
      </w:r>
      <w:r w:rsidR="003C04D0">
        <w:rPr>
          <w:szCs w:val="20"/>
          <w:u w:val="single"/>
          <w:lang w:eastAsia="ar-SA"/>
        </w:rPr>
        <w:t xml:space="preserve"> </w:t>
      </w:r>
      <w:r w:rsidR="003A7AF1" w:rsidRPr="003A7AF1">
        <w:rPr>
          <w:szCs w:val="20"/>
          <w:u w:val="single"/>
          <w:lang w:eastAsia="ar-SA"/>
        </w:rPr>
        <w:t>Эксплуатация и обслуживание электрического и электромеханического оборудования (по отраслям)</w:t>
      </w:r>
    </w:p>
    <w:p w14:paraId="4B56F5AE" w14:textId="77777777" w:rsidR="003A7AF1" w:rsidRDefault="003A7AF1" w:rsidP="001D649F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3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952"/>
        <w:gridCol w:w="2126"/>
        <w:gridCol w:w="1701"/>
        <w:gridCol w:w="2835"/>
      </w:tblGrid>
      <w:tr w:rsidR="001D649F" w:rsidRPr="003E65E1" w14:paraId="5637D51B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ECE7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№</w:t>
            </w:r>
          </w:p>
          <w:p w14:paraId="3C982825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8DF32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4D24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3EF6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Кол-во ЛР/ПЗ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37E3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FC256F" w:rsidRPr="003E65E1" w14:paraId="7FEE435C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0BA36" w14:textId="77777777" w:rsidR="00FC256F" w:rsidRPr="003E65E1" w:rsidRDefault="00FC256F" w:rsidP="00FC256F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69493B8" w14:textId="6366F1B3" w:rsidR="00FC256F" w:rsidRDefault="00FC256F" w:rsidP="00FC256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B51E" w14:textId="7F534B19" w:rsidR="00FC256F" w:rsidRDefault="00FC256F" w:rsidP="00FC256F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E702" w14:textId="4AB5C956" w:rsidR="00FC256F" w:rsidRDefault="00EF1DFB" w:rsidP="00FC256F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11</w:t>
            </w:r>
            <w:r w:rsidR="004F6485"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630E3" w14:textId="55CB0508" w:rsidR="00FC256F" w:rsidRPr="009C1EF9" w:rsidRDefault="00FC256F" w:rsidP="00FC256F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FC256F" w:rsidRPr="003E65E1" w14:paraId="27BEDBBB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31CFE" w14:textId="77777777" w:rsidR="00FC256F" w:rsidRPr="003E65E1" w:rsidRDefault="00FC256F" w:rsidP="00FC256F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3B9C3030" w14:textId="5F062CB4" w:rsidR="00FC256F" w:rsidRDefault="00FC256F" w:rsidP="00FC256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7B46" w14:textId="0AEDE317" w:rsidR="00FC256F" w:rsidRDefault="00FC256F" w:rsidP="00FC256F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2477" w14:textId="4CA11B6B" w:rsidR="00FC256F" w:rsidRDefault="00FC256F" w:rsidP="00FC256F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AC2C4" w14:textId="243A2BA7" w:rsidR="00FC256F" w:rsidRPr="009C1EF9" w:rsidRDefault="00FC256F" w:rsidP="00FC256F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FC256F" w:rsidRPr="003E65E1" w14:paraId="3BA69E3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63F1C" w14:textId="77777777" w:rsidR="00FC256F" w:rsidRPr="003E65E1" w:rsidRDefault="00FC256F" w:rsidP="00FC256F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704FF9CC" w14:textId="0790585D" w:rsidR="00FC256F" w:rsidRPr="009C1EF9" w:rsidRDefault="00FC256F" w:rsidP="00FC256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0523" w14:textId="02901530" w:rsidR="00FC256F" w:rsidRPr="009C1EF9" w:rsidRDefault="00FC256F" w:rsidP="00FC256F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FDA2" w14:textId="65E8CBF2" w:rsidR="00FC256F" w:rsidRPr="009C1EF9" w:rsidRDefault="00FC256F" w:rsidP="00FC256F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</w:t>
            </w:r>
            <w:r w:rsidR="004F6485">
              <w:rPr>
                <w:sz w:val="20"/>
                <w:szCs w:val="20"/>
                <w:lang w:eastAsia="ar-SA"/>
              </w:rPr>
              <w:t>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1B98" w14:textId="16445B46" w:rsidR="00FC256F" w:rsidRPr="009C1EF9" w:rsidRDefault="00FC256F" w:rsidP="00FC256F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4F6485" w:rsidRPr="003E65E1" w14:paraId="0192E322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36B6C" w14:textId="77777777" w:rsidR="004F6485" w:rsidRPr="003E65E1" w:rsidRDefault="004F6485" w:rsidP="00FC256F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520CC215" w14:textId="1F6B93CB" w:rsidR="004F6485" w:rsidRDefault="004F6485" w:rsidP="00FC256F">
            <w:pPr>
              <w:rPr>
                <w:color w:val="000000"/>
                <w:sz w:val="20"/>
                <w:szCs w:val="20"/>
              </w:rPr>
            </w:pPr>
            <w:r w:rsidRPr="004F6485">
              <w:rPr>
                <w:color w:val="000000"/>
                <w:sz w:val="20"/>
                <w:szCs w:val="20"/>
              </w:rPr>
              <w:t>Электрические машины и электропривод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9424" w14:textId="7D11A77D" w:rsidR="004F6485" w:rsidRDefault="004F6485" w:rsidP="00FC256F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1439" w14:textId="7C55AC3B" w:rsidR="004F6485" w:rsidRDefault="004F6485" w:rsidP="00FC256F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C52C" w14:textId="50DF7E74" w:rsidR="004F6485" w:rsidRPr="009C1EF9" w:rsidRDefault="004F6485" w:rsidP="00FC256F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1E367D" w:rsidRPr="003E65E1" w14:paraId="52EA9583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9AEF5" w14:textId="77777777" w:rsidR="001E367D" w:rsidRPr="003E65E1" w:rsidRDefault="001E367D" w:rsidP="00FC256F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3C59CD70" w14:textId="05585673" w:rsidR="001E367D" w:rsidRDefault="001E367D" w:rsidP="00FC256F">
            <w:pPr>
              <w:rPr>
                <w:color w:val="000000"/>
                <w:sz w:val="20"/>
                <w:szCs w:val="20"/>
              </w:rPr>
            </w:pPr>
            <w:r w:rsidRPr="001E367D">
              <w:rPr>
                <w:color w:val="000000"/>
                <w:sz w:val="20"/>
                <w:szCs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12C2" w14:textId="4398BF53" w:rsidR="001E367D" w:rsidRDefault="001E367D" w:rsidP="00FC256F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8AD8" w14:textId="37F753C2" w:rsidR="001E367D" w:rsidRDefault="004F6485" w:rsidP="00FC256F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A6FA9" w14:textId="4DF59CE2" w:rsidR="001E367D" w:rsidRPr="009C1EF9" w:rsidRDefault="004F6485" w:rsidP="00FC256F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1E367D" w:rsidRPr="003E65E1" w14:paraId="52654620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B79F8" w14:textId="77777777" w:rsidR="001E367D" w:rsidRPr="003E65E1" w:rsidRDefault="001E367D" w:rsidP="00FC256F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4230C7E" w14:textId="205D80D0" w:rsidR="001E367D" w:rsidRDefault="001E367D" w:rsidP="00FC256F">
            <w:pPr>
              <w:rPr>
                <w:color w:val="000000"/>
                <w:sz w:val="20"/>
                <w:szCs w:val="20"/>
              </w:rPr>
            </w:pPr>
            <w:r w:rsidRPr="001E367D">
              <w:rPr>
                <w:color w:val="000000"/>
                <w:sz w:val="20"/>
                <w:szCs w:val="20"/>
              </w:rPr>
              <w:t>Релейная защита и устройства автоматики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F8BE" w14:textId="3E236662" w:rsidR="001E367D" w:rsidRDefault="001E367D" w:rsidP="00FC256F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68FD" w14:textId="0792BD17" w:rsidR="001E367D" w:rsidRDefault="00EF1DFB" w:rsidP="00FC256F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8</w:t>
            </w:r>
            <w:r w:rsidR="001E367D"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9530" w14:textId="55450381" w:rsidR="001E367D" w:rsidRPr="009C1EF9" w:rsidRDefault="001E367D" w:rsidP="00FC256F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1E367D" w:rsidRPr="003E65E1" w14:paraId="5198C4F1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80077" w14:textId="77777777" w:rsidR="001E367D" w:rsidRPr="003E65E1" w:rsidRDefault="001E367D" w:rsidP="00FC256F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7F86C2B2" w14:textId="4821D05E" w:rsidR="001E367D" w:rsidRDefault="001E367D" w:rsidP="00FC256F">
            <w:pPr>
              <w:rPr>
                <w:color w:val="000000"/>
                <w:sz w:val="20"/>
                <w:szCs w:val="20"/>
              </w:rPr>
            </w:pPr>
            <w:r w:rsidRPr="001E367D">
              <w:rPr>
                <w:color w:val="000000"/>
                <w:sz w:val="20"/>
                <w:szCs w:val="20"/>
              </w:rPr>
              <w:t>Экологические основы природопользования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3553" w14:textId="532C70D1" w:rsidR="001E367D" w:rsidRDefault="004F6485" w:rsidP="00FC256F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AB5C" w14:textId="57FAEA5C" w:rsidR="001E367D" w:rsidRDefault="001E367D" w:rsidP="00FC256F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</w:t>
            </w:r>
            <w:r w:rsidR="004F6485"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CC28" w14:textId="01139D9F" w:rsidR="001E367D" w:rsidRPr="009C1EF9" w:rsidRDefault="001E367D" w:rsidP="00FC256F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1E367D" w:rsidRPr="003E65E1" w14:paraId="39A4F040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BF3C1" w14:textId="77777777" w:rsidR="001E367D" w:rsidRPr="003E65E1" w:rsidRDefault="001E367D" w:rsidP="00FC256F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BA2F5E1" w14:textId="20489AA5" w:rsidR="001E367D" w:rsidRDefault="00BD11CA" w:rsidP="00FC256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МДК.03.01 </w:t>
            </w:r>
            <w:r w:rsidR="001E367D" w:rsidRPr="001E367D">
              <w:rPr>
                <w:color w:val="000000"/>
                <w:sz w:val="20"/>
                <w:szCs w:val="20"/>
              </w:rPr>
              <w:t>Основы энергоснабжения объектов отрасли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F6626" w14:textId="16BE593F" w:rsidR="001E367D" w:rsidRDefault="001E367D" w:rsidP="00FC256F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7621" w14:textId="38731A1D" w:rsidR="001E367D" w:rsidRDefault="001E367D" w:rsidP="00FC256F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</w:t>
            </w:r>
            <w:r w:rsidR="004F6485">
              <w:rPr>
                <w:sz w:val="20"/>
                <w:szCs w:val="20"/>
                <w:lang w:eastAsia="ar-SA"/>
              </w:rPr>
              <w:t>2</w:t>
            </w:r>
            <w:r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69DEB" w14:textId="6293EB7A" w:rsidR="001E367D" w:rsidRPr="009C1EF9" w:rsidRDefault="001E367D" w:rsidP="00FC256F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1E367D" w:rsidRPr="003E65E1" w14:paraId="5C845D7C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82106" w14:textId="77777777" w:rsidR="001E367D" w:rsidRPr="003E65E1" w:rsidRDefault="001E367D" w:rsidP="00FC256F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647B8E7" w14:textId="464C03A6" w:rsidR="001E367D" w:rsidRDefault="00BD11CA" w:rsidP="00FC256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МДК.03.02 </w:t>
            </w:r>
            <w:r w:rsidR="001E367D" w:rsidRPr="001E367D">
              <w:rPr>
                <w:color w:val="000000"/>
                <w:sz w:val="20"/>
                <w:szCs w:val="20"/>
              </w:rPr>
              <w:t>Теоретические основы технического обслуживания и эксплуатации электрооборудования энергоустановок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D219A" w14:textId="3C5931CC" w:rsidR="001E367D" w:rsidRDefault="001E367D" w:rsidP="00FC256F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E6D0" w14:textId="7E304A8A" w:rsidR="001E367D" w:rsidRDefault="001E367D" w:rsidP="00FC256F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</w:t>
            </w:r>
            <w:r w:rsidR="004F6485">
              <w:rPr>
                <w:sz w:val="20"/>
                <w:szCs w:val="20"/>
                <w:lang w:eastAsia="ar-SA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998C" w14:textId="676AD80E" w:rsidR="001E367D" w:rsidRPr="009C1EF9" w:rsidRDefault="001E367D" w:rsidP="00FC256F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1E367D" w:rsidRPr="003E65E1" w14:paraId="616BA73B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B7FEA" w14:textId="77777777" w:rsidR="001E367D" w:rsidRPr="003E65E1" w:rsidRDefault="001E367D" w:rsidP="00FC256F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9172AEC" w14:textId="25403985" w:rsidR="001E367D" w:rsidRDefault="00BD11CA" w:rsidP="00FC256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УП.03 </w:t>
            </w:r>
            <w:r w:rsidR="001E367D" w:rsidRPr="001E367D">
              <w:rPr>
                <w:color w:val="000000"/>
                <w:sz w:val="20"/>
                <w:szCs w:val="20"/>
              </w:rPr>
              <w:t>Учебная практика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65D66" w14:textId="65F1C330" w:rsidR="001E367D" w:rsidRDefault="001E367D" w:rsidP="00FC256F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FEB4" w14:textId="1D718864" w:rsidR="001E367D" w:rsidRDefault="001E367D" w:rsidP="00FC256F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D0168" w14:textId="09BC3AA7" w:rsidR="001E367D" w:rsidRPr="009C1EF9" w:rsidRDefault="001E367D" w:rsidP="00FC256F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1E367D" w:rsidRPr="003E65E1" w14:paraId="0ECB9FDB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394C7" w14:textId="77777777" w:rsidR="001E367D" w:rsidRPr="003E65E1" w:rsidRDefault="001E367D" w:rsidP="00FC256F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7CEF58AD" w14:textId="74D59269" w:rsidR="001E367D" w:rsidRPr="001E367D" w:rsidRDefault="00BD11CA" w:rsidP="00FC256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ПП.03.01 </w:t>
            </w:r>
            <w:r w:rsidR="001E367D" w:rsidRPr="001E367D">
              <w:rPr>
                <w:color w:val="000000"/>
                <w:sz w:val="20"/>
                <w:szCs w:val="20"/>
              </w:rPr>
              <w:t>Производственная практик</w:t>
            </w:r>
            <w:r>
              <w:rPr>
                <w:color w:val="000000"/>
                <w:sz w:val="20"/>
                <w:szCs w:val="20"/>
              </w:rPr>
              <w:t>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E282" w14:textId="296D1058" w:rsidR="001E367D" w:rsidRDefault="001E367D" w:rsidP="00FC256F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339DE" w14:textId="70B46941" w:rsidR="001E367D" w:rsidRDefault="001E367D" w:rsidP="00FC256F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CCAB" w14:textId="441A9814" w:rsidR="001E367D" w:rsidRPr="009C1EF9" w:rsidRDefault="001E367D" w:rsidP="00FC256F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1E367D" w:rsidRPr="003E65E1" w14:paraId="7529462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DB8A8" w14:textId="77777777" w:rsidR="001E367D" w:rsidRPr="003E65E1" w:rsidRDefault="001E367D" w:rsidP="00FC256F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7C7206BB" w14:textId="7CFE4BAC" w:rsidR="001E367D" w:rsidRPr="001E367D" w:rsidRDefault="001E367D" w:rsidP="00FC256F">
            <w:pPr>
              <w:rPr>
                <w:color w:val="000000"/>
                <w:sz w:val="20"/>
                <w:szCs w:val="20"/>
              </w:rPr>
            </w:pPr>
            <w:r w:rsidRPr="001E367D">
              <w:rPr>
                <w:color w:val="000000"/>
                <w:sz w:val="20"/>
                <w:szCs w:val="20"/>
              </w:rPr>
              <w:t>Экзамен по модулю</w:t>
            </w:r>
            <w:r>
              <w:rPr>
                <w:color w:val="000000"/>
                <w:sz w:val="20"/>
                <w:szCs w:val="20"/>
              </w:rPr>
              <w:t xml:space="preserve"> ПМ.03.01</w:t>
            </w:r>
            <w:r w:rsidR="00BD11CA">
              <w:rPr>
                <w:color w:val="000000"/>
                <w:sz w:val="20"/>
                <w:szCs w:val="20"/>
              </w:rPr>
              <w:t>(К)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1DF5" w14:textId="13C0DC79" w:rsidR="001E367D" w:rsidRDefault="001E367D" w:rsidP="00FC256F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1ABD" w14:textId="12180D61" w:rsidR="001E367D" w:rsidRDefault="001E367D" w:rsidP="00FC256F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C397" w14:textId="6B103592" w:rsidR="001E367D" w:rsidRPr="009C1EF9" w:rsidRDefault="001E367D" w:rsidP="00FC256F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1E367D" w:rsidRPr="003E65E1" w14:paraId="6ADFD7FC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D5B66" w14:textId="77777777" w:rsidR="001E367D" w:rsidRPr="003E65E1" w:rsidRDefault="001E367D" w:rsidP="00FC256F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6A82A07" w14:textId="0BA8CEE6" w:rsidR="001E367D" w:rsidRPr="001E367D" w:rsidRDefault="00BD11CA" w:rsidP="00FC256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ПП.В.04.01 </w:t>
            </w:r>
            <w:r w:rsidR="001E367D">
              <w:rPr>
                <w:color w:val="000000"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1D71" w14:textId="3E7E70F9" w:rsidR="001E367D" w:rsidRDefault="001E367D" w:rsidP="00FC256F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35C27" w14:textId="683813A4" w:rsidR="001E367D" w:rsidRDefault="004F6485" w:rsidP="00FC256F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337C9" w14:textId="724227F2" w:rsidR="001E367D" w:rsidRPr="009C1EF9" w:rsidRDefault="001E367D" w:rsidP="00FC256F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1E367D" w:rsidRPr="003E65E1" w14:paraId="459C4B8D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1F898" w14:textId="77777777" w:rsidR="001E367D" w:rsidRPr="003E65E1" w:rsidRDefault="001E367D" w:rsidP="00FC256F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25BAA820" w14:textId="1DFEE751" w:rsidR="001E367D" w:rsidRDefault="001E367D" w:rsidP="00FC256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Экзамен по модулю ПМ.В.04.01</w:t>
            </w:r>
            <w:r w:rsidR="004F6485">
              <w:rPr>
                <w:color w:val="000000"/>
                <w:sz w:val="20"/>
                <w:szCs w:val="20"/>
              </w:rPr>
              <w:t>(К)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0A35A" w14:textId="3FAC89AE" w:rsidR="001E367D" w:rsidRDefault="001E367D" w:rsidP="00FC256F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7715C" w14:textId="546820A1" w:rsidR="001E367D" w:rsidRDefault="001E367D" w:rsidP="00FC256F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C311" w14:textId="0B592F68" w:rsidR="001E367D" w:rsidRPr="009C1EF9" w:rsidRDefault="001E367D" w:rsidP="00FC256F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4F6485" w:rsidRPr="003E65E1" w14:paraId="3287F93B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6F8D0" w14:textId="77777777" w:rsidR="004F6485" w:rsidRPr="003E65E1" w:rsidRDefault="004F6485" w:rsidP="00FC256F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B443DB2" w14:textId="4D058591" w:rsidR="004F6485" w:rsidRDefault="004F6485" w:rsidP="00FC256F">
            <w:pPr>
              <w:rPr>
                <w:color w:val="000000"/>
                <w:sz w:val="20"/>
                <w:szCs w:val="20"/>
              </w:rPr>
            </w:pPr>
            <w:r w:rsidRPr="004F6485">
              <w:rPr>
                <w:color w:val="000000"/>
                <w:sz w:val="20"/>
                <w:szCs w:val="20"/>
              </w:rPr>
              <w:t>ПП.В.05.01</w:t>
            </w:r>
            <w:r w:rsidRPr="004F6485">
              <w:rPr>
                <w:color w:val="000000"/>
                <w:sz w:val="20"/>
                <w:szCs w:val="20"/>
              </w:rPr>
              <w:t xml:space="preserve"> </w:t>
            </w:r>
            <w:r w:rsidRPr="004F6485">
              <w:rPr>
                <w:color w:val="000000"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B281" w14:textId="67E1EE6E" w:rsidR="004F6485" w:rsidRDefault="004F6485" w:rsidP="00FC256F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FB45C" w14:textId="3D2B1F4F" w:rsidR="004F6485" w:rsidRDefault="004F6485" w:rsidP="00FC256F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21C8" w14:textId="7F970483" w:rsidR="004F6485" w:rsidRDefault="004F6485" w:rsidP="00FC256F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4F6485" w:rsidRPr="003E65E1" w14:paraId="58E0EEEC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2497D" w14:textId="77777777" w:rsidR="004F6485" w:rsidRPr="003E65E1" w:rsidRDefault="004F6485" w:rsidP="00FC256F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269A0F89" w14:textId="7384FDD3" w:rsidR="004F6485" w:rsidRPr="004F6485" w:rsidRDefault="004F6485" w:rsidP="00FC256F">
            <w:pPr>
              <w:rPr>
                <w:color w:val="000000"/>
                <w:sz w:val="20"/>
                <w:szCs w:val="20"/>
              </w:rPr>
            </w:pPr>
            <w:r w:rsidRPr="004F6485">
              <w:rPr>
                <w:color w:val="000000"/>
                <w:sz w:val="20"/>
                <w:szCs w:val="20"/>
              </w:rPr>
              <w:t>Экзамен по модулю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F6485">
              <w:rPr>
                <w:color w:val="000000"/>
                <w:sz w:val="20"/>
                <w:szCs w:val="20"/>
              </w:rPr>
              <w:t>ПМ.В.05.01(К)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CD69" w14:textId="56FCC5F2" w:rsidR="004F6485" w:rsidRDefault="004F6485" w:rsidP="00FC256F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42C3" w14:textId="2EA3AC58" w:rsidR="004F6485" w:rsidRDefault="004F6485" w:rsidP="00FC256F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F201" w14:textId="3B5538CF" w:rsidR="004F6485" w:rsidRPr="009C1EF9" w:rsidRDefault="004F6485" w:rsidP="00FC256F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</w:tbl>
    <w:p w14:paraId="59405987" w14:textId="278A2E82" w:rsidR="00F72D66" w:rsidRDefault="00F72D66">
      <w:bookmarkStart w:id="1" w:name="_GoBack"/>
      <w:bookmarkEnd w:id="1"/>
    </w:p>
    <w:sectPr w:rsidR="00F72D66" w:rsidSect="00B84F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D2E"/>
    <w:rsid w:val="00051DC1"/>
    <w:rsid w:val="00065EE7"/>
    <w:rsid w:val="00117800"/>
    <w:rsid w:val="00121745"/>
    <w:rsid w:val="00172172"/>
    <w:rsid w:val="001743DF"/>
    <w:rsid w:val="00197FE3"/>
    <w:rsid w:val="001D649F"/>
    <w:rsid w:val="001E367D"/>
    <w:rsid w:val="00323046"/>
    <w:rsid w:val="00334546"/>
    <w:rsid w:val="003A7AF1"/>
    <w:rsid w:val="003C04D0"/>
    <w:rsid w:val="003E65E1"/>
    <w:rsid w:val="00446685"/>
    <w:rsid w:val="004F6485"/>
    <w:rsid w:val="00505D2E"/>
    <w:rsid w:val="0086536B"/>
    <w:rsid w:val="008A7956"/>
    <w:rsid w:val="009C1EF9"/>
    <w:rsid w:val="00A65BA7"/>
    <w:rsid w:val="00A72E66"/>
    <w:rsid w:val="00BD11CA"/>
    <w:rsid w:val="00BF523C"/>
    <w:rsid w:val="00C3795E"/>
    <w:rsid w:val="00E7122D"/>
    <w:rsid w:val="00EC64E9"/>
    <w:rsid w:val="00EF1DFB"/>
    <w:rsid w:val="00F32D4D"/>
    <w:rsid w:val="00F65DC7"/>
    <w:rsid w:val="00F72D66"/>
    <w:rsid w:val="00FC256F"/>
    <w:rsid w:val="00FF4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D3F90"/>
  <w15:docId w15:val="{07E7C7CD-5775-413C-BFE4-1628513FF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2026-09-11T07:46:00Z</cp:lastPrinted>
  <dcterms:created xsi:type="dcterms:W3CDTF">2026-09-11T09:39:00Z</dcterms:created>
  <dcterms:modified xsi:type="dcterms:W3CDTF">2026-10-01T06:46:00Z</dcterms:modified>
</cp:coreProperties>
</file>