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2DFDA" w14:textId="77777777"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62E26172" w14:textId="7274F7CD" w:rsidR="00B84FFB" w:rsidRDefault="005C1273" w:rsidP="00CF0909">
      <w:pPr>
        <w:suppressAutoHyphens/>
        <w:jc w:val="center"/>
        <w:rPr>
          <w:szCs w:val="20"/>
          <w:u w:val="single"/>
          <w:lang w:eastAsia="ar-SA"/>
        </w:rPr>
      </w:pPr>
      <w:r w:rsidRPr="005C1273">
        <w:rPr>
          <w:szCs w:val="20"/>
          <w:u w:val="single"/>
          <w:lang w:eastAsia="ar-SA"/>
        </w:rPr>
        <w:t>15.02.</w:t>
      </w:r>
      <w:r w:rsidR="009009A7">
        <w:rPr>
          <w:szCs w:val="20"/>
          <w:u w:val="single"/>
          <w:lang w:eastAsia="ar-SA"/>
        </w:rPr>
        <w:t>1</w:t>
      </w:r>
      <w:r w:rsidR="00B424BD">
        <w:rPr>
          <w:szCs w:val="20"/>
          <w:u w:val="single"/>
          <w:lang w:eastAsia="ar-SA"/>
        </w:rPr>
        <w:t>7</w:t>
      </w:r>
      <w:r w:rsidRPr="005C1273">
        <w:rPr>
          <w:szCs w:val="20"/>
          <w:u w:val="single"/>
          <w:lang w:eastAsia="ar-SA"/>
        </w:rPr>
        <w:t xml:space="preserve"> Монтаж</w:t>
      </w:r>
      <w:r w:rsidR="009009A7">
        <w:rPr>
          <w:szCs w:val="20"/>
          <w:u w:val="single"/>
          <w:lang w:eastAsia="ar-SA"/>
        </w:rPr>
        <w:t xml:space="preserve">, </w:t>
      </w:r>
      <w:r w:rsidRPr="005C1273">
        <w:rPr>
          <w:szCs w:val="20"/>
          <w:u w:val="single"/>
          <w:lang w:eastAsia="ar-SA"/>
        </w:rPr>
        <w:t>техническ</w:t>
      </w:r>
      <w:r w:rsidR="009009A7">
        <w:rPr>
          <w:szCs w:val="20"/>
          <w:u w:val="single"/>
          <w:lang w:eastAsia="ar-SA"/>
        </w:rPr>
        <w:t>ое обслуживание</w:t>
      </w:r>
      <w:r w:rsidR="00B424BD">
        <w:rPr>
          <w:szCs w:val="20"/>
          <w:u w:val="single"/>
          <w:lang w:eastAsia="ar-SA"/>
        </w:rPr>
        <w:t>, эксплуатация и ремонт</w:t>
      </w:r>
      <w:r w:rsidRPr="005C1273">
        <w:rPr>
          <w:szCs w:val="20"/>
          <w:u w:val="single"/>
          <w:lang w:eastAsia="ar-SA"/>
        </w:rPr>
        <w:t xml:space="preserve"> промышленного оборудования (по отраслям)</w:t>
      </w:r>
    </w:p>
    <w:p w14:paraId="21C1358C" w14:textId="6A422C22" w:rsidR="00CF0909" w:rsidRDefault="00B424BD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МТО-41</w:t>
      </w:r>
      <w:r w:rsidR="00B84FFB">
        <w:rPr>
          <w:b/>
          <w:szCs w:val="20"/>
          <w:u w:val="single"/>
          <w:lang w:eastAsia="ar-SA"/>
        </w:rPr>
        <w:t xml:space="preserve"> </w:t>
      </w:r>
    </w:p>
    <w:p w14:paraId="0C2FFB41" w14:textId="77777777"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0064"/>
        <w:gridCol w:w="1701"/>
        <w:gridCol w:w="2268"/>
      </w:tblGrid>
      <w:tr w:rsidR="002051F7" w:rsidRPr="00970DAA" w14:paraId="3476C03C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935A" w14:textId="77777777" w:rsidR="002051F7" w:rsidRPr="00970DAA" w:rsidRDefault="002051F7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970DAA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080FBA04" w14:textId="77777777" w:rsidR="002051F7" w:rsidRPr="00970DAA" w:rsidRDefault="002051F7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970DAA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E885" w14:textId="77777777" w:rsidR="002051F7" w:rsidRPr="00970DAA" w:rsidRDefault="002051F7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970DAA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1195" w14:textId="77777777" w:rsidR="002051F7" w:rsidRPr="00970DAA" w:rsidRDefault="002051F7" w:rsidP="005E2F24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970DAA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A034" w14:textId="77777777" w:rsidR="002051F7" w:rsidRPr="00970DAA" w:rsidRDefault="002051F7" w:rsidP="005E2F24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970DAA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2051F7" w:rsidRPr="00970DAA" w14:paraId="2B8E253E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935D" w14:textId="77777777" w:rsidR="002051F7" w:rsidRPr="00970DAA" w:rsidRDefault="002051F7" w:rsidP="00924391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 w:rsidRPr="00970DAA">
              <w:rPr>
                <w:sz w:val="20"/>
                <w:szCs w:val="20"/>
                <w:u w:val="single"/>
                <w:lang w:eastAsia="ar-SA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4142" w14:textId="77777777" w:rsidR="002051F7" w:rsidRPr="00970DAA" w:rsidRDefault="002051F7">
            <w:pPr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5F16" w14:textId="385A0F70" w:rsidR="002051F7" w:rsidRPr="00970DAA" w:rsidRDefault="002051F7" w:rsidP="005E2F2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BBBD" w14:textId="41E2D55E" w:rsidR="002051F7" w:rsidRPr="00970DAA" w:rsidRDefault="002051F7" w:rsidP="005E2F24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970DAA">
              <w:rPr>
                <w:sz w:val="20"/>
                <w:szCs w:val="20"/>
                <w:lang w:eastAsia="ar-SA"/>
              </w:rPr>
              <w:t>ДЗ</w:t>
            </w:r>
            <w:r>
              <w:rPr>
                <w:sz w:val="20"/>
                <w:szCs w:val="20"/>
                <w:lang w:eastAsia="ar-SA"/>
              </w:rPr>
              <w:t>,ДЗ</w:t>
            </w:r>
          </w:p>
        </w:tc>
      </w:tr>
      <w:tr w:rsidR="002051F7" w:rsidRPr="00970DAA" w14:paraId="09A21F9C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7E5D" w14:textId="77777777" w:rsidR="002051F7" w:rsidRPr="00970DAA" w:rsidRDefault="002051F7" w:rsidP="00924391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 w:rsidRPr="00970DAA">
              <w:rPr>
                <w:sz w:val="20"/>
                <w:szCs w:val="20"/>
                <w:u w:val="single"/>
                <w:lang w:eastAsia="ar-SA"/>
              </w:rPr>
              <w:t>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6A28" w14:textId="77777777" w:rsidR="002051F7" w:rsidRPr="00970DAA" w:rsidRDefault="002051F7">
            <w:pPr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7F77" w14:textId="77777777" w:rsidR="002051F7" w:rsidRPr="00970DAA" w:rsidRDefault="002051F7" w:rsidP="005E2F2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2416" w14:textId="77777777" w:rsidR="002051F7" w:rsidRPr="00970DAA" w:rsidRDefault="002051F7" w:rsidP="005E2F24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970DAA">
              <w:rPr>
                <w:sz w:val="20"/>
                <w:szCs w:val="20"/>
                <w:lang w:eastAsia="ar-SA"/>
              </w:rPr>
              <w:t>ДЗ, ДЗ</w:t>
            </w:r>
          </w:p>
        </w:tc>
      </w:tr>
      <w:tr w:rsidR="002051F7" w:rsidRPr="00970DAA" w14:paraId="2F3FF642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5F51" w14:textId="77777777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 w:rsidRPr="00970DAA">
              <w:rPr>
                <w:sz w:val="20"/>
                <w:szCs w:val="20"/>
                <w:u w:val="single"/>
                <w:lang w:eastAsia="ar-SA"/>
              </w:rPr>
              <w:t>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7BE2" w14:textId="10A2E2EA" w:rsidR="002051F7" w:rsidRPr="00970DAA" w:rsidRDefault="002051F7" w:rsidP="002051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ПМ.03 </w:t>
            </w:r>
            <w:r w:rsidRPr="002051F7">
              <w:rPr>
                <w:color w:val="000000"/>
                <w:sz w:val="20"/>
                <w:szCs w:val="20"/>
              </w:rPr>
              <w:t>Организационно-техническое обеспечение ремонта промышленного (технологического)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59F0" w14:textId="5D04EE12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1922" w14:textId="011D66E0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2051F7" w:rsidRPr="00970DAA" w14:paraId="7DD88D05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8F7E" w14:textId="3514DBB8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954A" w14:textId="3F9E8F67" w:rsidR="002051F7" w:rsidRPr="00970DAA" w:rsidRDefault="002051F7" w:rsidP="002051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МДК.03.01 </w:t>
            </w:r>
            <w:r w:rsidRPr="002051F7">
              <w:rPr>
                <w:color w:val="000000"/>
                <w:sz w:val="20"/>
                <w:szCs w:val="20"/>
              </w:rPr>
              <w:t>Организация ремонтных работ и техническая диагностика промышленного (технологического)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FA6B" w14:textId="060197AF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6835" w14:textId="4D8E3BB6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ДЗ,Экзамен</w:t>
            </w:r>
            <w:proofErr w:type="spellEnd"/>
          </w:p>
        </w:tc>
      </w:tr>
      <w:tr w:rsidR="002051F7" w:rsidRPr="00970DAA" w14:paraId="6F0EE91F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11B3" w14:textId="70286A79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E40F" w14:textId="5BBAE434" w:rsidR="002051F7" w:rsidRPr="00970DAA" w:rsidRDefault="002051F7" w:rsidP="002051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МДК.03.02 </w:t>
            </w:r>
            <w:r w:rsidRPr="002051F7">
              <w:rPr>
                <w:color w:val="000000"/>
                <w:sz w:val="20"/>
                <w:szCs w:val="20"/>
              </w:rPr>
              <w:t>Осуществление ремонтных работ промышленного (технологического)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D9BC" w14:textId="595AB602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8884" w14:textId="51B06BF8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051F7" w:rsidRPr="00970DAA" w14:paraId="04A15878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3ACE" w14:textId="716370BD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C416" w14:textId="639D49C0" w:rsidR="002051F7" w:rsidRPr="00970DAA" w:rsidRDefault="002051F7" w:rsidP="002051F7">
            <w:pPr>
              <w:spacing w:after="2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ПМ.04</w:t>
            </w:r>
            <w:r w:rsidRPr="002051F7">
              <w:rPr>
                <w:color w:val="000000"/>
                <w:sz w:val="20"/>
                <w:szCs w:val="20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2BE7" w14:textId="7D257932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C723" w14:textId="5FCE8E30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2051F7" w:rsidRPr="00970DAA" w14:paraId="5909FEB5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DE15" w14:textId="0EE8FF6B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7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AE50" w14:textId="3B8C4A79" w:rsidR="002051F7" w:rsidRDefault="002051F7" w:rsidP="002051F7">
            <w:pPr>
              <w:spacing w:after="2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МДК.04.01</w:t>
            </w:r>
            <w:r w:rsidRPr="002051F7">
              <w:rPr>
                <w:color w:val="000000"/>
                <w:sz w:val="20"/>
                <w:szCs w:val="20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EF02" w14:textId="21A77671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2EDF" w14:textId="388FA7C1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051F7" w:rsidRPr="00970DAA" w14:paraId="40488027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3DA9" w14:textId="1B9B6FFC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8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3AA9" w14:textId="2C1B96B5" w:rsidR="002051F7" w:rsidRDefault="002051F7" w:rsidP="002051F7">
            <w:pPr>
              <w:spacing w:after="2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МДК.04.02</w:t>
            </w:r>
            <w:r w:rsidRPr="002051F7">
              <w:rPr>
                <w:color w:val="000000"/>
                <w:sz w:val="20"/>
                <w:szCs w:val="20"/>
              </w:rPr>
              <w:t>Осуществление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D10" w14:textId="75B82949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5638" w14:textId="702F503F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051F7" w:rsidRPr="00970DAA" w14:paraId="79400A40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A366" w14:textId="36649BA1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9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558C" w14:textId="100A95FE" w:rsidR="002051F7" w:rsidRPr="00970DAA" w:rsidRDefault="002051F7" w:rsidP="002051F7">
            <w:pPr>
              <w:spacing w:after="240"/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УП.0</w:t>
            </w:r>
            <w:r>
              <w:rPr>
                <w:color w:val="000000"/>
                <w:sz w:val="20"/>
                <w:szCs w:val="20"/>
              </w:rPr>
              <w:t>4 Учебная практика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BF5D" w14:textId="0128E880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B951" w14:textId="64D29628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2051F7" w:rsidRPr="00970DAA" w14:paraId="18E9BFB1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ED6A" w14:textId="15336BA3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10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AF48" w14:textId="7DD768FD" w:rsidR="002051F7" w:rsidRDefault="002051F7" w:rsidP="002051F7">
            <w:pPr>
              <w:spacing w:after="240"/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УП.03</w:t>
            </w:r>
            <w:r>
              <w:rPr>
                <w:color w:val="000000"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4AB4" w14:textId="4BE39C02" w:rsidR="002051F7" w:rsidRDefault="002051F7" w:rsidP="002051F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8713" w14:textId="6799C8E5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2051F7" w:rsidRPr="00970DAA" w14:paraId="2A91F6F2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BCAD" w14:textId="6EC70CAC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11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16A8" w14:textId="11BCF281" w:rsidR="002051F7" w:rsidRDefault="002051F7" w:rsidP="002051F7">
            <w:pPr>
              <w:spacing w:after="240"/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ПП.0</w:t>
            </w:r>
            <w:r>
              <w:rPr>
                <w:color w:val="000000"/>
                <w:sz w:val="20"/>
                <w:szCs w:val="20"/>
              </w:rPr>
              <w:t>4 Производственная практика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14C1" w14:textId="18AFF544" w:rsidR="002051F7" w:rsidRDefault="002051F7" w:rsidP="002051F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B3C9" w14:textId="6C872FEA" w:rsidR="002051F7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2051F7" w:rsidRPr="00970DAA" w14:paraId="3BFA5E68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3170" w14:textId="0948A245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12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56A7" w14:textId="19462736" w:rsidR="002051F7" w:rsidRPr="00970DAA" w:rsidRDefault="002051F7" w:rsidP="002051F7">
            <w:pPr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ПП.03</w:t>
            </w:r>
            <w:r>
              <w:rPr>
                <w:color w:val="000000"/>
                <w:sz w:val="20"/>
                <w:szCs w:val="20"/>
              </w:rPr>
              <w:t xml:space="preserve"> Производственная практика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0AA7" w14:textId="335AF831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DEC" w14:textId="738B12A7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2051F7" w:rsidRPr="00970DAA" w14:paraId="1F7D86D8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D349" w14:textId="35758945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13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3F02" w14:textId="39578FBF" w:rsidR="002051F7" w:rsidRPr="00970DAA" w:rsidRDefault="002051F7" w:rsidP="002051F7">
            <w:pPr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П</w:t>
            </w:r>
            <w:r>
              <w:rPr>
                <w:color w:val="000000"/>
                <w:sz w:val="20"/>
                <w:szCs w:val="20"/>
              </w:rPr>
              <w:t>реддипломная практика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FF00" w14:textId="6F326E9F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CA24" w14:textId="08659511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2051F7" w:rsidRPr="00970DAA" w14:paraId="5FB87998" w14:textId="77777777" w:rsidTr="002051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D60D" w14:textId="2DEAF850" w:rsidR="002051F7" w:rsidRPr="00970DAA" w:rsidRDefault="002051F7" w:rsidP="002051F7">
            <w:pPr>
              <w:suppressAutoHyphens/>
              <w:ind w:left="360"/>
              <w:rPr>
                <w:sz w:val="20"/>
                <w:szCs w:val="20"/>
                <w:u w:val="single"/>
                <w:lang w:eastAsia="ar-SA"/>
              </w:rPr>
            </w:pPr>
            <w:r>
              <w:rPr>
                <w:sz w:val="20"/>
                <w:szCs w:val="20"/>
                <w:u w:val="single"/>
                <w:lang w:eastAsia="ar-SA"/>
              </w:rPr>
              <w:t>14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7270" w14:textId="3C146F0A" w:rsidR="002051F7" w:rsidRPr="00970DAA" w:rsidRDefault="002051F7" w:rsidP="002051F7">
            <w:pPr>
              <w:rPr>
                <w:color w:val="000000"/>
                <w:sz w:val="20"/>
                <w:szCs w:val="20"/>
              </w:rPr>
            </w:pPr>
            <w:r w:rsidRPr="00970DAA">
              <w:rPr>
                <w:color w:val="000000"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F1A1" w14:textId="76F49F82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8F1F" w14:textId="64F6BDDE" w:rsidR="002051F7" w:rsidRPr="00970DAA" w:rsidRDefault="002051F7" w:rsidP="002051F7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ГИА</w:t>
            </w:r>
          </w:p>
        </w:tc>
      </w:tr>
    </w:tbl>
    <w:p w14:paraId="5B48D3EF" w14:textId="77777777" w:rsidR="00B84FFB" w:rsidRDefault="00B84FFB" w:rsidP="00B84FFB"/>
    <w:p w14:paraId="13F75C3B" w14:textId="77777777" w:rsidR="00B84FFB" w:rsidRDefault="00B84FFB" w:rsidP="00B84FFB"/>
    <w:p w14:paraId="139A0633" w14:textId="77777777" w:rsidR="00B84FFB" w:rsidRDefault="00B84FFB" w:rsidP="00B84FFB">
      <w:bookmarkStart w:id="1" w:name="_GoBack"/>
      <w:bookmarkEnd w:id="1"/>
    </w:p>
    <w:p w14:paraId="16EC7FF0" w14:textId="77777777"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432A0"/>
    <w:multiLevelType w:val="hybridMultilevel"/>
    <w:tmpl w:val="B7E67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C7C4D"/>
    <w:rsid w:val="001E786C"/>
    <w:rsid w:val="002051F7"/>
    <w:rsid w:val="002E20C9"/>
    <w:rsid w:val="00424B95"/>
    <w:rsid w:val="00434625"/>
    <w:rsid w:val="00453263"/>
    <w:rsid w:val="005C1273"/>
    <w:rsid w:val="007643D8"/>
    <w:rsid w:val="00801BC6"/>
    <w:rsid w:val="0086437E"/>
    <w:rsid w:val="008C5FA0"/>
    <w:rsid w:val="009009A7"/>
    <w:rsid w:val="00924391"/>
    <w:rsid w:val="00970DAA"/>
    <w:rsid w:val="00A3044A"/>
    <w:rsid w:val="00AE169B"/>
    <w:rsid w:val="00B424BD"/>
    <w:rsid w:val="00B84FFB"/>
    <w:rsid w:val="00CF0909"/>
    <w:rsid w:val="00D268C5"/>
    <w:rsid w:val="00DD3A17"/>
    <w:rsid w:val="00DE5458"/>
    <w:rsid w:val="00E3668E"/>
    <w:rsid w:val="00E5033A"/>
    <w:rsid w:val="00F03179"/>
    <w:rsid w:val="00F7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FFF85"/>
  <w15:docId w15:val="{D1DCF4D5-9927-4172-8DED-A65161EB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33</cp:revision>
  <dcterms:created xsi:type="dcterms:W3CDTF">2017-09-14T12:53:00Z</dcterms:created>
  <dcterms:modified xsi:type="dcterms:W3CDTF">2026-09-09T05:55:00Z</dcterms:modified>
</cp:coreProperties>
</file>