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739AEDB5" w14:textId="394386C4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15.02.18</w:t>
      </w:r>
      <w:r w:rsidR="003C04D0">
        <w:rPr>
          <w:szCs w:val="20"/>
          <w:u w:val="single"/>
          <w:lang w:eastAsia="ar-SA"/>
        </w:rPr>
        <w:t xml:space="preserve"> </w:t>
      </w:r>
      <w:r>
        <w:rPr>
          <w:szCs w:val="20"/>
          <w:u w:val="single"/>
          <w:lang w:eastAsia="ar-SA"/>
        </w:rPr>
        <w:t>Техническая эксплуатация и обслуживание роботизированного производства (по отраслям)</w:t>
      </w:r>
    </w:p>
    <w:p w14:paraId="6404D74E" w14:textId="77777777" w:rsidR="001D649F" w:rsidRDefault="001D649F" w:rsidP="001D649F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5BD5989E" w:rsidR="001D649F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2C4CD891" w:rsidR="001D649F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3FC18BD0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52E8509D" w:rsidR="001D649F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C381F66" w:rsidR="001D649F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19CAEA8" w:rsidR="001D649F" w:rsidRPr="009C1EF9" w:rsidRDefault="004F799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20892A1A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5121F930" w:rsidR="003E65E1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39E6330D" w:rsidR="003E65E1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18970855" w:rsidR="003E65E1" w:rsidRPr="009C1EF9" w:rsidRDefault="004F799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407579F4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  <w:r w:rsidR="004F799F"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DB15A28" w:rsidR="003E65E1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67DC6787" w:rsidR="003E65E1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7E1FFD4D" w:rsidR="003E65E1" w:rsidRPr="009C1EF9" w:rsidRDefault="004F799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A945E1D" w:rsidR="003E65E1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210A021E" w:rsidR="003E65E1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19D1F37" w:rsidR="003E65E1" w:rsidRPr="009C1EF9" w:rsidRDefault="004F799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62F53E8E" w:rsidR="003E65E1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16C09240" w:rsidR="001D649F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74B768E1" w:rsidR="001D649F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0C16A994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6A008B2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74A87655" w:rsidR="001D649F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DD09037" w:rsidR="001D649F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579C08D4" w:rsidR="001D649F" w:rsidRPr="009C1EF9" w:rsidRDefault="001D649F" w:rsidP="00851315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48EB9708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47D00A7C" w:rsidR="001D649F" w:rsidRPr="009C1EF9" w:rsidRDefault="004F799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132F17B5" w:rsidR="001D649F" w:rsidRPr="009C1EF9" w:rsidRDefault="004F799F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60A50A27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2C430AEE" w:rsidR="001D649F" w:rsidRPr="009C1EF9" w:rsidRDefault="004F799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3E816072" w:rsidR="00BF523C" w:rsidRPr="009C1EF9" w:rsidRDefault="004F799F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045DC870" w:rsidR="00BF523C" w:rsidRPr="009C1EF9" w:rsidRDefault="004F799F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8F69FDC" w:rsidR="00BF523C" w:rsidRPr="009C1EF9" w:rsidRDefault="004F799F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09C5C78B" w:rsidR="00BF523C" w:rsidRPr="009C1EF9" w:rsidRDefault="004F799F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5CD8F00F" w:rsidR="00BF523C" w:rsidRPr="009C1EF9" w:rsidRDefault="00F04FC7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097E54C2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0E630340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5257428C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3A6DB386" w:rsidR="00BF523C" w:rsidRPr="009C1EF9" w:rsidRDefault="00F04FC7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Гидравлические и пневматические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1D8CF944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6BC031D5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068DBE33" w:rsidR="00BF523C" w:rsidRPr="009C1EF9" w:rsidRDefault="00F04FC7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30B20AF0" w:rsidR="00BF523C" w:rsidRPr="009C1EF9" w:rsidRDefault="00F04FC7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труда и бережливое производство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395A73ED" w:rsidR="00BF523C" w:rsidRPr="009C1EF9" w:rsidRDefault="00F04FC7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5EB9F5C8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576F3CCC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1ED10894" w:rsidR="00BF523C" w:rsidRPr="009C1EF9" w:rsidRDefault="0026335D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Математические методы моделирования производственных процессов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5442C724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865BF9E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70570AA3" w:rsidR="00BF523C" w:rsidRPr="009C1EF9" w:rsidRDefault="0026335D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517607B3" w:rsidR="009C1EF9" w:rsidRPr="009C1EF9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Электробезопасность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38124188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657EAC12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479C2D18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3A52A3DC" w:rsidR="009C1EF9" w:rsidRPr="009C1EF9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0F650A0A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2ECA6D1F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4BD99056" w:rsidR="009C1EF9" w:rsidRPr="009C1EF9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26335D" w:rsidRPr="003E65E1" w14:paraId="3E630C8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3DDB" w14:textId="77777777" w:rsidR="0026335D" w:rsidRPr="003E65E1" w:rsidRDefault="0026335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C784" w14:textId="43E07F76" w:rsidR="0026335D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предпринимательской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F9" w14:textId="1686A411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79C4" w14:textId="2752CE24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2EB7" w14:textId="6F692F1D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624205" w:rsidRPr="003E65E1" w14:paraId="53C4C49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0A55" w14:textId="77777777" w:rsidR="00624205" w:rsidRPr="003E65E1" w:rsidRDefault="00624205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289D" w14:textId="53603965" w:rsidR="00624205" w:rsidRPr="00624205" w:rsidRDefault="00624205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24205">
              <w:rPr>
                <w:b/>
                <w:bCs/>
                <w:color w:val="000000"/>
                <w:sz w:val="20"/>
                <w:szCs w:val="20"/>
              </w:rPr>
              <w:t xml:space="preserve">ПМ.В.05 </w:t>
            </w:r>
            <w:r w:rsidRPr="00624205">
              <w:rPr>
                <w:b/>
                <w:bCs/>
                <w:color w:val="000000"/>
                <w:sz w:val="20"/>
                <w:szCs w:val="20"/>
              </w:rPr>
              <w:t>Выполнение работ по рабочей профессии 18596 Слесарь электромонтажник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853" w14:textId="0B6C4358" w:rsidR="00624205" w:rsidRPr="00624205" w:rsidRDefault="0062420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624205">
              <w:rPr>
                <w:b/>
                <w:bCs/>
                <w:sz w:val="20"/>
                <w:szCs w:val="20"/>
                <w:lang w:eastAsia="ar-SA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FED9" w14:textId="603D403A" w:rsidR="00624205" w:rsidRPr="00624205" w:rsidRDefault="0062420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624205">
              <w:rPr>
                <w:b/>
                <w:bCs/>
                <w:sz w:val="20"/>
                <w:szCs w:val="20"/>
                <w:lang w:eastAsia="ar-SA"/>
              </w:rPr>
              <w:t>256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BB9A" w14:textId="7F14E16E" w:rsidR="00624205" w:rsidRPr="00624205" w:rsidRDefault="0062420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624205">
              <w:rPr>
                <w:b/>
                <w:bCs/>
                <w:sz w:val="20"/>
                <w:szCs w:val="20"/>
                <w:lang w:eastAsia="ar-SA"/>
              </w:rPr>
              <w:t>Зачет с оценкой (4)</w:t>
            </w:r>
          </w:p>
        </w:tc>
      </w:tr>
      <w:bookmarkEnd w:id="1"/>
      <w:tr w:rsidR="0026335D" w:rsidRPr="003E65E1" w14:paraId="405E13C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BDD1" w14:textId="77777777" w:rsidR="0026335D" w:rsidRPr="003E65E1" w:rsidRDefault="0026335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ECE5" w14:textId="445177E5" w:rsidR="0026335D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МДК.В.05.01 Технология выполнения электромонтажных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CB4F" w14:textId="04717745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5F6D" w14:textId="666CB401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CE9D" w14:textId="2E9566F8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26335D" w:rsidRPr="003E65E1" w14:paraId="22CC9F0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6C0B" w14:textId="77777777" w:rsidR="0026335D" w:rsidRPr="003E65E1" w:rsidRDefault="0026335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8523" w14:textId="7F2E82DE" w:rsidR="0026335D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МДК.В.05.02 Технология пайки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70D2" w14:textId="365F7BA1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11B6" w14:textId="68484EBD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62C4" w14:textId="3DEB3FD9" w:rsidR="0026335D" w:rsidRPr="0026335D" w:rsidRDefault="0026335D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26335D" w:rsidRPr="003E65E1" w14:paraId="532D5A2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A921" w14:textId="77777777" w:rsidR="0026335D" w:rsidRPr="003E65E1" w:rsidRDefault="0026335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19C0" w14:textId="45B09A20" w:rsidR="0026335D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УП.В.05.01 Учебная практика выполнения электромонтажных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AE85" w14:textId="2315A1BB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0101" w14:textId="06ED5808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149" w14:textId="5A56DDA2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26335D" w:rsidRPr="003E65E1" w14:paraId="767C50C9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24B1" w14:textId="77777777" w:rsidR="0026335D" w:rsidRPr="003E65E1" w:rsidRDefault="0026335D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98A2" w14:textId="544AD72C" w:rsidR="0026335D" w:rsidRDefault="0026335D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УП.В.05.02 Учебная практика выполнение пайки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3BC5" w14:textId="3AE0A18F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C1E4" w14:textId="3B6D41B0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330D" w14:textId="697DCE9B" w:rsidR="0026335D" w:rsidRDefault="0026335D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59405987" w14:textId="6FFAA85B" w:rsidR="00F72D66" w:rsidRDefault="00F72D66"/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306B0"/>
    <w:rsid w:val="00065EE7"/>
    <w:rsid w:val="00117800"/>
    <w:rsid w:val="00121745"/>
    <w:rsid w:val="001743DF"/>
    <w:rsid w:val="001D649F"/>
    <w:rsid w:val="0026335D"/>
    <w:rsid w:val="002B5C23"/>
    <w:rsid w:val="00323046"/>
    <w:rsid w:val="00334546"/>
    <w:rsid w:val="003C04D0"/>
    <w:rsid w:val="003E65E1"/>
    <w:rsid w:val="004F799F"/>
    <w:rsid w:val="00505D2E"/>
    <w:rsid w:val="00624205"/>
    <w:rsid w:val="00850A53"/>
    <w:rsid w:val="0086536B"/>
    <w:rsid w:val="009C1EF9"/>
    <w:rsid w:val="00A72E66"/>
    <w:rsid w:val="00BF523C"/>
    <w:rsid w:val="00C3795E"/>
    <w:rsid w:val="00E7122D"/>
    <w:rsid w:val="00EC64E9"/>
    <w:rsid w:val="00F04FC7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2026-09-11T07:46:00Z</cp:lastPrinted>
  <dcterms:created xsi:type="dcterms:W3CDTF">2026-09-11T09:39:00Z</dcterms:created>
  <dcterms:modified xsi:type="dcterms:W3CDTF">2026-10-13T09:11:00Z</dcterms:modified>
</cp:coreProperties>
</file>