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7FD6A317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</w:t>
      </w:r>
      <w:r w:rsidR="009A56BE">
        <w:rPr>
          <w:szCs w:val="20"/>
          <w:u w:val="single"/>
          <w:lang w:eastAsia="ar-SA"/>
        </w:rPr>
        <w:t>5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</w:t>
      </w:r>
      <w:r w:rsidR="009A56BE">
        <w:rPr>
          <w:szCs w:val="20"/>
          <w:u w:val="single"/>
          <w:lang w:eastAsia="ar-SA"/>
        </w:rPr>
        <w:t>8</w:t>
      </w:r>
      <w:r w:rsidR="003C04D0">
        <w:rPr>
          <w:szCs w:val="20"/>
          <w:u w:val="single"/>
          <w:lang w:eastAsia="ar-SA"/>
        </w:rPr>
        <w:t xml:space="preserve"> </w:t>
      </w:r>
      <w:r w:rsidR="009A56BE">
        <w:rPr>
          <w:szCs w:val="20"/>
          <w:u w:val="single"/>
          <w:lang w:eastAsia="ar-SA"/>
        </w:rPr>
        <w:t>Эксплуатация беспилотных авиационных систем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6264"/>
        <w:gridCol w:w="2126"/>
        <w:gridCol w:w="1701"/>
        <w:gridCol w:w="2835"/>
      </w:tblGrid>
      <w:tr w:rsidR="001D649F" w:rsidRPr="003E65E1" w14:paraId="5637D51B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0DBF86A9" w:rsidR="001D649F" w:rsidRPr="009C1EF9" w:rsidRDefault="000B159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России</w:t>
            </w:r>
            <w:bookmarkStart w:id="1" w:name="_GoBack"/>
            <w:bookmarkEnd w:id="1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079DB493" w:rsidR="001D649F" w:rsidRPr="009C1EF9" w:rsidRDefault="000B159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53778B66" w:rsidR="001D649F" w:rsidRPr="009C1EF9" w:rsidRDefault="000B159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52CB7F26" w:rsidR="001D649F" w:rsidRPr="009C1EF9" w:rsidRDefault="000B159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3BA69E37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1BA2443D" w:rsidR="001D649F" w:rsidRPr="009C1EF9" w:rsidRDefault="000B159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155CF0BF" w:rsidR="001D649F" w:rsidRPr="009C1EF9" w:rsidRDefault="000B159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1295BB25" w:rsidR="001D649F" w:rsidRPr="009C1EF9" w:rsidRDefault="000B159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83A2C7" w:rsidR="001D649F" w:rsidRPr="009C1EF9" w:rsidRDefault="000B159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3E65E1" w:rsidRPr="003E65E1" w14:paraId="28B61867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077B304D" w:rsidR="003E65E1" w:rsidRPr="009C1EF9" w:rsidRDefault="000B1590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8086563" w:rsidR="003E65E1" w:rsidRPr="009C1EF9" w:rsidRDefault="000B1590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7948F3F1" w:rsidR="003E65E1" w:rsidRPr="009C1EF9" w:rsidRDefault="000B1590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2215A207" w:rsidR="003E65E1" w:rsidRPr="009C1EF9" w:rsidRDefault="000B159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1E36B9A6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069AC434" w:rsidR="003E65E1" w:rsidRPr="009C1EF9" w:rsidRDefault="006F3B0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Общие компетенции профессионала (по уровням)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7A65B642" w:rsidR="003E65E1" w:rsidRPr="009C1EF9" w:rsidRDefault="006F3B0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5F9597BC" w:rsidR="003E65E1" w:rsidRPr="009C1EF9" w:rsidRDefault="006F3B0C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2CDF2B15" w:rsidR="003E65E1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811B1EC" w:rsidR="003E65E1" w:rsidRPr="009C1EF9" w:rsidRDefault="006F3B0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 значимая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B7C28E6" w:rsidR="003E65E1" w:rsidRPr="009C1EF9" w:rsidRDefault="006F3B0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13F7702A" w:rsidR="003E65E1" w:rsidRPr="009C1EF9" w:rsidRDefault="006F3B0C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0AE688C3" w:rsidR="003E65E1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1D649F" w:rsidRPr="003E65E1" w14:paraId="16B3A812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58439FF5" w:rsidR="001D649F" w:rsidRPr="009C1EF9" w:rsidRDefault="006F3B0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Математика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355C71F7" w:rsidR="001D649F" w:rsidRPr="009C1EF9" w:rsidRDefault="006F3B0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55F32183" w:rsidR="001D649F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80B73A0" w:rsidR="001D649F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29E0A19A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28C8DC9" w:rsidR="001D649F" w:rsidRPr="009C1EF9" w:rsidRDefault="006F3B0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Техническая механика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55281E14" w:rsidR="001D649F" w:rsidRPr="009C1EF9" w:rsidRDefault="006F3B0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25B9EB7A" w:rsidR="001D649F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263A0F9E" w:rsidR="001D649F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73CDD2DE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B0615DD" w:rsidR="001D649F" w:rsidRPr="009C1EF9" w:rsidRDefault="006F3B0C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73819E71" w:rsidR="001D649F" w:rsidRPr="009C1EF9" w:rsidRDefault="006F3B0C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2909C550" w:rsidR="001D649F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44331644" w:rsidR="001D649F" w:rsidRPr="009C1EF9" w:rsidRDefault="006F3B0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BC2AD44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3356AD12" w:rsidR="00BF523C" w:rsidRPr="009C1EF9" w:rsidRDefault="006F3B0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Материаловедение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1F3A6322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13A55A51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5D1349D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633EE5E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10459571" w:rsidR="00BF523C" w:rsidRPr="009C1EF9" w:rsidRDefault="006F3B0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Инженерная графика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5882BB95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3A6BE476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58284FBE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1C425B6" w:rsidR="00BF523C" w:rsidRPr="009C1EF9" w:rsidRDefault="006F3B0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Метрология, стандартизация и сертификация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1CE79E5F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08B148AB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143D8CAF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6AAFEC65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1802072B" w:rsidR="00BF523C" w:rsidRPr="009C1EF9" w:rsidRDefault="006F3B0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20D9B3C5" w:rsidR="00BF523C" w:rsidRPr="009C1EF9" w:rsidRDefault="006F3B0C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34505B31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09C72692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F498261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26D8FC9B" w:rsidR="00BF523C" w:rsidRPr="009C1EF9" w:rsidRDefault="006F3B0C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аэродинамики и динамики полета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D5F997A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33048884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24ADADD8" w:rsidR="00BF523C" w:rsidRPr="009C1EF9" w:rsidRDefault="006F3B0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9C1EF9" w:rsidRPr="003E65E1" w14:paraId="0685CBF0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1E0E9357" w:rsidR="009C1EF9" w:rsidRPr="009C1EF9" w:rsidRDefault="006F3B0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Финансовая грамотность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30372DE6" w:rsidR="009C1EF9" w:rsidRPr="009C1EF9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2976920A" w:rsidR="009C1EF9" w:rsidRPr="009C1EF9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44CD6293" w:rsidR="009C1EF9" w:rsidRPr="009C1EF9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9C1EF9" w:rsidRPr="003E65E1" w14:paraId="4EA61FD8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0E49EB5C" w:rsidR="009C1EF9" w:rsidRPr="009C1EF9" w:rsidRDefault="006F3B0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Нравственные основы семейной жизни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D6E650" w:rsidR="009C1EF9" w:rsidRPr="009C1EF9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71B58142" w:rsidR="009C1EF9" w:rsidRPr="009C1EF9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5F4C66C3" w:rsidR="009C1EF9" w:rsidRPr="009C1EF9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6F3B0C" w:rsidRPr="003E65E1" w14:paraId="46DEBD6F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9171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29415" w14:textId="2F3B93D9" w:rsidR="006F3B0C" w:rsidRDefault="006F3B0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Бережливое производство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961" w14:textId="1BA3C91F" w:rsidR="006F3B0C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22E7" w14:textId="1A55C3E5" w:rsidR="006F3B0C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CAA5" w14:textId="71FA76F6" w:rsidR="006F3B0C" w:rsidRDefault="006F3B0C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ED2" w:rsidRPr="003E65E1" w14:paraId="5CDD784A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7C20" w14:textId="77777777" w:rsidR="00BF5ED2" w:rsidRPr="003E65E1" w:rsidRDefault="00BF5ED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C1CD" w14:textId="159AE0E9" w:rsidR="00BF5ED2" w:rsidRPr="00BF5ED2" w:rsidRDefault="00BF5ED2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5ED2">
              <w:rPr>
                <w:b/>
                <w:bCs/>
                <w:color w:val="000000"/>
                <w:sz w:val="20"/>
                <w:szCs w:val="20"/>
              </w:rPr>
              <w:t xml:space="preserve">ПМ.02 </w:t>
            </w:r>
            <w:r w:rsidRPr="00BF5ED2">
              <w:rPr>
                <w:b/>
                <w:bCs/>
                <w:color w:val="000000"/>
                <w:sz w:val="20"/>
                <w:szCs w:val="20"/>
              </w:rPr>
              <w:t>Дистанционное пилотирование беспилотных воздушных судов вертолетного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97B6" w14:textId="6FDF3299" w:rsidR="00BF5ED2" w:rsidRPr="00BF5ED2" w:rsidRDefault="00BF5ED2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4,5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EA78" w14:textId="69170C5E" w:rsidR="00BF5ED2" w:rsidRPr="00BF5ED2" w:rsidRDefault="00BF5ED2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F721" w14:textId="287896F7" w:rsidR="00BF5ED2" w:rsidRPr="00BF5ED2" w:rsidRDefault="00BF5ED2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ar-SA"/>
              </w:rPr>
              <w:t>Др</w:t>
            </w:r>
            <w:proofErr w:type="spellEnd"/>
            <w:r>
              <w:rPr>
                <w:b/>
                <w:bCs/>
                <w:sz w:val="20"/>
                <w:szCs w:val="20"/>
                <w:lang w:eastAsia="ar-SA"/>
              </w:rPr>
              <w:t xml:space="preserve"> (2)</w:t>
            </w:r>
          </w:p>
        </w:tc>
      </w:tr>
      <w:tr w:rsidR="006F3B0C" w:rsidRPr="003E65E1" w14:paraId="24CAD2AC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14A0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718A3" w14:textId="2B8B2F4C" w:rsidR="006F3B0C" w:rsidRDefault="006F3B0C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МДК.02.01 Конструкция и летная эксплуатация б</w:t>
            </w:r>
            <w:r w:rsidR="001C11CB">
              <w:rPr>
                <w:color w:val="000000"/>
                <w:sz w:val="20"/>
                <w:szCs w:val="20"/>
              </w:rPr>
              <w:t>е</w:t>
            </w:r>
            <w:r>
              <w:rPr>
                <w:color w:val="000000"/>
                <w:sz w:val="20"/>
                <w:szCs w:val="20"/>
              </w:rPr>
              <w:t>спилотных воздушных судов вертолетного типа, средств обеспечения взлета и посадки, средст</w:t>
            </w:r>
            <w:r w:rsidR="001C11CB"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</w:rPr>
              <w:t xml:space="preserve">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F3D" w14:textId="15A24C41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71D3" w14:textId="4D10744A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7D40" w14:textId="34E724EC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6F3B0C" w:rsidRPr="003E65E1" w14:paraId="65EB0EA8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F15A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9C929" w14:textId="6070F382" w:rsidR="006F3B0C" w:rsidRDefault="001C11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МДК.02.02 Техническая эксплуатация беспилотных воздушных судов вертолетного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DF7" w14:textId="683ABAC9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BEEC" w14:textId="0D317CDE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6DE6" w14:textId="386AD53C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ED2" w:rsidRPr="003E65E1" w14:paraId="02F9FD4C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F415" w14:textId="77777777" w:rsidR="00BF5ED2" w:rsidRPr="003E65E1" w:rsidRDefault="00BF5ED2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6B33" w14:textId="08BBEF26" w:rsidR="00BF5ED2" w:rsidRPr="00BF5ED2" w:rsidRDefault="00BF5ED2" w:rsidP="009C1EF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F5ED2">
              <w:rPr>
                <w:b/>
                <w:bCs/>
                <w:color w:val="000000"/>
                <w:sz w:val="20"/>
                <w:szCs w:val="20"/>
              </w:rPr>
              <w:t xml:space="preserve">ПМ.В.05 </w:t>
            </w:r>
            <w:r w:rsidRPr="00BF5ED2">
              <w:rPr>
                <w:b/>
                <w:bCs/>
                <w:color w:val="000000"/>
                <w:sz w:val="20"/>
                <w:szCs w:val="20"/>
              </w:rPr>
              <w:t>Выполнение работ по профессии 18567 Слесарь-сборщик летательных аппаратов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4563" w14:textId="7EF2EA09" w:rsidR="00BF5ED2" w:rsidRPr="00BF5ED2" w:rsidRDefault="00BF5ED2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DA35" w14:textId="5592E1F2" w:rsidR="00BF5ED2" w:rsidRPr="00BF5ED2" w:rsidRDefault="00BF5ED2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E4D1" w14:textId="1475BEBE" w:rsidR="00BF5ED2" w:rsidRPr="00BF5ED2" w:rsidRDefault="00BF5ED2" w:rsidP="009C1EF9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(2), Зачет с оценкой (2)</w:t>
            </w:r>
          </w:p>
        </w:tc>
      </w:tr>
      <w:tr w:rsidR="006F3B0C" w:rsidRPr="003E65E1" w14:paraId="6D81F983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89C6" w14:textId="77777777" w:rsidR="006F3B0C" w:rsidRPr="003E65E1" w:rsidRDefault="006F3B0C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41A0" w14:textId="5073DF02" w:rsidR="006F3B0C" w:rsidRDefault="001C11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МДК.В.05.01 Освоение слесарно-сборочных работ летательных аппаратов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8904" w14:textId="083F339C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3BE4" w14:textId="0226AA13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0B6" w14:textId="27A2C69F" w:rsidR="006F3B0C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C11CB" w:rsidRPr="003E65E1" w14:paraId="4DFE3C7A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3101D" w14:textId="77777777" w:rsidR="001C11CB" w:rsidRPr="003E65E1" w:rsidRDefault="001C11CB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15B6" w14:textId="16769682" w:rsidR="001C11CB" w:rsidRDefault="001C11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ПМ.В.05 (К) Экзамен по ПМ.В.05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D41" w14:textId="5E78B026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E1E9" w14:textId="4908112C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D85AE" w14:textId="115C7A69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C11CB" w:rsidRPr="003E65E1" w14:paraId="2D58EA08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8754" w14:textId="77777777" w:rsidR="001C11CB" w:rsidRPr="003E65E1" w:rsidRDefault="001C11CB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57956" w14:textId="7489F3CE" w:rsidR="001C11CB" w:rsidRDefault="001C11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УП.В.05.01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873A" w14:textId="6B5B0C1C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6B46" w14:textId="73C88E80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46E7" w14:textId="700FAD66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C11CB" w:rsidRPr="003E65E1" w14:paraId="30E8A02C" w14:textId="77777777" w:rsidTr="00BF5ED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E529" w14:textId="77777777" w:rsidR="001C11CB" w:rsidRPr="003E65E1" w:rsidRDefault="001C11CB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0BFE" w14:textId="480632B5" w:rsidR="001C11CB" w:rsidRDefault="001C11C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ПП.В.05 Производственная практика (по профилю специальности)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EEA8" w14:textId="30D42086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85A4" w14:textId="27CCC1B4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998E" w14:textId="752FD541" w:rsidR="001C11CB" w:rsidRDefault="001C11C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59405987" w14:textId="562CC079" w:rsidR="00F72D66" w:rsidRDefault="00F72D66" w:rsidP="00BF5ED2"/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0B1590"/>
    <w:rsid w:val="00117800"/>
    <w:rsid w:val="00121745"/>
    <w:rsid w:val="001743DF"/>
    <w:rsid w:val="00197FE3"/>
    <w:rsid w:val="001C11CB"/>
    <w:rsid w:val="001D649F"/>
    <w:rsid w:val="00210719"/>
    <w:rsid w:val="00323046"/>
    <w:rsid w:val="00334546"/>
    <w:rsid w:val="003A7AF1"/>
    <w:rsid w:val="003C04D0"/>
    <w:rsid w:val="003E65E1"/>
    <w:rsid w:val="004C29B2"/>
    <w:rsid w:val="00505D2E"/>
    <w:rsid w:val="006F3B0C"/>
    <w:rsid w:val="0086536B"/>
    <w:rsid w:val="00997427"/>
    <w:rsid w:val="009A56BE"/>
    <w:rsid w:val="009C1EF9"/>
    <w:rsid w:val="00A72E66"/>
    <w:rsid w:val="00BF523C"/>
    <w:rsid w:val="00BF5ED2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2026-09-11T07:46:00Z</cp:lastPrinted>
  <dcterms:created xsi:type="dcterms:W3CDTF">2026-09-11T09:39:00Z</dcterms:created>
  <dcterms:modified xsi:type="dcterms:W3CDTF">2026-10-13T09:48:00Z</dcterms:modified>
</cp:coreProperties>
</file>